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414F6" w14:textId="4FDB8211" w:rsidR="005703B9" w:rsidRPr="00BB0CED" w:rsidRDefault="005703B9" w:rsidP="00C54C19">
      <w:pPr>
        <w:pStyle w:val="Naslov1"/>
        <w:numPr>
          <w:ilvl w:val="0"/>
          <w:numId w:val="22"/>
        </w:numPr>
        <w:tabs>
          <w:tab w:val="clear" w:pos="567"/>
        </w:tabs>
        <w:ind w:left="567" w:hanging="567"/>
      </w:pPr>
      <w:bookmarkStart w:id="0" w:name="_Toc161838627"/>
      <w:r w:rsidRPr="00BB0CED">
        <w:t>Obrazci</w:t>
      </w:r>
      <w:bookmarkEnd w:id="0"/>
      <w:r w:rsidR="00781C25">
        <w:t xml:space="preserve"> v obliki microsoft word</w:t>
      </w:r>
    </w:p>
    <w:p w14:paraId="3AD9C567" w14:textId="77777777" w:rsidR="002B7126" w:rsidRPr="00BB0CED" w:rsidRDefault="002B7126" w:rsidP="00A539C1"/>
    <w:p w14:paraId="4F76CF8B" w14:textId="77777777" w:rsidR="002B7126" w:rsidRPr="00BB0CED" w:rsidRDefault="002B7126" w:rsidP="00A539C1">
      <w:pPr>
        <w:jc w:val="left"/>
        <w:rPr>
          <w:b/>
          <w:caps/>
          <w:kern w:val="28"/>
        </w:rPr>
      </w:pPr>
      <w:bookmarkStart w:id="1" w:name="_Ref453324958"/>
      <w:bookmarkStart w:id="2" w:name="_Ref453324976"/>
      <w:r w:rsidRPr="00BB0CED">
        <w:br w:type="page"/>
      </w:r>
    </w:p>
    <w:p w14:paraId="5ACD86F6" w14:textId="06761156" w:rsidR="00DA7FAC" w:rsidRPr="00BB0CED" w:rsidRDefault="00DA7FAC" w:rsidP="00C54C19">
      <w:pPr>
        <w:pStyle w:val="Naslov2"/>
        <w:numPr>
          <w:ilvl w:val="1"/>
          <w:numId w:val="22"/>
        </w:numPr>
        <w:tabs>
          <w:tab w:val="clear" w:pos="567"/>
        </w:tabs>
        <w:ind w:left="567" w:hanging="567"/>
      </w:pPr>
      <w:bookmarkStart w:id="3" w:name="_Toc59121485"/>
      <w:bookmarkStart w:id="4" w:name="_Ref60056474"/>
      <w:bookmarkStart w:id="5" w:name="_Ref60056475"/>
      <w:bookmarkStart w:id="6" w:name="_Ref60304911"/>
      <w:bookmarkStart w:id="7" w:name="_Ref60304997"/>
      <w:bookmarkStart w:id="8" w:name="_Ref60305010"/>
      <w:bookmarkStart w:id="9" w:name="_Ref110197479"/>
      <w:bookmarkStart w:id="10" w:name="_Ref110197499"/>
      <w:bookmarkStart w:id="11" w:name="_Ref110197521"/>
      <w:bookmarkStart w:id="12" w:name="_Ref110197588"/>
      <w:bookmarkStart w:id="13" w:name="_Ref110197606"/>
      <w:bookmarkStart w:id="14" w:name="_Ref138831301"/>
      <w:bookmarkStart w:id="15" w:name="_Ref138831307"/>
      <w:bookmarkStart w:id="16" w:name="_Ref138831308"/>
      <w:bookmarkStart w:id="17" w:name="_Ref161753226"/>
      <w:bookmarkStart w:id="18" w:name="_Ref161753249"/>
      <w:bookmarkStart w:id="19" w:name="_Toc161838629"/>
      <w:bookmarkStart w:id="20" w:name="_Ref454350252"/>
      <w:bookmarkStart w:id="21" w:name="_Ref454350259"/>
      <w:r w:rsidRPr="00BB0CED">
        <w:lastRenderedPageBreak/>
        <w:t>Izjava o sodelovanju s podizvajalci</w:t>
      </w:r>
      <w:r w:rsidRPr="00BB0CED">
        <w:rPr>
          <w:rStyle w:val="Sprotnaopomba-sklic"/>
          <w:rFonts w:ascii="Arial" w:hAnsi="Arial" w:cs="Arial"/>
        </w:rPr>
        <w:footnoteReference w:id="1"/>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B0CED">
        <w:t xml:space="preserve"> </w:t>
      </w:r>
    </w:p>
    <w:p w14:paraId="19BF729F" w14:textId="77777777" w:rsidR="00DA7FAC" w:rsidRPr="00BB0CED" w:rsidRDefault="00DA7FAC" w:rsidP="00A539C1">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BB0CED" w:rsidRPr="00BB0CED" w14:paraId="1306B1EF" w14:textId="77777777" w:rsidTr="00411DA8">
        <w:trPr>
          <w:trHeight w:val="567"/>
        </w:trPr>
        <w:tc>
          <w:tcPr>
            <w:tcW w:w="2835" w:type="dxa"/>
            <w:shd w:val="clear" w:color="auto" w:fill="auto"/>
            <w:vAlign w:val="center"/>
          </w:tcPr>
          <w:p w14:paraId="609CFCC6" w14:textId="77777777" w:rsidR="00DA7FAC" w:rsidRPr="00BB0CED" w:rsidRDefault="00DA7FAC" w:rsidP="00A539C1">
            <w:pPr>
              <w:widowControl w:val="0"/>
              <w:jc w:val="left"/>
            </w:pPr>
            <w:r w:rsidRPr="00BB0CED">
              <w:t>Ponudnik:</w:t>
            </w:r>
          </w:p>
        </w:tc>
        <w:tc>
          <w:tcPr>
            <w:tcW w:w="5670" w:type="dxa"/>
            <w:tcBorders>
              <w:bottom w:val="single" w:sz="4" w:space="0" w:color="auto"/>
            </w:tcBorders>
            <w:shd w:val="clear" w:color="auto" w:fill="auto"/>
            <w:vAlign w:val="center"/>
          </w:tcPr>
          <w:p w14:paraId="019A2EEC" w14:textId="77777777" w:rsidR="00DA7FAC" w:rsidRPr="00BB0CED" w:rsidRDefault="00DA7FAC" w:rsidP="00A539C1">
            <w:pPr>
              <w:widowControl w:val="0"/>
            </w:pPr>
          </w:p>
        </w:tc>
      </w:tr>
      <w:tr w:rsidR="00BB0CED" w:rsidRPr="00BB0CED" w14:paraId="13839239" w14:textId="77777777" w:rsidTr="00411DA8">
        <w:trPr>
          <w:trHeight w:val="567"/>
        </w:trPr>
        <w:tc>
          <w:tcPr>
            <w:tcW w:w="2835" w:type="dxa"/>
            <w:shd w:val="clear" w:color="auto" w:fill="auto"/>
            <w:vAlign w:val="center"/>
          </w:tcPr>
          <w:p w14:paraId="02E4D906" w14:textId="77777777" w:rsidR="00DA7FAC" w:rsidRPr="00BB0CED" w:rsidRDefault="00DA7FAC" w:rsidP="00A539C1">
            <w:pPr>
              <w:widowControl w:val="0"/>
              <w:jc w:val="left"/>
            </w:pPr>
            <w:r w:rsidRPr="00BB0CED">
              <w:t>Sedež:</w:t>
            </w:r>
          </w:p>
        </w:tc>
        <w:tc>
          <w:tcPr>
            <w:tcW w:w="5670" w:type="dxa"/>
            <w:tcBorders>
              <w:top w:val="single" w:sz="4" w:space="0" w:color="auto"/>
              <w:bottom w:val="single" w:sz="4" w:space="0" w:color="auto"/>
            </w:tcBorders>
            <w:shd w:val="clear" w:color="auto" w:fill="auto"/>
            <w:vAlign w:val="center"/>
          </w:tcPr>
          <w:p w14:paraId="206666D4" w14:textId="77777777" w:rsidR="00DA7FAC" w:rsidRPr="00BB0CED" w:rsidRDefault="00DA7FAC" w:rsidP="00A539C1">
            <w:pPr>
              <w:widowControl w:val="0"/>
            </w:pPr>
          </w:p>
        </w:tc>
      </w:tr>
      <w:tr w:rsidR="00DA7FAC" w:rsidRPr="00BB0CED" w14:paraId="3D435044" w14:textId="77777777" w:rsidTr="00411DA8">
        <w:trPr>
          <w:trHeight w:val="567"/>
        </w:trPr>
        <w:tc>
          <w:tcPr>
            <w:tcW w:w="2835" w:type="dxa"/>
            <w:shd w:val="clear" w:color="auto" w:fill="auto"/>
            <w:vAlign w:val="center"/>
          </w:tcPr>
          <w:p w14:paraId="398D5436" w14:textId="77777777" w:rsidR="00DA7FAC" w:rsidRPr="00BB0CED" w:rsidRDefault="00DA7FAC" w:rsidP="00A539C1">
            <w:pPr>
              <w:widowControl w:val="0"/>
              <w:jc w:val="left"/>
            </w:pPr>
            <w:r w:rsidRPr="00BB0CED">
              <w:t>Zakoniti zastopnik</w:t>
            </w:r>
          </w:p>
        </w:tc>
        <w:tc>
          <w:tcPr>
            <w:tcW w:w="5670" w:type="dxa"/>
            <w:tcBorders>
              <w:top w:val="single" w:sz="4" w:space="0" w:color="auto"/>
              <w:bottom w:val="single" w:sz="4" w:space="0" w:color="auto"/>
            </w:tcBorders>
            <w:shd w:val="clear" w:color="auto" w:fill="auto"/>
            <w:vAlign w:val="center"/>
          </w:tcPr>
          <w:p w14:paraId="7DE45FFC" w14:textId="77777777" w:rsidR="00DA7FAC" w:rsidRPr="00BB0CED" w:rsidRDefault="00DA7FAC" w:rsidP="00A539C1">
            <w:pPr>
              <w:widowControl w:val="0"/>
            </w:pPr>
          </w:p>
        </w:tc>
      </w:tr>
    </w:tbl>
    <w:p w14:paraId="5A6B1525" w14:textId="77777777" w:rsidR="00DA7FAC" w:rsidRPr="00BB0CED" w:rsidRDefault="00DA7FAC" w:rsidP="00A539C1">
      <w:pPr>
        <w:spacing w:before="240" w:after="240"/>
        <w:jc w:val="center"/>
        <w:rPr>
          <w:b/>
        </w:rPr>
      </w:pPr>
    </w:p>
    <w:p w14:paraId="5917217A" w14:textId="77777777" w:rsidR="00DA7FAC" w:rsidRPr="00BB0CED" w:rsidRDefault="00DA7FAC" w:rsidP="00A539C1">
      <w:pPr>
        <w:spacing w:before="240" w:after="240"/>
        <w:jc w:val="center"/>
        <w:rPr>
          <w:b/>
        </w:rPr>
      </w:pPr>
      <w:r w:rsidRPr="00BB0CED">
        <w:rPr>
          <w:b/>
        </w:rPr>
        <w:t>IZJAVA O SODELOVANJU S PODIZVAJALCI</w:t>
      </w:r>
    </w:p>
    <w:p w14:paraId="676C3AE1" w14:textId="77777777" w:rsidR="00DA7FAC" w:rsidRPr="00BB0CED" w:rsidRDefault="00DA7FAC" w:rsidP="00A539C1">
      <w:pPr>
        <w:spacing w:before="240" w:after="240"/>
        <w:jc w:val="center"/>
        <w:rPr>
          <w:b/>
        </w:rPr>
      </w:pPr>
    </w:p>
    <w:p w14:paraId="3E1BC9B7" w14:textId="051E8957" w:rsidR="00DA7FAC" w:rsidRPr="00BB0CED" w:rsidRDefault="00DA7FAC" w:rsidP="00A539C1">
      <w:pPr>
        <w:spacing w:before="240" w:after="240"/>
      </w:pPr>
      <w:r w:rsidRPr="00BB0CED">
        <w:t xml:space="preserve">Zgoraj navedeni ponudnik pri oddaji ponudbe, na podlagi javnega naročila za </w:t>
      </w:r>
      <w:r w:rsidR="00E706FF">
        <w:t>nakup</w:t>
      </w:r>
      <w:r w:rsidR="00735AE2">
        <w:t xml:space="preserve"> </w:t>
      </w:r>
      <w:r w:rsidR="00921CA7">
        <w:t>mešalne mize</w:t>
      </w:r>
      <w:r w:rsidR="00FE2FA2">
        <w:t xml:space="preserve"> </w:t>
      </w:r>
      <w:r w:rsidRPr="00BB0CED">
        <w:t>izja</w:t>
      </w:r>
      <w:r w:rsidR="00B05085">
        <w:softHyphen/>
      </w:r>
      <w:r w:rsidRPr="00BB0CED">
        <w:t>vlja</w:t>
      </w:r>
      <w:r w:rsidR="00B05085">
        <w:softHyphen/>
      </w:r>
      <w:r w:rsidRPr="00BB0CED">
        <w:t>mo, da:</w:t>
      </w:r>
      <w:r w:rsidRPr="00BB0CED">
        <w:tab/>
        <w:t xml:space="preserve"> </w:t>
      </w:r>
    </w:p>
    <w:p w14:paraId="4B16549C" w14:textId="77777777" w:rsidR="00DA7FAC" w:rsidRPr="00BB0CED" w:rsidRDefault="00DA7FAC" w:rsidP="007957C2">
      <w:pPr>
        <w:pStyle w:val="Odstavekseznama"/>
        <w:numPr>
          <w:ilvl w:val="0"/>
          <w:numId w:val="11"/>
        </w:numPr>
        <w:tabs>
          <w:tab w:val="num" w:pos="425"/>
        </w:tabs>
        <w:ind w:left="357" w:hanging="357"/>
      </w:pPr>
      <w:r w:rsidRPr="00BB0CED">
        <w:t>smo seznanjeni z določbo 94. člena ZJN-3, ki govori o izvedbi javnih naročil s pod</w:t>
      </w:r>
      <w:r w:rsidRPr="00BB0CED">
        <w:softHyphen/>
        <w:t>iz</w:t>
      </w:r>
      <w:r w:rsidRPr="00BB0CED">
        <w:softHyphen/>
        <w:t>va</w:t>
      </w:r>
      <w:r w:rsidRPr="00BB0CED">
        <w:softHyphen/>
        <w:t>jalcem in</w:t>
      </w:r>
    </w:p>
    <w:p w14:paraId="32B8CA6D" w14:textId="77777777" w:rsidR="00DA7FAC" w:rsidRPr="00BB0CED" w:rsidRDefault="00DA7FAC" w:rsidP="007957C2">
      <w:pPr>
        <w:pStyle w:val="Odstavekseznama"/>
        <w:numPr>
          <w:ilvl w:val="0"/>
          <w:numId w:val="11"/>
        </w:numPr>
        <w:tabs>
          <w:tab w:val="num" w:pos="425"/>
        </w:tabs>
        <w:ind w:left="357" w:hanging="357"/>
      </w:pPr>
      <w:r w:rsidRPr="00BB0CED">
        <w:t>bomo pri izvedbi naročila sodelovali s podizvajalci.</w:t>
      </w:r>
    </w:p>
    <w:p w14:paraId="763A84B2" w14:textId="77777777" w:rsidR="00DA7FAC" w:rsidRPr="00BB0CED" w:rsidRDefault="00DA7FAC" w:rsidP="00A539C1">
      <w:pPr>
        <w:pStyle w:val="Navaden-razmik"/>
      </w:pPr>
      <w:r w:rsidRPr="00BB0CED">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BB0CED" w:rsidRPr="00BB0CED" w14:paraId="35DA1668" w14:textId="77777777" w:rsidTr="00411DA8">
        <w:trPr>
          <w:trHeight w:val="567"/>
        </w:trPr>
        <w:tc>
          <w:tcPr>
            <w:tcW w:w="567" w:type="dxa"/>
            <w:shd w:val="clear" w:color="auto" w:fill="auto"/>
            <w:vAlign w:val="center"/>
          </w:tcPr>
          <w:p w14:paraId="3E019D58" w14:textId="77777777" w:rsidR="00DA7FAC" w:rsidRPr="00BB0CED" w:rsidRDefault="00DA7FAC" w:rsidP="00A539C1">
            <w:pPr>
              <w:pStyle w:val="Noga"/>
              <w:jc w:val="center"/>
              <w:rPr>
                <w:rFonts w:ascii="Arial Narrow" w:hAnsi="Arial Narrow"/>
                <w:b/>
              </w:rPr>
            </w:pPr>
            <w:r w:rsidRPr="00BB0CED">
              <w:rPr>
                <w:rFonts w:ascii="Arial Narrow" w:hAnsi="Arial Narrow"/>
              </w:rPr>
              <w:br w:type="page"/>
            </w:r>
            <w:r w:rsidRPr="00BB0CED">
              <w:rPr>
                <w:rFonts w:ascii="Arial Narrow" w:hAnsi="Arial Narrow"/>
                <w:b/>
              </w:rPr>
              <w:t>Št.</w:t>
            </w:r>
          </w:p>
        </w:tc>
        <w:tc>
          <w:tcPr>
            <w:tcW w:w="3969" w:type="dxa"/>
            <w:shd w:val="clear" w:color="auto" w:fill="auto"/>
            <w:vAlign w:val="center"/>
          </w:tcPr>
          <w:p w14:paraId="5EFE1C66" w14:textId="77777777" w:rsidR="00DA7FAC" w:rsidRPr="00BB0CED" w:rsidRDefault="00DA7FAC" w:rsidP="00A539C1">
            <w:pPr>
              <w:pStyle w:val="Noga"/>
              <w:jc w:val="center"/>
              <w:rPr>
                <w:rFonts w:ascii="Arial Narrow" w:hAnsi="Arial Narrow"/>
                <w:b/>
              </w:rPr>
            </w:pPr>
            <w:r w:rsidRPr="00BB0CED">
              <w:rPr>
                <w:rFonts w:ascii="Arial Narrow" w:hAnsi="Arial Narrow"/>
                <w:b/>
              </w:rPr>
              <w:t>Naziv podizvajalca</w:t>
            </w:r>
          </w:p>
        </w:tc>
        <w:tc>
          <w:tcPr>
            <w:tcW w:w="3969" w:type="dxa"/>
            <w:shd w:val="clear" w:color="auto" w:fill="auto"/>
            <w:vAlign w:val="center"/>
          </w:tcPr>
          <w:p w14:paraId="55945051" w14:textId="77777777" w:rsidR="00DA7FAC" w:rsidRPr="00BB0CED" w:rsidRDefault="00DA7FAC" w:rsidP="00A539C1">
            <w:pPr>
              <w:pStyle w:val="Noga"/>
              <w:jc w:val="center"/>
              <w:rPr>
                <w:rFonts w:ascii="Arial Narrow" w:hAnsi="Arial Narrow"/>
                <w:b/>
              </w:rPr>
            </w:pPr>
            <w:r w:rsidRPr="00BB0CED">
              <w:rPr>
                <w:rFonts w:ascii="Arial Narrow" w:hAnsi="Arial Narrow"/>
                <w:b/>
              </w:rPr>
              <w:t>Naslov podizvajalca</w:t>
            </w:r>
          </w:p>
        </w:tc>
      </w:tr>
      <w:tr w:rsidR="00BB0CED" w:rsidRPr="00BB0CED" w14:paraId="25D6223C" w14:textId="77777777" w:rsidTr="00411DA8">
        <w:trPr>
          <w:trHeight w:val="567"/>
        </w:trPr>
        <w:tc>
          <w:tcPr>
            <w:tcW w:w="567" w:type="dxa"/>
            <w:shd w:val="clear" w:color="auto" w:fill="auto"/>
            <w:vAlign w:val="center"/>
          </w:tcPr>
          <w:p w14:paraId="0A9A6B9A" w14:textId="77777777" w:rsidR="00DA7FAC" w:rsidRPr="00BB0CED" w:rsidRDefault="00DA7FAC" w:rsidP="00A539C1">
            <w:pPr>
              <w:pStyle w:val="Noga"/>
              <w:jc w:val="center"/>
            </w:pPr>
            <w:r w:rsidRPr="00BB0CED">
              <w:t>1</w:t>
            </w:r>
          </w:p>
        </w:tc>
        <w:tc>
          <w:tcPr>
            <w:tcW w:w="3969" w:type="dxa"/>
            <w:shd w:val="clear" w:color="auto" w:fill="auto"/>
            <w:vAlign w:val="center"/>
          </w:tcPr>
          <w:p w14:paraId="611EA1EC" w14:textId="77777777" w:rsidR="00DA7FAC" w:rsidRPr="00BB0CED" w:rsidRDefault="00DA7FAC" w:rsidP="00A539C1">
            <w:pPr>
              <w:pStyle w:val="Noga"/>
            </w:pPr>
          </w:p>
        </w:tc>
        <w:tc>
          <w:tcPr>
            <w:tcW w:w="3969" w:type="dxa"/>
            <w:shd w:val="clear" w:color="auto" w:fill="auto"/>
            <w:vAlign w:val="center"/>
          </w:tcPr>
          <w:p w14:paraId="6F36D6AA" w14:textId="77777777" w:rsidR="00DA7FAC" w:rsidRPr="00BB0CED" w:rsidRDefault="00DA7FAC" w:rsidP="00A539C1">
            <w:pPr>
              <w:pStyle w:val="Noga"/>
            </w:pPr>
          </w:p>
        </w:tc>
      </w:tr>
      <w:tr w:rsidR="00BB0CED" w:rsidRPr="00BB0CED" w14:paraId="3F944FBA" w14:textId="77777777" w:rsidTr="00411DA8">
        <w:trPr>
          <w:trHeight w:val="567"/>
        </w:trPr>
        <w:tc>
          <w:tcPr>
            <w:tcW w:w="567" w:type="dxa"/>
            <w:shd w:val="clear" w:color="auto" w:fill="auto"/>
            <w:vAlign w:val="center"/>
          </w:tcPr>
          <w:p w14:paraId="22EC0F9F" w14:textId="77777777" w:rsidR="00DA7FAC" w:rsidRPr="00BB0CED" w:rsidRDefault="00DA7FAC" w:rsidP="00A539C1">
            <w:pPr>
              <w:pStyle w:val="Noga"/>
              <w:jc w:val="center"/>
            </w:pPr>
            <w:r w:rsidRPr="00BB0CED">
              <w:t>2</w:t>
            </w:r>
          </w:p>
        </w:tc>
        <w:tc>
          <w:tcPr>
            <w:tcW w:w="3969" w:type="dxa"/>
            <w:shd w:val="clear" w:color="auto" w:fill="auto"/>
            <w:vAlign w:val="center"/>
          </w:tcPr>
          <w:p w14:paraId="5520069A" w14:textId="77777777" w:rsidR="00DA7FAC" w:rsidRPr="00BB0CED" w:rsidRDefault="00DA7FAC" w:rsidP="00A539C1">
            <w:pPr>
              <w:pStyle w:val="Noga"/>
            </w:pPr>
          </w:p>
        </w:tc>
        <w:tc>
          <w:tcPr>
            <w:tcW w:w="3969" w:type="dxa"/>
            <w:shd w:val="clear" w:color="auto" w:fill="auto"/>
            <w:vAlign w:val="center"/>
          </w:tcPr>
          <w:p w14:paraId="48AA127E" w14:textId="77777777" w:rsidR="00DA7FAC" w:rsidRPr="00BB0CED" w:rsidRDefault="00DA7FAC" w:rsidP="00A539C1">
            <w:pPr>
              <w:pStyle w:val="Noga"/>
            </w:pPr>
          </w:p>
        </w:tc>
      </w:tr>
      <w:tr w:rsidR="00BB0CED" w:rsidRPr="00BB0CED" w14:paraId="6954E1B0" w14:textId="77777777" w:rsidTr="00411DA8">
        <w:trPr>
          <w:trHeight w:val="567"/>
        </w:trPr>
        <w:tc>
          <w:tcPr>
            <w:tcW w:w="567" w:type="dxa"/>
            <w:shd w:val="clear" w:color="auto" w:fill="auto"/>
            <w:vAlign w:val="center"/>
          </w:tcPr>
          <w:p w14:paraId="37C37840" w14:textId="77777777" w:rsidR="00DA7FAC" w:rsidRPr="00BB0CED" w:rsidRDefault="00DA7FAC" w:rsidP="00A539C1">
            <w:pPr>
              <w:pStyle w:val="Noga"/>
              <w:jc w:val="center"/>
            </w:pPr>
            <w:r w:rsidRPr="00BB0CED">
              <w:t>3</w:t>
            </w:r>
          </w:p>
        </w:tc>
        <w:tc>
          <w:tcPr>
            <w:tcW w:w="3969" w:type="dxa"/>
            <w:shd w:val="clear" w:color="auto" w:fill="auto"/>
            <w:vAlign w:val="center"/>
          </w:tcPr>
          <w:p w14:paraId="60E8F562" w14:textId="77777777" w:rsidR="00DA7FAC" w:rsidRPr="00BB0CED" w:rsidRDefault="00DA7FAC" w:rsidP="00A539C1">
            <w:pPr>
              <w:pStyle w:val="Noga"/>
            </w:pPr>
          </w:p>
        </w:tc>
        <w:tc>
          <w:tcPr>
            <w:tcW w:w="3969" w:type="dxa"/>
            <w:shd w:val="clear" w:color="auto" w:fill="auto"/>
            <w:vAlign w:val="center"/>
          </w:tcPr>
          <w:p w14:paraId="641A8B0A" w14:textId="77777777" w:rsidR="00DA7FAC" w:rsidRPr="00BB0CED" w:rsidRDefault="00DA7FAC" w:rsidP="00A539C1">
            <w:pPr>
              <w:pStyle w:val="Noga"/>
            </w:pPr>
          </w:p>
        </w:tc>
      </w:tr>
      <w:tr w:rsidR="00BB0CED" w:rsidRPr="00BB0CED" w14:paraId="149932DF" w14:textId="77777777" w:rsidTr="00411DA8">
        <w:trPr>
          <w:trHeight w:val="567"/>
        </w:trPr>
        <w:tc>
          <w:tcPr>
            <w:tcW w:w="567" w:type="dxa"/>
            <w:shd w:val="clear" w:color="auto" w:fill="auto"/>
            <w:vAlign w:val="center"/>
          </w:tcPr>
          <w:p w14:paraId="7862FBB8" w14:textId="77777777" w:rsidR="00DA7FAC" w:rsidRPr="00BB0CED" w:rsidRDefault="00DA7FAC" w:rsidP="00A539C1">
            <w:pPr>
              <w:pStyle w:val="Noga"/>
              <w:jc w:val="center"/>
            </w:pPr>
            <w:r w:rsidRPr="00BB0CED">
              <w:t>4</w:t>
            </w:r>
          </w:p>
        </w:tc>
        <w:tc>
          <w:tcPr>
            <w:tcW w:w="3969" w:type="dxa"/>
            <w:shd w:val="clear" w:color="auto" w:fill="auto"/>
            <w:vAlign w:val="center"/>
          </w:tcPr>
          <w:p w14:paraId="085FB96F" w14:textId="77777777" w:rsidR="00DA7FAC" w:rsidRPr="00BB0CED" w:rsidRDefault="00DA7FAC" w:rsidP="00A539C1">
            <w:pPr>
              <w:pStyle w:val="Noga"/>
            </w:pPr>
          </w:p>
        </w:tc>
        <w:tc>
          <w:tcPr>
            <w:tcW w:w="3969" w:type="dxa"/>
            <w:shd w:val="clear" w:color="auto" w:fill="auto"/>
            <w:vAlign w:val="center"/>
          </w:tcPr>
          <w:p w14:paraId="5B5986E7" w14:textId="77777777" w:rsidR="00DA7FAC" w:rsidRPr="00BB0CED" w:rsidRDefault="00DA7FAC" w:rsidP="00A539C1">
            <w:pPr>
              <w:pStyle w:val="Noga"/>
            </w:pPr>
          </w:p>
        </w:tc>
      </w:tr>
      <w:tr w:rsidR="00BB0CED" w:rsidRPr="00BB0CED" w14:paraId="60C069BA" w14:textId="77777777" w:rsidTr="00411DA8">
        <w:trPr>
          <w:trHeight w:val="567"/>
        </w:trPr>
        <w:tc>
          <w:tcPr>
            <w:tcW w:w="567" w:type="dxa"/>
            <w:shd w:val="clear" w:color="auto" w:fill="auto"/>
            <w:vAlign w:val="center"/>
          </w:tcPr>
          <w:p w14:paraId="54415E84" w14:textId="77777777" w:rsidR="00DA7FAC" w:rsidRPr="00BB0CED" w:rsidRDefault="00DA7FAC" w:rsidP="00A539C1">
            <w:pPr>
              <w:pStyle w:val="Noga"/>
              <w:jc w:val="center"/>
            </w:pPr>
            <w:r w:rsidRPr="00BB0CED">
              <w:t>5</w:t>
            </w:r>
          </w:p>
        </w:tc>
        <w:tc>
          <w:tcPr>
            <w:tcW w:w="3969" w:type="dxa"/>
            <w:shd w:val="clear" w:color="auto" w:fill="auto"/>
            <w:vAlign w:val="center"/>
          </w:tcPr>
          <w:p w14:paraId="6AD3CF0F" w14:textId="77777777" w:rsidR="00DA7FAC" w:rsidRPr="00BB0CED" w:rsidRDefault="00DA7FAC" w:rsidP="00A539C1">
            <w:pPr>
              <w:pStyle w:val="Noga"/>
            </w:pPr>
          </w:p>
        </w:tc>
        <w:tc>
          <w:tcPr>
            <w:tcW w:w="3969" w:type="dxa"/>
            <w:shd w:val="clear" w:color="auto" w:fill="auto"/>
            <w:vAlign w:val="center"/>
          </w:tcPr>
          <w:p w14:paraId="5ABB5BDF" w14:textId="77777777" w:rsidR="00DA7FAC" w:rsidRPr="00BB0CED" w:rsidRDefault="00DA7FAC" w:rsidP="00A539C1">
            <w:pPr>
              <w:pStyle w:val="Noga"/>
            </w:pPr>
          </w:p>
        </w:tc>
      </w:tr>
      <w:tr w:rsidR="00BB0CED" w:rsidRPr="00BB0CED" w14:paraId="66CB216B" w14:textId="77777777" w:rsidTr="00411DA8">
        <w:trPr>
          <w:trHeight w:val="567"/>
        </w:trPr>
        <w:tc>
          <w:tcPr>
            <w:tcW w:w="567" w:type="dxa"/>
            <w:shd w:val="clear" w:color="auto" w:fill="auto"/>
            <w:vAlign w:val="center"/>
          </w:tcPr>
          <w:p w14:paraId="50A4FE1A" w14:textId="77777777" w:rsidR="00DA7FAC" w:rsidRPr="00BB0CED" w:rsidRDefault="00DA7FAC" w:rsidP="00A539C1">
            <w:pPr>
              <w:pStyle w:val="Noga"/>
              <w:jc w:val="center"/>
            </w:pPr>
            <w:r w:rsidRPr="00BB0CED">
              <w:t>6</w:t>
            </w:r>
          </w:p>
        </w:tc>
        <w:tc>
          <w:tcPr>
            <w:tcW w:w="3969" w:type="dxa"/>
            <w:shd w:val="clear" w:color="auto" w:fill="auto"/>
            <w:vAlign w:val="center"/>
          </w:tcPr>
          <w:p w14:paraId="64B51D1C" w14:textId="77777777" w:rsidR="00DA7FAC" w:rsidRPr="00BB0CED" w:rsidRDefault="00DA7FAC" w:rsidP="00A539C1">
            <w:pPr>
              <w:pStyle w:val="Noga"/>
            </w:pPr>
          </w:p>
        </w:tc>
        <w:tc>
          <w:tcPr>
            <w:tcW w:w="3969" w:type="dxa"/>
            <w:shd w:val="clear" w:color="auto" w:fill="auto"/>
            <w:vAlign w:val="center"/>
          </w:tcPr>
          <w:p w14:paraId="132AAA12" w14:textId="77777777" w:rsidR="00DA7FAC" w:rsidRPr="00BB0CED" w:rsidRDefault="00DA7FAC" w:rsidP="00A539C1">
            <w:pPr>
              <w:pStyle w:val="Noga"/>
            </w:pPr>
          </w:p>
        </w:tc>
      </w:tr>
      <w:tr w:rsidR="00BB0CED" w:rsidRPr="00BB0CED" w14:paraId="647F8D7D" w14:textId="77777777" w:rsidTr="00411DA8">
        <w:trPr>
          <w:trHeight w:val="567"/>
        </w:trPr>
        <w:tc>
          <w:tcPr>
            <w:tcW w:w="567" w:type="dxa"/>
            <w:shd w:val="clear" w:color="auto" w:fill="auto"/>
            <w:vAlign w:val="center"/>
          </w:tcPr>
          <w:p w14:paraId="19CDFE82" w14:textId="77777777" w:rsidR="00DA7FAC" w:rsidRPr="00BB0CED" w:rsidRDefault="00DA7FAC" w:rsidP="00A539C1">
            <w:pPr>
              <w:pStyle w:val="Noga"/>
              <w:jc w:val="center"/>
            </w:pPr>
            <w:r w:rsidRPr="00BB0CED">
              <w:t>7</w:t>
            </w:r>
          </w:p>
        </w:tc>
        <w:tc>
          <w:tcPr>
            <w:tcW w:w="3969" w:type="dxa"/>
            <w:shd w:val="clear" w:color="auto" w:fill="auto"/>
            <w:vAlign w:val="center"/>
          </w:tcPr>
          <w:p w14:paraId="0EA985A4" w14:textId="77777777" w:rsidR="00DA7FAC" w:rsidRPr="00BB0CED" w:rsidRDefault="00DA7FAC" w:rsidP="00A539C1">
            <w:pPr>
              <w:pStyle w:val="Noga"/>
            </w:pPr>
          </w:p>
        </w:tc>
        <w:tc>
          <w:tcPr>
            <w:tcW w:w="3969" w:type="dxa"/>
            <w:shd w:val="clear" w:color="auto" w:fill="auto"/>
            <w:vAlign w:val="center"/>
          </w:tcPr>
          <w:p w14:paraId="187891D6" w14:textId="77777777" w:rsidR="00DA7FAC" w:rsidRPr="00BB0CED" w:rsidRDefault="00DA7FAC" w:rsidP="00A539C1">
            <w:pPr>
              <w:pStyle w:val="Noga"/>
            </w:pPr>
          </w:p>
        </w:tc>
      </w:tr>
    </w:tbl>
    <w:p w14:paraId="0C63F0F2" w14:textId="77777777" w:rsidR="00DA7FAC" w:rsidRPr="00BB0CED" w:rsidRDefault="00DA7FAC" w:rsidP="00A539C1"/>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B0CED" w:rsidRPr="00BB0CED" w14:paraId="3AEDCB03" w14:textId="77777777" w:rsidTr="00411DA8">
        <w:trPr>
          <w:trHeight w:val="567"/>
        </w:trPr>
        <w:tc>
          <w:tcPr>
            <w:tcW w:w="1129" w:type="dxa"/>
            <w:shd w:val="clear" w:color="auto" w:fill="auto"/>
            <w:vAlign w:val="center"/>
          </w:tcPr>
          <w:p w14:paraId="711F230B" w14:textId="77777777" w:rsidR="00DA7FAC" w:rsidRPr="00BB0CED" w:rsidRDefault="00DA7FAC" w:rsidP="00A539C1">
            <w:pPr>
              <w:widowControl w:val="0"/>
            </w:pPr>
            <w:r w:rsidRPr="00BB0CED">
              <w:t>Kraj:</w:t>
            </w:r>
          </w:p>
        </w:tc>
        <w:tc>
          <w:tcPr>
            <w:tcW w:w="2268" w:type="dxa"/>
            <w:tcBorders>
              <w:bottom w:val="single" w:sz="4" w:space="0" w:color="auto"/>
            </w:tcBorders>
            <w:shd w:val="clear" w:color="auto" w:fill="auto"/>
            <w:vAlign w:val="center"/>
          </w:tcPr>
          <w:p w14:paraId="52904080" w14:textId="77777777" w:rsidR="00DA7FAC" w:rsidRPr="00BB0CED" w:rsidRDefault="00DA7FAC" w:rsidP="00A539C1">
            <w:pPr>
              <w:widowControl w:val="0"/>
            </w:pPr>
          </w:p>
        </w:tc>
        <w:tc>
          <w:tcPr>
            <w:tcW w:w="1122" w:type="dxa"/>
            <w:vMerge w:val="restart"/>
            <w:shd w:val="clear" w:color="auto" w:fill="auto"/>
            <w:vAlign w:val="center"/>
          </w:tcPr>
          <w:p w14:paraId="030750BC" w14:textId="77777777" w:rsidR="00DA7FAC" w:rsidRPr="00BB0CED" w:rsidRDefault="00DA7FAC" w:rsidP="00A539C1">
            <w:pPr>
              <w:widowControl w:val="0"/>
              <w:jc w:val="center"/>
            </w:pPr>
            <w:r w:rsidRPr="00BB0CED">
              <w:t>Žig</w:t>
            </w:r>
          </w:p>
        </w:tc>
        <w:tc>
          <w:tcPr>
            <w:tcW w:w="1134" w:type="dxa"/>
            <w:shd w:val="clear" w:color="auto" w:fill="auto"/>
            <w:vAlign w:val="center"/>
          </w:tcPr>
          <w:p w14:paraId="4AB0F4CB" w14:textId="77777777" w:rsidR="00DA7FAC" w:rsidRPr="00BB0CED" w:rsidRDefault="00DA7FAC" w:rsidP="00A539C1">
            <w:pPr>
              <w:widowControl w:val="0"/>
            </w:pPr>
            <w:r w:rsidRPr="00BB0CED">
              <w:t>Podpisnik:</w:t>
            </w:r>
          </w:p>
        </w:tc>
        <w:tc>
          <w:tcPr>
            <w:tcW w:w="2835" w:type="dxa"/>
            <w:tcBorders>
              <w:bottom w:val="single" w:sz="4" w:space="0" w:color="auto"/>
            </w:tcBorders>
            <w:shd w:val="clear" w:color="auto" w:fill="auto"/>
            <w:vAlign w:val="center"/>
          </w:tcPr>
          <w:p w14:paraId="01ABE7F1" w14:textId="77777777" w:rsidR="00DA7FAC" w:rsidRPr="00BB0CED" w:rsidRDefault="00DA7FAC" w:rsidP="00A539C1">
            <w:pPr>
              <w:widowControl w:val="0"/>
            </w:pPr>
          </w:p>
        </w:tc>
      </w:tr>
      <w:tr w:rsidR="00DA7FAC" w:rsidRPr="00BB0CED" w14:paraId="748B7A2D" w14:textId="77777777" w:rsidTr="00411DA8">
        <w:trPr>
          <w:trHeight w:val="567"/>
        </w:trPr>
        <w:tc>
          <w:tcPr>
            <w:tcW w:w="1129" w:type="dxa"/>
            <w:shd w:val="clear" w:color="auto" w:fill="auto"/>
            <w:vAlign w:val="center"/>
          </w:tcPr>
          <w:p w14:paraId="4F92105A" w14:textId="77777777" w:rsidR="00DA7FAC" w:rsidRPr="00BB0CED" w:rsidRDefault="00DA7FAC" w:rsidP="00A539C1">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318A2A82" w14:textId="77777777" w:rsidR="00DA7FAC" w:rsidRPr="00BB0CED" w:rsidRDefault="00DA7FAC" w:rsidP="00A539C1">
            <w:pPr>
              <w:widowControl w:val="0"/>
            </w:pPr>
          </w:p>
        </w:tc>
        <w:tc>
          <w:tcPr>
            <w:tcW w:w="1122" w:type="dxa"/>
            <w:vMerge/>
            <w:shd w:val="clear" w:color="auto" w:fill="auto"/>
            <w:vAlign w:val="center"/>
          </w:tcPr>
          <w:p w14:paraId="1C8D8097" w14:textId="77777777" w:rsidR="00DA7FAC" w:rsidRPr="00BB0CED" w:rsidRDefault="00DA7FAC" w:rsidP="00A539C1">
            <w:pPr>
              <w:widowControl w:val="0"/>
            </w:pPr>
          </w:p>
        </w:tc>
        <w:tc>
          <w:tcPr>
            <w:tcW w:w="1134" w:type="dxa"/>
            <w:shd w:val="clear" w:color="auto" w:fill="auto"/>
            <w:vAlign w:val="center"/>
          </w:tcPr>
          <w:p w14:paraId="7B8ADFA4" w14:textId="77777777" w:rsidR="00DA7FAC" w:rsidRPr="00BB0CED" w:rsidRDefault="00DA7FAC" w:rsidP="00A539C1">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19B29F06" w14:textId="77777777" w:rsidR="00DA7FAC" w:rsidRPr="00BB0CED" w:rsidRDefault="00DA7FAC" w:rsidP="00A539C1">
            <w:pPr>
              <w:widowControl w:val="0"/>
            </w:pPr>
          </w:p>
        </w:tc>
      </w:tr>
    </w:tbl>
    <w:p w14:paraId="5C5F4DB3" w14:textId="65A58068" w:rsidR="00DA7FAC" w:rsidRPr="00BB0CED" w:rsidRDefault="00DA7FAC" w:rsidP="00A539C1">
      <w:pPr>
        <w:jc w:val="left"/>
      </w:pPr>
    </w:p>
    <w:p w14:paraId="4F34BAC5" w14:textId="7683A1C1" w:rsidR="00DA7FAC" w:rsidRPr="00BB0CED" w:rsidRDefault="00C54C19" w:rsidP="00C54C19">
      <w:pPr>
        <w:pStyle w:val="Naslov3"/>
        <w:numPr>
          <w:ilvl w:val="0"/>
          <w:numId w:val="0"/>
        </w:numPr>
      </w:pPr>
      <w:r>
        <w:lastRenderedPageBreak/>
        <w:t>18.2.1.</w:t>
      </w:r>
      <w:r w:rsidR="00DA7FAC" w:rsidRPr="00BB0CED">
        <w:tab/>
      </w:r>
      <w:bookmarkStart w:id="22" w:name="_Toc59121486"/>
      <w:bookmarkStart w:id="23" w:name="_Toc161838630"/>
      <w:r w:rsidR="00DA7FAC" w:rsidRPr="00BB0CED">
        <w:t xml:space="preserve">Priloga 1 k obrazcu </w:t>
      </w:r>
      <w:r w:rsidR="005E6BD7" w:rsidRPr="00BB0CED">
        <w:fldChar w:fldCharType="begin"/>
      </w:r>
      <w:r w:rsidR="005E6BD7" w:rsidRPr="00BB0CED">
        <w:instrText xml:space="preserve"> REF _Ref110197499 \r \h </w:instrText>
      </w:r>
      <w:r w:rsidR="005E6BD7" w:rsidRPr="00BB0CED">
        <w:fldChar w:fldCharType="separate"/>
      </w:r>
      <w:r w:rsidR="00171DBF">
        <w:t>18.2</w:t>
      </w:r>
      <w:r w:rsidR="005E6BD7" w:rsidRPr="00BB0CED">
        <w:fldChar w:fldCharType="end"/>
      </w:r>
      <w:r w:rsidR="00DA7FAC" w:rsidRPr="00BB0CED">
        <w:rPr>
          <w:rStyle w:val="Sprotnaopomba-sklic"/>
          <w:rFonts w:ascii="Arial" w:hAnsi="Arial" w:cs="Arial"/>
        </w:rPr>
        <w:footnoteReference w:id="2"/>
      </w:r>
      <w:bookmarkEnd w:id="22"/>
      <w:bookmarkEnd w:id="23"/>
    </w:p>
    <w:tbl>
      <w:tblPr>
        <w:tblW w:w="0" w:type="auto"/>
        <w:tblLayout w:type="fixed"/>
        <w:tblCellMar>
          <w:left w:w="0" w:type="dxa"/>
          <w:right w:w="0" w:type="dxa"/>
        </w:tblCellMar>
        <w:tblLook w:val="04A0" w:firstRow="1" w:lastRow="0" w:firstColumn="1" w:lastColumn="0" w:noHBand="0" w:noVBand="1"/>
      </w:tblPr>
      <w:tblGrid>
        <w:gridCol w:w="2835"/>
        <w:gridCol w:w="5670"/>
      </w:tblGrid>
      <w:tr w:rsidR="00BB0CED" w:rsidRPr="00BB0CED" w14:paraId="39EF5182" w14:textId="77777777" w:rsidTr="00411DA8">
        <w:trPr>
          <w:trHeight w:val="567"/>
        </w:trPr>
        <w:tc>
          <w:tcPr>
            <w:tcW w:w="2835" w:type="dxa"/>
            <w:shd w:val="clear" w:color="auto" w:fill="auto"/>
            <w:vAlign w:val="center"/>
          </w:tcPr>
          <w:p w14:paraId="34EE033D" w14:textId="77777777" w:rsidR="00DA7FAC" w:rsidRPr="00BB0CED" w:rsidRDefault="00DA7FAC" w:rsidP="00A539C1">
            <w:pPr>
              <w:widowControl w:val="0"/>
              <w:jc w:val="left"/>
            </w:pPr>
            <w:r w:rsidRPr="00BB0CED">
              <w:t>Ponudnik:</w:t>
            </w:r>
          </w:p>
        </w:tc>
        <w:tc>
          <w:tcPr>
            <w:tcW w:w="5670" w:type="dxa"/>
            <w:tcBorders>
              <w:bottom w:val="single" w:sz="4" w:space="0" w:color="auto"/>
            </w:tcBorders>
            <w:shd w:val="clear" w:color="auto" w:fill="auto"/>
            <w:vAlign w:val="center"/>
          </w:tcPr>
          <w:p w14:paraId="29FF15AD" w14:textId="77777777" w:rsidR="00DA7FAC" w:rsidRPr="00BB0CED" w:rsidRDefault="00DA7FAC" w:rsidP="00A539C1">
            <w:pPr>
              <w:widowControl w:val="0"/>
            </w:pPr>
          </w:p>
        </w:tc>
      </w:tr>
      <w:tr w:rsidR="00BB0CED" w:rsidRPr="00BB0CED" w14:paraId="66AF0604" w14:textId="77777777" w:rsidTr="00411DA8">
        <w:trPr>
          <w:trHeight w:val="567"/>
        </w:trPr>
        <w:tc>
          <w:tcPr>
            <w:tcW w:w="2835" w:type="dxa"/>
            <w:shd w:val="clear" w:color="auto" w:fill="auto"/>
            <w:vAlign w:val="center"/>
          </w:tcPr>
          <w:p w14:paraId="2D16C2E4" w14:textId="77777777" w:rsidR="00DA7FAC" w:rsidRPr="00BB0CED" w:rsidRDefault="00DA7FAC" w:rsidP="00A539C1">
            <w:pPr>
              <w:widowControl w:val="0"/>
              <w:jc w:val="left"/>
            </w:pPr>
            <w:r w:rsidRPr="00BB0CED">
              <w:t>Sedež:</w:t>
            </w:r>
          </w:p>
        </w:tc>
        <w:tc>
          <w:tcPr>
            <w:tcW w:w="5670" w:type="dxa"/>
            <w:tcBorders>
              <w:top w:val="single" w:sz="4" w:space="0" w:color="auto"/>
              <w:bottom w:val="single" w:sz="4" w:space="0" w:color="auto"/>
            </w:tcBorders>
            <w:shd w:val="clear" w:color="auto" w:fill="auto"/>
            <w:vAlign w:val="center"/>
          </w:tcPr>
          <w:p w14:paraId="5D3F766C" w14:textId="77777777" w:rsidR="00DA7FAC" w:rsidRPr="00BB0CED" w:rsidRDefault="00DA7FAC" w:rsidP="00A539C1">
            <w:pPr>
              <w:widowControl w:val="0"/>
            </w:pPr>
          </w:p>
        </w:tc>
      </w:tr>
      <w:tr w:rsidR="00DA7FAC" w:rsidRPr="00BB0CED" w14:paraId="26E4FAB7" w14:textId="77777777" w:rsidTr="00411DA8">
        <w:trPr>
          <w:trHeight w:val="567"/>
        </w:trPr>
        <w:tc>
          <w:tcPr>
            <w:tcW w:w="2835" w:type="dxa"/>
            <w:shd w:val="clear" w:color="auto" w:fill="auto"/>
            <w:vAlign w:val="center"/>
          </w:tcPr>
          <w:p w14:paraId="6386C029" w14:textId="77777777" w:rsidR="00DA7FAC" w:rsidRPr="00BB0CED" w:rsidRDefault="00DA7FAC" w:rsidP="00A539C1">
            <w:pPr>
              <w:widowControl w:val="0"/>
              <w:jc w:val="left"/>
            </w:pPr>
            <w:r w:rsidRPr="00BB0CED">
              <w:t>Zakoniti zastopnik</w:t>
            </w:r>
          </w:p>
        </w:tc>
        <w:tc>
          <w:tcPr>
            <w:tcW w:w="5670" w:type="dxa"/>
            <w:tcBorders>
              <w:top w:val="single" w:sz="4" w:space="0" w:color="auto"/>
              <w:bottom w:val="single" w:sz="4" w:space="0" w:color="auto"/>
            </w:tcBorders>
            <w:shd w:val="clear" w:color="auto" w:fill="auto"/>
            <w:vAlign w:val="center"/>
          </w:tcPr>
          <w:p w14:paraId="4386D6A3" w14:textId="77777777" w:rsidR="00DA7FAC" w:rsidRPr="00BB0CED" w:rsidRDefault="00DA7FAC" w:rsidP="00A539C1">
            <w:pPr>
              <w:widowControl w:val="0"/>
            </w:pPr>
          </w:p>
        </w:tc>
      </w:tr>
    </w:tbl>
    <w:p w14:paraId="39730D9B" w14:textId="77777777" w:rsidR="00DA7FAC" w:rsidRPr="00BB0CED" w:rsidRDefault="00DA7FAC" w:rsidP="00A539C1">
      <w:pPr>
        <w:spacing w:before="240" w:after="240"/>
        <w:jc w:val="center"/>
        <w:rPr>
          <w:b/>
        </w:rPr>
      </w:pPr>
    </w:p>
    <w:p w14:paraId="0DDDC5F5" w14:textId="77777777" w:rsidR="00DA7FAC" w:rsidRPr="00BB0CED" w:rsidRDefault="00DA7FAC" w:rsidP="00A539C1">
      <w:pPr>
        <w:spacing w:before="240" w:after="240"/>
        <w:jc w:val="center"/>
        <w:rPr>
          <w:b/>
        </w:rPr>
      </w:pPr>
      <w:r w:rsidRPr="00BB0CED">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BB0CED" w:rsidRPr="00BB0CED" w14:paraId="057BD9E1" w14:textId="77777777" w:rsidTr="00411DA8">
        <w:trPr>
          <w:trHeight w:val="567"/>
        </w:trPr>
        <w:tc>
          <w:tcPr>
            <w:tcW w:w="2835" w:type="dxa"/>
            <w:shd w:val="clear" w:color="auto" w:fill="auto"/>
            <w:vAlign w:val="center"/>
          </w:tcPr>
          <w:p w14:paraId="100008E5" w14:textId="77777777" w:rsidR="00DA7FAC" w:rsidRPr="00BB0CED" w:rsidRDefault="00DA7FAC" w:rsidP="00A539C1">
            <w:pPr>
              <w:pStyle w:val="Noga"/>
              <w:ind w:left="113" w:right="113"/>
              <w:jc w:val="left"/>
            </w:pPr>
            <w:r w:rsidRPr="00BB0CED">
              <w:t>naziv podizvajalca</w:t>
            </w:r>
          </w:p>
        </w:tc>
        <w:tc>
          <w:tcPr>
            <w:tcW w:w="5670" w:type="dxa"/>
            <w:shd w:val="clear" w:color="auto" w:fill="auto"/>
            <w:vAlign w:val="center"/>
          </w:tcPr>
          <w:p w14:paraId="6C61F834" w14:textId="77777777" w:rsidR="00DA7FAC" w:rsidRPr="00BB0CED" w:rsidRDefault="00DA7FAC" w:rsidP="00A539C1">
            <w:pPr>
              <w:pStyle w:val="Noga"/>
            </w:pPr>
          </w:p>
        </w:tc>
      </w:tr>
      <w:tr w:rsidR="00BB0CED" w:rsidRPr="00BB0CED" w14:paraId="7220E247" w14:textId="77777777" w:rsidTr="00411DA8">
        <w:trPr>
          <w:trHeight w:val="567"/>
        </w:trPr>
        <w:tc>
          <w:tcPr>
            <w:tcW w:w="2835" w:type="dxa"/>
            <w:shd w:val="clear" w:color="auto" w:fill="auto"/>
            <w:vAlign w:val="center"/>
          </w:tcPr>
          <w:p w14:paraId="7B62514B" w14:textId="77777777" w:rsidR="00DA7FAC" w:rsidRPr="00BB0CED" w:rsidRDefault="00DA7FAC" w:rsidP="00A539C1">
            <w:pPr>
              <w:pStyle w:val="Noga"/>
              <w:ind w:left="113" w:right="113"/>
              <w:jc w:val="left"/>
            </w:pPr>
            <w:r w:rsidRPr="00BB0CED">
              <w:t>naslov podizvajalca</w:t>
            </w:r>
          </w:p>
        </w:tc>
        <w:tc>
          <w:tcPr>
            <w:tcW w:w="5670" w:type="dxa"/>
            <w:shd w:val="clear" w:color="auto" w:fill="auto"/>
            <w:vAlign w:val="center"/>
          </w:tcPr>
          <w:p w14:paraId="05D5B22B" w14:textId="77777777" w:rsidR="00DA7FAC" w:rsidRPr="00BB0CED" w:rsidRDefault="00DA7FAC" w:rsidP="00A539C1">
            <w:pPr>
              <w:pStyle w:val="Noga"/>
            </w:pPr>
          </w:p>
        </w:tc>
      </w:tr>
      <w:tr w:rsidR="00BB0CED" w:rsidRPr="00BB0CED" w14:paraId="5C8DC2D0" w14:textId="77777777" w:rsidTr="00411DA8">
        <w:trPr>
          <w:trHeight w:val="567"/>
        </w:trPr>
        <w:tc>
          <w:tcPr>
            <w:tcW w:w="2835" w:type="dxa"/>
            <w:shd w:val="clear" w:color="auto" w:fill="auto"/>
            <w:vAlign w:val="center"/>
          </w:tcPr>
          <w:p w14:paraId="7295A2A5" w14:textId="77777777" w:rsidR="00DA7FAC" w:rsidRPr="00BB0CED" w:rsidRDefault="00DA7FAC" w:rsidP="00A539C1">
            <w:pPr>
              <w:pStyle w:val="Noga"/>
              <w:ind w:left="113" w:right="113"/>
              <w:jc w:val="left"/>
            </w:pPr>
            <w:r w:rsidRPr="00BB0CED">
              <w:t xml:space="preserve">matična št. </w:t>
            </w:r>
          </w:p>
        </w:tc>
        <w:tc>
          <w:tcPr>
            <w:tcW w:w="5670" w:type="dxa"/>
            <w:shd w:val="clear" w:color="auto" w:fill="auto"/>
            <w:vAlign w:val="center"/>
          </w:tcPr>
          <w:p w14:paraId="718D80A9" w14:textId="77777777" w:rsidR="00DA7FAC" w:rsidRPr="00BB0CED" w:rsidRDefault="00DA7FAC" w:rsidP="00A539C1">
            <w:pPr>
              <w:pStyle w:val="Noga"/>
            </w:pPr>
          </w:p>
        </w:tc>
      </w:tr>
      <w:tr w:rsidR="00BB0CED" w:rsidRPr="00BB0CED" w14:paraId="10DD2210" w14:textId="77777777" w:rsidTr="00411DA8">
        <w:trPr>
          <w:trHeight w:val="567"/>
        </w:trPr>
        <w:tc>
          <w:tcPr>
            <w:tcW w:w="2835" w:type="dxa"/>
            <w:shd w:val="clear" w:color="auto" w:fill="auto"/>
            <w:vAlign w:val="center"/>
          </w:tcPr>
          <w:p w14:paraId="4577834C" w14:textId="77777777" w:rsidR="00DA7FAC" w:rsidRPr="00BB0CED" w:rsidRDefault="00DA7FAC" w:rsidP="00A539C1">
            <w:pPr>
              <w:pStyle w:val="Noga"/>
              <w:ind w:left="113" w:right="113"/>
              <w:jc w:val="left"/>
            </w:pPr>
            <w:r w:rsidRPr="00BB0CED">
              <w:t>ID za DDV</w:t>
            </w:r>
          </w:p>
        </w:tc>
        <w:tc>
          <w:tcPr>
            <w:tcW w:w="5670" w:type="dxa"/>
            <w:shd w:val="clear" w:color="auto" w:fill="auto"/>
            <w:vAlign w:val="center"/>
          </w:tcPr>
          <w:p w14:paraId="14F4DD5E" w14:textId="77777777" w:rsidR="00DA7FAC" w:rsidRPr="00BB0CED" w:rsidRDefault="00DA7FAC" w:rsidP="00A539C1">
            <w:pPr>
              <w:pStyle w:val="Noga"/>
            </w:pPr>
          </w:p>
        </w:tc>
      </w:tr>
      <w:tr w:rsidR="00BB0CED" w:rsidRPr="00BB0CED" w14:paraId="6254227E" w14:textId="77777777" w:rsidTr="00411DA8">
        <w:trPr>
          <w:trHeight w:val="567"/>
        </w:trPr>
        <w:tc>
          <w:tcPr>
            <w:tcW w:w="2835" w:type="dxa"/>
            <w:shd w:val="clear" w:color="auto" w:fill="auto"/>
            <w:vAlign w:val="center"/>
          </w:tcPr>
          <w:p w14:paraId="0E707B29" w14:textId="77777777" w:rsidR="00DA7FAC" w:rsidRPr="00BB0CED" w:rsidRDefault="00DA7FAC" w:rsidP="00A539C1">
            <w:pPr>
              <w:pStyle w:val="Noga"/>
              <w:ind w:left="113" w:right="113"/>
              <w:jc w:val="left"/>
            </w:pPr>
            <w:r w:rsidRPr="00BB0CED">
              <w:t xml:space="preserve">telefon IN telefaks </w:t>
            </w:r>
          </w:p>
        </w:tc>
        <w:tc>
          <w:tcPr>
            <w:tcW w:w="5670" w:type="dxa"/>
            <w:shd w:val="clear" w:color="auto" w:fill="auto"/>
            <w:vAlign w:val="center"/>
          </w:tcPr>
          <w:p w14:paraId="0C3181FB" w14:textId="77777777" w:rsidR="00DA7FAC" w:rsidRPr="00BB0CED" w:rsidRDefault="00DA7FAC" w:rsidP="00A539C1">
            <w:pPr>
              <w:pStyle w:val="Noga"/>
            </w:pPr>
          </w:p>
        </w:tc>
      </w:tr>
      <w:tr w:rsidR="00BB0CED" w:rsidRPr="00BB0CED" w14:paraId="285E79B1" w14:textId="77777777" w:rsidTr="00411DA8">
        <w:trPr>
          <w:trHeight w:val="567"/>
        </w:trPr>
        <w:tc>
          <w:tcPr>
            <w:tcW w:w="2835" w:type="dxa"/>
            <w:shd w:val="clear" w:color="auto" w:fill="auto"/>
            <w:vAlign w:val="center"/>
          </w:tcPr>
          <w:p w14:paraId="50BC3156" w14:textId="77777777" w:rsidR="00DA7FAC" w:rsidRPr="00BB0CED" w:rsidRDefault="00DA7FAC" w:rsidP="00A539C1">
            <w:pPr>
              <w:pStyle w:val="Noga"/>
              <w:ind w:left="113" w:right="113"/>
              <w:jc w:val="left"/>
            </w:pPr>
            <w:r w:rsidRPr="00BB0CED">
              <w:t>elektronska pošta</w:t>
            </w:r>
          </w:p>
        </w:tc>
        <w:tc>
          <w:tcPr>
            <w:tcW w:w="5670" w:type="dxa"/>
            <w:shd w:val="clear" w:color="auto" w:fill="auto"/>
            <w:vAlign w:val="center"/>
          </w:tcPr>
          <w:p w14:paraId="5EBD89DB" w14:textId="77777777" w:rsidR="00DA7FAC" w:rsidRPr="00BB0CED" w:rsidRDefault="00DA7FAC" w:rsidP="00A539C1">
            <w:pPr>
              <w:pStyle w:val="Noga"/>
            </w:pPr>
          </w:p>
        </w:tc>
      </w:tr>
      <w:tr w:rsidR="00BB0CED" w:rsidRPr="00BB0CED" w14:paraId="6CDDF6BC" w14:textId="77777777" w:rsidTr="00411DA8">
        <w:trPr>
          <w:trHeight w:val="567"/>
        </w:trPr>
        <w:tc>
          <w:tcPr>
            <w:tcW w:w="2835" w:type="dxa"/>
            <w:shd w:val="clear" w:color="auto" w:fill="auto"/>
            <w:vAlign w:val="center"/>
          </w:tcPr>
          <w:p w14:paraId="4B6F3AB1" w14:textId="77777777" w:rsidR="00DA7FAC" w:rsidRPr="00BB0CED" w:rsidRDefault="00DA7FAC" w:rsidP="00A539C1">
            <w:pPr>
              <w:pStyle w:val="Noga"/>
              <w:ind w:left="113" w:right="113"/>
              <w:jc w:val="left"/>
            </w:pPr>
            <w:r w:rsidRPr="00BB0CED">
              <w:t>številka TRR in banka</w:t>
            </w:r>
          </w:p>
        </w:tc>
        <w:tc>
          <w:tcPr>
            <w:tcW w:w="5670" w:type="dxa"/>
            <w:shd w:val="clear" w:color="auto" w:fill="auto"/>
            <w:vAlign w:val="center"/>
          </w:tcPr>
          <w:p w14:paraId="052B6568" w14:textId="77777777" w:rsidR="00DA7FAC" w:rsidRPr="00BB0CED" w:rsidRDefault="00DA7FAC" w:rsidP="00A539C1">
            <w:pPr>
              <w:pStyle w:val="Noga"/>
            </w:pPr>
          </w:p>
        </w:tc>
      </w:tr>
      <w:tr w:rsidR="00BB0CED" w:rsidRPr="00BB0CED" w14:paraId="236CD53B" w14:textId="77777777" w:rsidTr="00411DA8">
        <w:trPr>
          <w:trHeight w:val="567"/>
        </w:trPr>
        <w:tc>
          <w:tcPr>
            <w:tcW w:w="2835" w:type="dxa"/>
            <w:shd w:val="clear" w:color="auto" w:fill="auto"/>
            <w:vAlign w:val="center"/>
          </w:tcPr>
          <w:p w14:paraId="1A4F6DBB" w14:textId="77777777" w:rsidR="00DA7FAC" w:rsidRPr="00BB0CED" w:rsidRDefault="00DA7FAC" w:rsidP="00A539C1">
            <w:pPr>
              <w:pStyle w:val="Noga"/>
              <w:ind w:left="113" w:right="113"/>
              <w:jc w:val="left"/>
            </w:pPr>
            <w:r w:rsidRPr="00BB0CED">
              <w:t>zakoniti zastopnik</w:t>
            </w:r>
          </w:p>
        </w:tc>
        <w:tc>
          <w:tcPr>
            <w:tcW w:w="5670" w:type="dxa"/>
            <w:shd w:val="clear" w:color="auto" w:fill="auto"/>
            <w:vAlign w:val="center"/>
          </w:tcPr>
          <w:p w14:paraId="743153E8" w14:textId="77777777" w:rsidR="00DA7FAC" w:rsidRPr="00BB0CED" w:rsidRDefault="00DA7FAC" w:rsidP="00A539C1">
            <w:pPr>
              <w:pStyle w:val="Noga"/>
            </w:pPr>
          </w:p>
        </w:tc>
      </w:tr>
    </w:tbl>
    <w:p w14:paraId="213D0C48" w14:textId="77777777" w:rsidR="00DA7FAC" w:rsidRPr="00BB0CED" w:rsidRDefault="00DA7FAC" w:rsidP="00A539C1">
      <w:pPr>
        <w:spacing w:before="240" w:after="240"/>
        <w:jc w:val="left"/>
        <w:rPr>
          <w:bCs/>
        </w:rPr>
      </w:pPr>
      <w:r w:rsidRPr="00BB0CED">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BB0CED" w:rsidRPr="00BB0CED" w14:paraId="0F7E7C96" w14:textId="77777777" w:rsidTr="00411DA8">
        <w:trPr>
          <w:trHeight w:val="567"/>
        </w:trPr>
        <w:tc>
          <w:tcPr>
            <w:tcW w:w="8505" w:type="dxa"/>
            <w:shd w:val="clear" w:color="auto" w:fill="auto"/>
            <w:vAlign w:val="center"/>
          </w:tcPr>
          <w:p w14:paraId="3E0CE373" w14:textId="77777777" w:rsidR="00DA7FAC" w:rsidRPr="00BB0CED" w:rsidRDefault="00DA7FAC" w:rsidP="00A539C1">
            <w:pPr>
              <w:pStyle w:val="Noga"/>
              <w:ind w:left="113" w:right="113"/>
              <w:jc w:val="left"/>
            </w:pPr>
          </w:p>
        </w:tc>
      </w:tr>
    </w:tbl>
    <w:p w14:paraId="027E36C0" w14:textId="77777777" w:rsidR="00DA7FAC" w:rsidRPr="00BB0CED" w:rsidRDefault="00DA7FAC" w:rsidP="00A539C1">
      <w:pPr>
        <w:spacing w:before="240" w:after="240"/>
        <w:jc w:val="left"/>
        <w:rPr>
          <w:bCs/>
        </w:rPr>
      </w:pPr>
      <w:r w:rsidRPr="00BB0CED">
        <w:rPr>
          <w:bCs/>
        </w:rPr>
        <w:t>Vrednost del, ki jih prevzema podizvajalec:</w:t>
      </w:r>
    </w:p>
    <w:tbl>
      <w:tblPr>
        <w:tblW w:w="85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418"/>
        <w:gridCol w:w="1418"/>
        <w:gridCol w:w="1418"/>
        <w:gridCol w:w="1418"/>
      </w:tblGrid>
      <w:tr w:rsidR="00BB0CED" w:rsidRPr="00BB0CED" w14:paraId="7F201912" w14:textId="77777777" w:rsidTr="00411DA8">
        <w:trPr>
          <w:trHeight w:val="567"/>
        </w:trPr>
        <w:tc>
          <w:tcPr>
            <w:tcW w:w="2835" w:type="dxa"/>
            <w:shd w:val="clear" w:color="auto" w:fill="auto"/>
            <w:tcMar>
              <w:top w:w="113" w:type="dxa"/>
              <w:bottom w:w="113" w:type="dxa"/>
            </w:tcMar>
            <w:vAlign w:val="center"/>
          </w:tcPr>
          <w:p w14:paraId="3F071654" w14:textId="77777777" w:rsidR="00DA7FAC" w:rsidRPr="00BB0CED" w:rsidRDefault="00DA7FAC" w:rsidP="00A539C1">
            <w:pPr>
              <w:pStyle w:val="Noga"/>
              <w:ind w:left="113" w:right="113"/>
              <w:jc w:val="center"/>
              <w:rPr>
                <w:rFonts w:ascii="Arial Narrow" w:hAnsi="Arial Narrow"/>
              </w:rPr>
            </w:pPr>
            <w:r w:rsidRPr="00BB0CED">
              <w:rPr>
                <w:rFonts w:ascii="Arial Narrow" w:hAnsi="Arial Narrow"/>
                <w:b/>
              </w:rPr>
              <w:t>Postavka</w:t>
            </w:r>
          </w:p>
        </w:tc>
        <w:tc>
          <w:tcPr>
            <w:tcW w:w="1418" w:type="dxa"/>
            <w:tcMar>
              <w:top w:w="113" w:type="dxa"/>
              <w:bottom w:w="113" w:type="dxa"/>
            </w:tcMar>
            <w:vAlign w:val="center"/>
          </w:tcPr>
          <w:p w14:paraId="0DF05F4D" w14:textId="77777777" w:rsidR="00DA7FAC" w:rsidRPr="00BB0CED" w:rsidRDefault="00DA7FAC" w:rsidP="00A539C1">
            <w:pPr>
              <w:pStyle w:val="Noga"/>
              <w:ind w:left="113" w:right="113"/>
              <w:jc w:val="center"/>
              <w:rPr>
                <w:rFonts w:ascii="Arial Narrow" w:hAnsi="Arial Narrow"/>
              </w:rPr>
            </w:pPr>
            <w:r w:rsidRPr="00BB0CED">
              <w:rPr>
                <w:rFonts w:ascii="Arial Narrow" w:hAnsi="Arial Narrow"/>
                <w:b/>
              </w:rPr>
              <w:t>Vrednost v EUR brez DDV</w:t>
            </w:r>
          </w:p>
        </w:tc>
        <w:tc>
          <w:tcPr>
            <w:tcW w:w="1418" w:type="dxa"/>
            <w:tcMar>
              <w:top w:w="113" w:type="dxa"/>
              <w:bottom w:w="113" w:type="dxa"/>
            </w:tcMar>
            <w:vAlign w:val="center"/>
          </w:tcPr>
          <w:p w14:paraId="5984BBBA" w14:textId="77777777" w:rsidR="00DA7FAC" w:rsidRPr="00BB0CED" w:rsidRDefault="00DA7FAC" w:rsidP="00A539C1">
            <w:pPr>
              <w:pStyle w:val="Noga"/>
              <w:ind w:left="113" w:right="113"/>
              <w:jc w:val="center"/>
              <w:rPr>
                <w:rFonts w:ascii="Arial Narrow" w:hAnsi="Arial Narrow"/>
              </w:rPr>
            </w:pPr>
            <w:r w:rsidRPr="00BB0CED">
              <w:rPr>
                <w:rFonts w:ascii="Arial Narrow" w:hAnsi="Arial Narrow"/>
                <w:b/>
              </w:rPr>
              <w:t>DDV</w:t>
            </w:r>
          </w:p>
        </w:tc>
        <w:tc>
          <w:tcPr>
            <w:tcW w:w="1418" w:type="dxa"/>
            <w:tcMar>
              <w:top w:w="113" w:type="dxa"/>
              <w:bottom w:w="113" w:type="dxa"/>
            </w:tcMar>
            <w:vAlign w:val="center"/>
          </w:tcPr>
          <w:p w14:paraId="5422B599" w14:textId="77777777" w:rsidR="00DA7FAC" w:rsidRPr="00BB0CED" w:rsidRDefault="00DA7FAC" w:rsidP="00A539C1">
            <w:pPr>
              <w:pStyle w:val="Noga"/>
              <w:ind w:left="113" w:right="113"/>
              <w:jc w:val="center"/>
              <w:rPr>
                <w:rFonts w:ascii="Arial Narrow" w:hAnsi="Arial Narrow"/>
              </w:rPr>
            </w:pPr>
            <w:r w:rsidRPr="00BB0CED">
              <w:rPr>
                <w:rFonts w:ascii="Arial Narrow" w:hAnsi="Arial Narrow"/>
                <w:b/>
              </w:rPr>
              <w:t>Skupna vrednost v EUR z DDV</w:t>
            </w:r>
          </w:p>
        </w:tc>
        <w:tc>
          <w:tcPr>
            <w:tcW w:w="1418" w:type="dxa"/>
            <w:tcMar>
              <w:top w:w="113" w:type="dxa"/>
              <w:bottom w:w="113" w:type="dxa"/>
            </w:tcMar>
            <w:vAlign w:val="center"/>
          </w:tcPr>
          <w:p w14:paraId="529D7F0E" w14:textId="77777777" w:rsidR="00DA7FAC" w:rsidRPr="00BB0CED" w:rsidRDefault="00DA7FAC" w:rsidP="00A539C1">
            <w:pPr>
              <w:pStyle w:val="Noga"/>
              <w:ind w:left="113" w:right="113"/>
              <w:jc w:val="center"/>
              <w:rPr>
                <w:rFonts w:ascii="Arial Narrow" w:hAnsi="Arial Narrow"/>
              </w:rPr>
            </w:pPr>
            <w:r w:rsidRPr="00BB0CED">
              <w:rPr>
                <w:rFonts w:ascii="Arial Narrow" w:hAnsi="Arial Narrow"/>
                <w:b/>
              </w:rPr>
              <w:t>Delež v % glede na vrednost ponudbe</w:t>
            </w:r>
          </w:p>
        </w:tc>
      </w:tr>
      <w:tr w:rsidR="00BB0CED" w:rsidRPr="00BB0CED" w14:paraId="194E42E1" w14:textId="77777777" w:rsidTr="00411DA8">
        <w:trPr>
          <w:trHeight w:val="567"/>
        </w:trPr>
        <w:tc>
          <w:tcPr>
            <w:tcW w:w="2835" w:type="dxa"/>
            <w:shd w:val="clear" w:color="auto" w:fill="auto"/>
            <w:vAlign w:val="center"/>
          </w:tcPr>
          <w:p w14:paraId="0D6EB157" w14:textId="77777777" w:rsidR="00DA7FAC" w:rsidRPr="00BB0CED" w:rsidRDefault="00DA7FAC" w:rsidP="00A539C1">
            <w:pPr>
              <w:pStyle w:val="Noga"/>
              <w:ind w:left="113" w:right="113"/>
              <w:jc w:val="left"/>
            </w:pPr>
          </w:p>
        </w:tc>
        <w:tc>
          <w:tcPr>
            <w:tcW w:w="1418" w:type="dxa"/>
            <w:vAlign w:val="center"/>
          </w:tcPr>
          <w:p w14:paraId="6A961C5D" w14:textId="77777777" w:rsidR="00DA7FAC" w:rsidRPr="00BB0CED" w:rsidRDefault="00DA7FAC" w:rsidP="00A539C1">
            <w:pPr>
              <w:pStyle w:val="Noga"/>
              <w:ind w:left="113" w:right="113"/>
              <w:jc w:val="left"/>
            </w:pPr>
          </w:p>
        </w:tc>
        <w:tc>
          <w:tcPr>
            <w:tcW w:w="1418" w:type="dxa"/>
            <w:vAlign w:val="center"/>
          </w:tcPr>
          <w:p w14:paraId="1BCAF9BF" w14:textId="77777777" w:rsidR="00DA7FAC" w:rsidRPr="00BB0CED" w:rsidRDefault="00DA7FAC" w:rsidP="00A539C1">
            <w:pPr>
              <w:pStyle w:val="Noga"/>
              <w:ind w:left="113" w:right="113"/>
              <w:jc w:val="left"/>
            </w:pPr>
          </w:p>
        </w:tc>
        <w:tc>
          <w:tcPr>
            <w:tcW w:w="1418" w:type="dxa"/>
            <w:vAlign w:val="center"/>
          </w:tcPr>
          <w:p w14:paraId="54DBE5AF" w14:textId="77777777" w:rsidR="00DA7FAC" w:rsidRPr="00BB0CED" w:rsidRDefault="00DA7FAC" w:rsidP="00A539C1">
            <w:pPr>
              <w:pStyle w:val="Noga"/>
              <w:ind w:left="113" w:right="113"/>
              <w:jc w:val="left"/>
            </w:pPr>
          </w:p>
        </w:tc>
        <w:tc>
          <w:tcPr>
            <w:tcW w:w="1418" w:type="dxa"/>
            <w:vAlign w:val="center"/>
          </w:tcPr>
          <w:p w14:paraId="1307477D" w14:textId="77777777" w:rsidR="00DA7FAC" w:rsidRPr="00BB0CED" w:rsidRDefault="00DA7FAC" w:rsidP="00A539C1">
            <w:pPr>
              <w:pStyle w:val="Noga"/>
              <w:ind w:left="113" w:right="113"/>
              <w:jc w:val="left"/>
            </w:pPr>
          </w:p>
        </w:tc>
      </w:tr>
    </w:tbl>
    <w:p w14:paraId="6A687B9E" w14:textId="77777777" w:rsidR="00DA7FAC" w:rsidRPr="00BB0CED" w:rsidRDefault="00DA7FAC" w:rsidP="00A539C1"/>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B0CED" w:rsidRPr="00BB0CED" w14:paraId="0D1108CE" w14:textId="77777777" w:rsidTr="00411DA8">
        <w:trPr>
          <w:trHeight w:val="567"/>
        </w:trPr>
        <w:tc>
          <w:tcPr>
            <w:tcW w:w="1129" w:type="dxa"/>
            <w:shd w:val="clear" w:color="auto" w:fill="auto"/>
            <w:vAlign w:val="center"/>
          </w:tcPr>
          <w:p w14:paraId="455B39FC" w14:textId="77777777" w:rsidR="00DA7FAC" w:rsidRPr="00BB0CED" w:rsidRDefault="00DA7FAC" w:rsidP="00A539C1">
            <w:pPr>
              <w:widowControl w:val="0"/>
            </w:pPr>
            <w:r w:rsidRPr="00BB0CED">
              <w:t>Kraj:</w:t>
            </w:r>
          </w:p>
        </w:tc>
        <w:tc>
          <w:tcPr>
            <w:tcW w:w="2268" w:type="dxa"/>
            <w:tcBorders>
              <w:bottom w:val="single" w:sz="4" w:space="0" w:color="auto"/>
            </w:tcBorders>
            <w:shd w:val="clear" w:color="auto" w:fill="auto"/>
            <w:vAlign w:val="center"/>
          </w:tcPr>
          <w:p w14:paraId="57CC4D5D" w14:textId="77777777" w:rsidR="00DA7FAC" w:rsidRPr="00BB0CED" w:rsidRDefault="00DA7FAC" w:rsidP="00A539C1">
            <w:pPr>
              <w:widowControl w:val="0"/>
            </w:pPr>
          </w:p>
        </w:tc>
        <w:tc>
          <w:tcPr>
            <w:tcW w:w="1122" w:type="dxa"/>
            <w:vMerge w:val="restart"/>
            <w:shd w:val="clear" w:color="auto" w:fill="auto"/>
            <w:vAlign w:val="center"/>
          </w:tcPr>
          <w:p w14:paraId="53C0DA4D" w14:textId="77777777" w:rsidR="00DA7FAC" w:rsidRPr="00BB0CED" w:rsidRDefault="00DA7FAC" w:rsidP="00A539C1">
            <w:pPr>
              <w:widowControl w:val="0"/>
              <w:jc w:val="center"/>
            </w:pPr>
            <w:r w:rsidRPr="00BB0CED">
              <w:t>Žig</w:t>
            </w:r>
          </w:p>
        </w:tc>
        <w:tc>
          <w:tcPr>
            <w:tcW w:w="1134" w:type="dxa"/>
            <w:shd w:val="clear" w:color="auto" w:fill="auto"/>
            <w:vAlign w:val="center"/>
          </w:tcPr>
          <w:p w14:paraId="28839CEE" w14:textId="77777777" w:rsidR="00DA7FAC" w:rsidRPr="00BB0CED" w:rsidRDefault="00DA7FAC" w:rsidP="00A539C1">
            <w:pPr>
              <w:widowControl w:val="0"/>
            </w:pPr>
            <w:r w:rsidRPr="00BB0CED">
              <w:t>Podpisnik:</w:t>
            </w:r>
          </w:p>
        </w:tc>
        <w:tc>
          <w:tcPr>
            <w:tcW w:w="2835" w:type="dxa"/>
            <w:tcBorders>
              <w:bottom w:val="single" w:sz="4" w:space="0" w:color="auto"/>
            </w:tcBorders>
            <w:shd w:val="clear" w:color="auto" w:fill="auto"/>
            <w:vAlign w:val="center"/>
          </w:tcPr>
          <w:p w14:paraId="5C2831F2" w14:textId="77777777" w:rsidR="00DA7FAC" w:rsidRPr="00BB0CED" w:rsidRDefault="00DA7FAC" w:rsidP="00A539C1">
            <w:pPr>
              <w:widowControl w:val="0"/>
            </w:pPr>
          </w:p>
        </w:tc>
      </w:tr>
      <w:tr w:rsidR="00BB0CED" w:rsidRPr="00BB0CED" w14:paraId="3EFCDA09" w14:textId="77777777" w:rsidTr="00411DA8">
        <w:trPr>
          <w:trHeight w:val="567"/>
        </w:trPr>
        <w:tc>
          <w:tcPr>
            <w:tcW w:w="1129" w:type="dxa"/>
            <w:shd w:val="clear" w:color="auto" w:fill="auto"/>
            <w:vAlign w:val="center"/>
          </w:tcPr>
          <w:p w14:paraId="618B6BEC" w14:textId="77777777" w:rsidR="00DA7FAC" w:rsidRPr="00BB0CED" w:rsidRDefault="00DA7FAC" w:rsidP="00A539C1">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3CB83991" w14:textId="77777777" w:rsidR="00DA7FAC" w:rsidRPr="00BB0CED" w:rsidRDefault="00DA7FAC" w:rsidP="00A539C1">
            <w:pPr>
              <w:widowControl w:val="0"/>
            </w:pPr>
          </w:p>
        </w:tc>
        <w:tc>
          <w:tcPr>
            <w:tcW w:w="1122" w:type="dxa"/>
            <w:vMerge/>
            <w:shd w:val="clear" w:color="auto" w:fill="auto"/>
            <w:vAlign w:val="center"/>
          </w:tcPr>
          <w:p w14:paraId="02853AAF" w14:textId="77777777" w:rsidR="00DA7FAC" w:rsidRPr="00BB0CED" w:rsidRDefault="00DA7FAC" w:rsidP="00A539C1">
            <w:pPr>
              <w:widowControl w:val="0"/>
            </w:pPr>
          </w:p>
        </w:tc>
        <w:tc>
          <w:tcPr>
            <w:tcW w:w="1134" w:type="dxa"/>
            <w:shd w:val="clear" w:color="auto" w:fill="auto"/>
            <w:vAlign w:val="center"/>
          </w:tcPr>
          <w:p w14:paraId="4C28F83B" w14:textId="77777777" w:rsidR="00DA7FAC" w:rsidRPr="00BB0CED" w:rsidRDefault="00DA7FAC" w:rsidP="00A539C1">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5AC7D32A" w14:textId="77777777" w:rsidR="00DA7FAC" w:rsidRPr="00BB0CED" w:rsidRDefault="00DA7FAC" w:rsidP="00A539C1">
            <w:pPr>
              <w:widowControl w:val="0"/>
            </w:pPr>
          </w:p>
        </w:tc>
      </w:tr>
    </w:tbl>
    <w:p w14:paraId="054554B4" w14:textId="77777777" w:rsidR="00DA7FAC" w:rsidRPr="00BB0CED" w:rsidRDefault="00DA7FAC" w:rsidP="00A539C1">
      <w:pPr>
        <w:rPr>
          <w:b/>
        </w:rPr>
      </w:pPr>
    </w:p>
    <w:p w14:paraId="4FCF312A" w14:textId="4DDDF129" w:rsidR="00DA7FAC" w:rsidRPr="00BB0CED" w:rsidRDefault="00DA7FAC" w:rsidP="00C54C19">
      <w:pPr>
        <w:pStyle w:val="Naslov3"/>
        <w:numPr>
          <w:ilvl w:val="2"/>
          <w:numId w:val="23"/>
        </w:numPr>
      </w:pPr>
      <w:bookmarkStart w:id="24" w:name="_Toc59121487"/>
      <w:bookmarkStart w:id="25" w:name="_Toc161838631"/>
      <w:r w:rsidRPr="00BB0CED">
        <w:lastRenderedPageBreak/>
        <w:t xml:space="preserve">Priloga 2 k obrazcu </w:t>
      </w:r>
      <w:r w:rsidR="005E6BD7" w:rsidRPr="00BB0CED">
        <w:fldChar w:fldCharType="begin"/>
      </w:r>
      <w:r w:rsidR="005E6BD7" w:rsidRPr="00BB0CED">
        <w:instrText xml:space="preserve"> REF _Ref110197588 \r \h </w:instrText>
      </w:r>
      <w:r w:rsidR="005E6BD7" w:rsidRPr="00BB0CED">
        <w:fldChar w:fldCharType="separate"/>
      </w:r>
      <w:r w:rsidR="00171DBF">
        <w:t>18.2</w:t>
      </w:r>
      <w:r w:rsidR="005E6BD7" w:rsidRPr="00BB0CED">
        <w:fldChar w:fldCharType="end"/>
      </w:r>
      <w:r w:rsidRPr="00BB0CED">
        <w:rPr>
          <w:rStyle w:val="Sprotnaopomba-sklic"/>
          <w:rFonts w:ascii="Arial" w:hAnsi="Arial" w:cs="Arial"/>
        </w:rPr>
        <w:footnoteReference w:id="3"/>
      </w:r>
      <w:bookmarkEnd w:id="24"/>
      <w:bookmarkEnd w:id="25"/>
    </w:p>
    <w:tbl>
      <w:tblPr>
        <w:tblW w:w="0" w:type="auto"/>
        <w:tblLayout w:type="fixed"/>
        <w:tblCellMar>
          <w:left w:w="0" w:type="dxa"/>
          <w:right w:w="0" w:type="dxa"/>
        </w:tblCellMar>
        <w:tblLook w:val="04A0" w:firstRow="1" w:lastRow="0" w:firstColumn="1" w:lastColumn="0" w:noHBand="0" w:noVBand="1"/>
      </w:tblPr>
      <w:tblGrid>
        <w:gridCol w:w="2835"/>
        <w:gridCol w:w="5670"/>
      </w:tblGrid>
      <w:tr w:rsidR="00BB0CED" w:rsidRPr="00BB0CED" w14:paraId="7F91E0BE" w14:textId="77777777" w:rsidTr="00411DA8">
        <w:trPr>
          <w:trHeight w:val="567"/>
        </w:trPr>
        <w:tc>
          <w:tcPr>
            <w:tcW w:w="2835" w:type="dxa"/>
            <w:shd w:val="clear" w:color="auto" w:fill="auto"/>
            <w:vAlign w:val="center"/>
          </w:tcPr>
          <w:p w14:paraId="5A9E05CD" w14:textId="77777777" w:rsidR="00DA7FAC" w:rsidRPr="00BB0CED" w:rsidRDefault="00DA7FAC" w:rsidP="00A539C1">
            <w:pPr>
              <w:widowControl w:val="0"/>
              <w:jc w:val="left"/>
            </w:pPr>
            <w:r w:rsidRPr="00BB0CED">
              <w:t>Ponudnik:</w:t>
            </w:r>
          </w:p>
        </w:tc>
        <w:tc>
          <w:tcPr>
            <w:tcW w:w="5670" w:type="dxa"/>
            <w:tcBorders>
              <w:bottom w:val="single" w:sz="4" w:space="0" w:color="auto"/>
            </w:tcBorders>
            <w:shd w:val="clear" w:color="auto" w:fill="auto"/>
            <w:vAlign w:val="center"/>
          </w:tcPr>
          <w:p w14:paraId="7B5178BD" w14:textId="77777777" w:rsidR="00DA7FAC" w:rsidRPr="00BB0CED" w:rsidRDefault="00DA7FAC" w:rsidP="00A539C1">
            <w:pPr>
              <w:widowControl w:val="0"/>
            </w:pPr>
          </w:p>
        </w:tc>
      </w:tr>
      <w:tr w:rsidR="00BB0CED" w:rsidRPr="00BB0CED" w14:paraId="066F0E6B" w14:textId="77777777" w:rsidTr="00411DA8">
        <w:trPr>
          <w:trHeight w:val="567"/>
        </w:trPr>
        <w:tc>
          <w:tcPr>
            <w:tcW w:w="2835" w:type="dxa"/>
            <w:shd w:val="clear" w:color="auto" w:fill="auto"/>
            <w:vAlign w:val="center"/>
          </w:tcPr>
          <w:p w14:paraId="1A67E36B" w14:textId="77777777" w:rsidR="00DA7FAC" w:rsidRPr="00BB0CED" w:rsidRDefault="00DA7FAC" w:rsidP="00A539C1">
            <w:pPr>
              <w:widowControl w:val="0"/>
              <w:jc w:val="left"/>
            </w:pPr>
            <w:r w:rsidRPr="00BB0CED">
              <w:t>Sedež:</w:t>
            </w:r>
          </w:p>
        </w:tc>
        <w:tc>
          <w:tcPr>
            <w:tcW w:w="5670" w:type="dxa"/>
            <w:tcBorders>
              <w:top w:val="single" w:sz="4" w:space="0" w:color="auto"/>
              <w:bottom w:val="single" w:sz="4" w:space="0" w:color="auto"/>
            </w:tcBorders>
            <w:shd w:val="clear" w:color="auto" w:fill="auto"/>
            <w:vAlign w:val="center"/>
          </w:tcPr>
          <w:p w14:paraId="1E8C463B" w14:textId="77777777" w:rsidR="00DA7FAC" w:rsidRPr="00BB0CED" w:rsidRDefault="00DA7FAC" w:rsidP="00A539C1">
            <w:pPr>
              <w:widowControl w:val="0"/>
            </w:pPr>
          </w:p>
        </w:tc>
      </w:tr>
      <w:tr w:rsidR="00DA7FAC" w:rsidRPr="00BB0CED" w14:paraId="6F670A58" w14:textId="77777777" w:rsidTr="00411DA8">
        <w:trPr>
          <w:trHeight w:val="567"/>
        </w:trPr>
        <w:tc>
          <w:tcPr>
            <w:tcW w:w="2835" w:type="dxa"/>
            <w:shd w:val="clear" w:color="auto" w:fill="auto"/>
            <w:vAlign w:val="center"/>
          </w:tcPr>
          <w:p w14:paraId="6D88CF33" w14:textId="77777777" w:rsidR="00DA7FAC" w:rsidRPr="00BB0CED" w:rsidRDefault="00DA7FAC" w:rsidP="00A539C1">
            <w:pPr>
              <w:widowControl w:val="0"/>
              <w:jc w:val="left"/>
            </w:pPr>
            <w:r w:rsidRPr="00BB0CED">
              <w:t>Zakoniti zastopnik</w:t>
            </w:r>
          </w:p>
        </w:tc>
        <w:tc>
          <w:tcPr>
            <w:tcW w:w="5670" w:type="dxa"/>
            <w:tcBorders>
              <w:top w:val="single" w:sz="4" w:space="0" w:color="auto"/>
              <w:bottom w:val="single" w:sz="4" w:space="0" w:color="auto"/>
            </w:tcBorders>
            <w:shd w:val="clear" w:color="auto" w:fill="auto"/>
            <w:vAlign w:val="center"/>
          </w:tcPr>
          <w:p w14:paraId="3481B770" w14:textId="77777777" w:rsidR="00DA7FAC" w:rsidRPr="00BB0CED" w:rsidRDefault="00DA7FAC" w:rsidP="00A539C1">
            <w:pPr>
              <w:widowControl w:val="0"/>
            </w:pPr>
          </w:p>
        </w:tc>
      </w:tr>
    </w:tbl>
    <w:p w14:paraId="5F04B6D2" w14:textId="77777777" w:rsidR="00DA7FAC" w:rsidRPr="00BB0CED" w:rsidRDefault="00DA7FAC" w:rsidP="00A539C1">
      <w:pPr>
        <w:spacing w:before="240" w:after="240"/>
        <w:jc w:val="center"/>
        <w:rPr>
          <w:b/>
        </w:rPr>
      </w:pPr>
    </w:p>
    <w:p w14:paraId="52E68302" w14:textId="77777777" w:rsidR="00DA7FAC" w:rsidRPr="00BB0CED" w:rsidRDefault="00DA7FAC" w:rsidP="00A539C1">
      <w:pPr>
        <w:spacing w:before="240" w:after="240"/>
        <w:jc w:val="center"/>
        <w:rPr>
          <w:b/>
        </w:rPr>
      </w:pPr>
      <w:r w:rsidRPr="00BB0CED">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BB0CED" w:rsidRPr="00BB0CED" w14:paraId="3299276B" w14:textId="77777777" w:rsidTr="00411DA8">
        <w:trPr>
          <w:trHeight w:val="567"/>
        </w:trPr>
        <w:tc>
          <w:tcPr>
            <w:tcW w:w="2835" w:type="dxa"/>
            <w:shd w:val="clear" w:color="auto" w:fill="auto"/>
            <w:vAlign w:val="center"/>
          </w:tcPr>
          <w:p w14:paraId="703CD311" w14:textId="77777777" w:rsidR="00DA7FAC" w:rsidRPr="00BB0CED" w:rsidRDefault="00DA7FAC" w:rsidP="00A539C1">
            <w:pPr>
              <w:widowControl w:val="0"/>
              <w:jc w:val="left"/>
            </w:pPr>
            <w:r w:rsidRPr="00BB0CED">
              <w:t>Podizvajalec:</w:t>
            </w:r>
          </w:p>
        </w:tc>
        <w:tc>
          <w:tcPr>
            <w:tcW w:w="5670" w:type="dxa"/>
            <w:tcBorders>
              <w:bottom w:val="single" w:sz="4" w:space="0" w:color="auto"/>
            </w:tcBorders>
            <w:shd w:val="clear" w:color="auto" w:fill="auto"/>
            <w:vAlign w:val="center"/>
          </w:tcPr>
          <w:p w14:paraId="687A303B" w14:textId="77777777" w:rsidR="00DA7FAC" w:rsidRPr="00BB0CED" w:rsidRDefault="00DA7FAC" w:rsidP="00A539C1">
            <w:pPr>
              <w:widowControl w:val="0"/>
            </w:pPr>
          </w:p>
        </w:tc>
      </w:tr>
      <w:tr w:rsidR="00BB0CED" w:rsidRPr="00BB0CED" w14:paraId="384D4298" w14:textId="77777777" w:rsidTr="00411DA8">
        <w:trPr>
          <w:trHeight w:val="567"/>
        </w:trPr>
        <w:tc>
          <w:tcPr>
            <w:tcW w:w="2835" w:type="dxa"/>
            <w:shd w:val="clear" w:color="auto" w:fill="auto"/>
            <w:vAlign w:val="center"/>
          </w:tcPr>
          <w:p w14:paraId="388A017F" w14:textId="77777777" w:rsidR="00DA7FAC" w:rsidRPr="00BB0CED" w:rsidRDefault="00DA7FAC" w:rsidP="00A539C1">
            <w:pPr>
              <w:widowControl w:val="0"/>
              <w:jc w:val="left"/>
            </w:pPr>
            <w:r w:rsidRPr="00BB0CED">
              <w:t>Sedež:</w:t>
            </w:r>
          </w:p>
        </w:tc>
        <w:tc>
          <w:tcPr>
            <w:tcW w:w="5670" w:type="dxa"/>
            <w:tcBorders>
              <w:bottom w:val="single" w:sz="4" w:space="0" w:color="auto"/>
            </w:tcBorders>
            <w:shd w:val="clear" w:color="auto" w:fill="auto"/>
            <w:vAlign w:val="center"/>
          </w:tcPr>
          <w:p w14:paraId="216845DF" w14:textId="77777777" w:rsidR="00DA7FAC" w:rsidRPr="00BB0CED" w:rsidRDefault="00DA7FAC" w:rsidP="00A539C1">
            <w:pPr>
              <w:widowControl w:val="0"/>
            </w:pPr>
          </w:p>
        </w:tc>
      </w:tr>
      <w:tr w:rsidR="00BB0CED" w:rsidRPr="00BB0CED" w14:paraId="05D3B4C0" w14:textId="77777777" w:rsidTr="00411DA8">
        <w:trPr>
          <w:trHeight w:val="567"/>
        </w:trPr>
        <w:tc>
          <w:tcPr>
            <w:tcW w:w="2835" w:type="dxa"/>
            <w:shd w:val="clear" w:color="auto" w:fill="auto"/>
            <w:vAlign w:val="center"/>
          </w:tcPr>
          <w:p w14:paraId="07009F1C" w14:textId="77777777" w:rsidR="00DA7FAC" w:rsidRPr="00BB0CED" w:rsidRDefault="00DA7FAC" w:rsidP="00A539C1">
            <w:pPr>
              <w:widowControl w:val="0"/>
              <w:jc w:val="left"/>
            </w:pPr>
            <w:r w:rsidRPr="00BB0CED">
              <w:t>Zakoniti zastopnik</w:t>
            </w:r>
          </w:p>
        </w:tc>
        <w:tc>
          <w:tcPr>
            <w:tcW w:w="5670" w:type="dxa"/>
            <w:tcBorders>
              <w:bottom w:val="single" w:sz="4" w:space="0" w:color="auto"/>
            </w:tcBorders>
            <w:shd w:val="clear" w:color="auto" w:fill="auto"/>
            <w:vAlign w:val="center"/>
          </w:tcPr>
          <w:p w14:paraId="3DE49923" w14:textId="77777777" w:rsidR="00DA7FAC" w:rsidRPr="00BB0CED" w:rsidRDefault="00DA7FAC" w:rsidP="00A539C1">
            <w:pPr>
              <w:widowControl w:val="0"/>
            </w:pPr>
          </w:p>
        </w:tc>
      </w:tr>
    </w:tbl>
    <w:p w14:paraId="25C9E5D8" w14:textId="0C655381" w:rsidR="00DA7FAC" w:rsidRPr="00BB0CED" w:rsidRDefault="00DA7FAC" w:rsidP="00A539C1">
      <w:pPr>
        <w:spacing w:before="240" w:after="240"/>
      </w:pPr>
      <w:r w:rsidRPr="00BB0CED">
        <w:t xml:space="preserve">Kot podizvajalec pri izvedbi javnega naročila za </w:t>
      </w:r>
      <w:r w:rsidR="00E706FF">
        <w:t>nakup</w:t>
      </w:r>
      <w:r w:rsidR="00735AE2">
        <w:t xml:space="preserve"> </w:t>
      </w:r>
      <w:r w:rsidR="00921CA7">
        <w:t>mešalne mize</w:t>
      </w:r>
      <w:r w:rsidR="0067694C" w:rsidRPr="00BB0CED">
        <w:t xml:space="preserve"> </w:t>
      </w:r>
      <w:r w:rsidRPr="00BB0CED">
        <w:t>v skladu s petim odstavkom 94. člena ZJN-3:</w:t>
      </w:r>
    </w:p>
    <w:p w14:paraId="4D835CDF" w14:textId="77777777" w:rsidR="00DA7FAC" w:rsidRPr="00BB0CED" w:rsidRDefault="00DA7FAC" w:rsidP="007957C2">
      <w:pPr>
        <w:pStyle w:val="Odstavekseznama"/>
        <w:numPr>
          <w:ilvl w:val="0"/>
          <w:numId w:val="12"/>
        </w:numPr>
        <w:spacing w:before="240"/>
        <w:ind w:left="357" w:hanging="357"/>
      </w:pPr>
      <w:r w:rsidRPr="00BB0CED">
        <w:t xml:space="preserve">zahtevamo </w:t>
      </w:r>
      <w:r w:rsidRPr="00BB0CED">
        <w:rPr>
          <w:bCs/>
        </w:rPr>
        <w:t>neposredno plačilo s strani naročnika.</w:t>
      </w:r>
    </w:p>
    <w:p w14:paraId="438EA2D7" w14:textId="77777777" w:rsidR="00DA7FAC" w:rsidRPr="00BB0CED" w:rsidRDefault="00DA7FAC" w:rsidP="007957C2">
      <w:pPr>
        <w:pStyle w:val="Odstavekseznama"/>
        <w:numPr>
          <w:ilvl w:val="0"/>
          <w:numId w:val="12"/>
        </w:numPr>
        <w:spacing w:after="240"/>
        <w:ind w:left="357" w:hanging="357"/>
        <w:rPr>
          <w:b/>
        </w:rPr>
      </w:pPr>
      <w:r w:rsidRPr="00BB0CED">
        <w:t xml:space="preserve">ne zahtevamo </w:t>
      </w:r>
      <w:r w:rsidRPr="00BB0CED">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B0CED" w:rsidRPr="00BB0CED" w14:paraId="658D10A6" w14:textId="77777777" w:rsidTr="00411DA8">
        <w:trPr>
          <w:trHeight w:val="567"/>
        </w:trPr>
        <w:tc>
          <w:tcPr>
            <w:tcW w:w="1131" w:type="dxa"/>
            <w:shd w:val="clear" w:color="auto" w:fill="auto"/>
            <w:vAlign w:val="center"/>
          </w:tcPr>
          <w:p w14:paraId="5209E50D" w14:textId="77777777" w:rsidR="00DA7FAC" w:rsidRPr="00BB0CED" w:rsidRDefault="00DA7FAC" w:rsidP="00A539C1">
            <w:pPr>
              <w:widowControl w:val="0"/>
            </w:pPr>
            <w:r w:rsidRPr="00BB0CED">
              <w:t>Kraj:</w:t>
            </w:r>
          </w:p>
        </w:tc>
        <w:tc>
          <w:tcPr>
            <w:tcW w:w="2273" w:type="dxa"/>
            <w:tcBorders>
              <w:bottom w:val="single" w:sz="4" w:space="0" w:color="auto"/>
            </w:tcBorders>
            <w:shd w:val="clear" w:color="auto" w:fill="auto"/>
            <w:vAlign w:val="center"/>
          </w:tcPr>
          <w:p w14:paraId="60A5007B" w14:textId="77777777" w:rsidR="00DA7FAC" w:rsidRPr="00BB0CED" w:rsidRDefault="00DA7FAC" w:rsidP="00A539C1">
            <w:pPr>
              <w:widowControl w:val="0"/>
            </w:pPr>
          </w:p>
        </w:tc>
        <w:tc>
          <w:tcPr>
            <w:tcW w:w="1124" w:type="dxa"/>
            <w:vMerge w:val="restart"/>
            <w:shd w:val="clear" w:color="auto" w:fill="auto"/>
            <w:vAlign w:val="center"/>
          </w:tcPr>
          <w:p w14:paraId="351069F1" w14:textId="77777777" w:rsidR="00DA7FAC" w:rsidRPr="00BB0CED" w:rsidRDefault="00DA7FAC" w:rsidP="00A539C1">
            <w:pPr>
              <w:widowControl w:val="0"/>
              <w:jc w:val="center"/>
            </w:pPr>
            <w:r w:rsidRPr="00BB0CED">
              <w:t>Žig</w:t>
            </w:r>
          </w:p>
        </w:tc>
        <w:tc>
          <w:tcPr>
            <w:tcW w:w="1136" w:type="dxa"/>
            <w:shd w:val="clear" w:color="auto" w:fill="auto"/>
            <w:vAlign w:val="center"/>
          </w:tcPr>
          <w:p w14:paraId="51BD14AC" w14:textId="77777777" w:rsidR="00DA7FAC" w:rsidRPr="00BB0CED" w:rsidRDefault="00DA7FAC" w:rsidP="00A539C1">
            <w:pPr>
              <w:widowControl w:val="0"/>
            </w:pPr>
            <w:r w:rsidRPr="00BB0CED">
              <w:t>Podpisnik:</w:t>
            </w:r>
          </w:p>
        </w:tc>
        <w:tc>
          <w:tcPr>
            <w:tcW w:w="2841" w:type="dxa"/>
            <w:tcBorders>
              <w:bottom w:val="single" w:sz="4" w:space="0" w:color="auto"/>
            </w:tcBorders>
            <w:shd w:val="clear" w:color="auto" w:fill="auto"/>
            <w:vAlign w:val="center"/>
          </w:tcPr>
          <w:p w14:paraId="5DCEE752" w14:textId="77777777" w:rsidR="00DA7FAC" w:rsidRPr="00BB0CED" w:rsidRDefault="00DA7FAC" w:rsidP="00A539C1">
            <w:pPr>
              <w:widowControl w:val="0"/>
            </w:pPr>
          </w:p>
        </w:tc>
      </w:tr>
      <w:tr w:rsidR="00BB0CED" w:rsidRPr="00BB0CED" w14:paraId="135749E2" w14:textId="77777777" w:rsidTr="00411DA8">
        <w:trPr>
          <w:trHeight w:val="567"/>
        </w:trPr>
        <w:tc>
          <w:tcPr>
            <w:tcW w:w="1131" w:type="dxa"/>
            <w:shd w:val="clear" w:color="auto" w:fill="auto"/>
            <w:vAlign w:val="center"/>
          </w:tcPr>
          <w:p w14:paraId="6FC4A4AA" w14:textId="77777777" w:rsidR="00DA7FAC" w:rsidRPr="00BB0CED" w:rsidRDefault="00DA7FAC" w:rsidP="00A539C1">
            <w:pPr>
              <w:widowControl w:val="0"/>
            </w:pPr>
            <w:r w:rsidRPr="00BB0CED">
              <w:t>Datum:</w:t>
            </w:r>
          </w:p>
        </w:tc>
        <w:tc>
          <w:tcPr>
            <w:tcW w:w="2273" w:type="dxa"/>
            <w:tcBorders>
              <w:top w:val="single" w:sz="4" w:space="0" w:color="auto"/>
              <w:bottom w:val="single" w:sz="4" w:space="0" w:color="auto"/>
            </w:tcBorders>
            <w:shd w:val="clear" w:color="auto" w:fill="auto"/>
            <w:vAlign w:val="center"/>
          </w:tcPr>
          <w:p w14:paraId="65EE1154" w14:textId="77777777" w:rsidR="00DA7FAC" w:rsidRPr="00BB0CED" w:rsidRDefault="00DA7FAC" w:rsidP="00A539C1">
            <w:pPr>
              <w:widowControl w:val="0"/>
            </w:pPr>
          </w:p>
        </w:tc>
        <w:tc>
          <w:tcPr>
            <w:tcW w:w="1124" w:type="dxa"/>
            <w:vMerge/>
            <w:shd w:val="clear" w:color="auto" w:fill="auto"/>
            <w:vAlign w:val="center"/>
          </w:tcPr>
          <w:p w14:paraId="791BC237" w14:textId="77777777" w:rsidR="00DA7FAC" w:rsidRPr="00BB0CED" w:rsidRDefault="00DA7FAC" w:rsidP="00A539C1">
            <w:pPr>
              <w:widowControl w:val="0"/>
            </w:pPr>
          </w:p>
        </w:tc>
        <w:tc>
          <w:tcPr>
            <w:tcW w:w="1136" w:type="dxa"/>
            <w:shd w:val="clear" w:color="auto" w:fill="auto"/>
            <w:vAlign w:val="center"/>
          </w:tcPr>
          <w:p w14:paraId="38F6BE1A" w14:textId="77777777" w:rsidR="00DA7FAC" w:rsidRPr="00BB0CED" w:rsidRDefault="00DA7FAC" w:rsidP="00A539C1">
            <w:pPr>
              <w:widowControl w:val="0"/>
            </w:pPr>
            <w:r w:rsidRPr="00BB0CED">
              <w:t>Podpis:</w:t>
            </w:r>
          </w:p>
        </w:tc>
        <w:tc>
          <w:tcPr>
            <w:tcW w:w="2841" w:type="dxa"/>
            <w:tcBorders>
              <w:top w:val="single" w:sz="4" w:space="0" w:color="auto"/>
              <w:bottom w:val="single" w:sz="4" w:space="0" w:color="auto"/>
            </w:tcBorders>
            <w:shd w:val="clear" w:color="auto" w:fill="auto"/>
            <w:vAlign w:val="center"/>
          </w:tcPr>
          <w:p w14:paraId="6CE7CAAD" w14:textId="77777777" w:rsidR="00DA7FAC" w:rsidRPr="00BB0CED" w:rsidRDefault="00DA7FAC" w:rsidP="00A539C1">
            <w:pPr>
              <w:widowControl w:val="0"/>
            </w:pPr>
          </w:p>
        </w:tc>
      </w:tr>
    </w:tbl>
    <w:p w14:paraId="16BA2078" w14:textId="77777777" w:rsidR="00DA7FAC" w:rsidRPr="00BB0CED" w:rsidRDefault="00DA7FAC" w:rsidP="00A539C1">
      <w:pPr>
        <w:tabs>
          <w:tab w:val="right" w:leader="underscore" w:pos="8505"/>
        </w:tabs>
        <w:spacing w:before="240" w:after="240"/>
        <w:jc w:val="left"/>
        <w:rPr>
          <w:bCs/>
          <w:u w:val="single"/>
        </w:rPr>
      </w:pPr>
      <w:r w:rsidRPr="00BB0CED">
        <w:rPr>
          <w:bCs/>
          <w:u w:val="single"/>
        </w:rPr>
        <w:t>_</w:t>
      </w:r>
      <w:r w:rsidRPr="00BB0CED">
        <w:rPr>
          <w:bCs/>
          <w:u w:val="single"/>
        </w:rPr>
        <w:tab/>
      </w:r>
    </w:p>
    <w:p w14:paraId="295624A5" w14:textId="77777777" w:rsidR="00DA7FAC" w:rsidRPr="00BB0CED" w:rsidRDefault="00DA7FAC" w:rsidP="00A539C1">
      <w:pPr>
        <w:spacing w:before="240" w:after="240"/>
        <w:jc w:val="center"/>
        <w:rPr>
          <w:b/>
        </w:rPr>
      </w:pPr>
      <w:r w:rsidRPr="00BB0CED">
        <w:rPr>
          <w:b/>
        </w:rPr>
        <w:t>SOGLASJE PODIZVAJALCA</w:t>
      </w:r>
    </w:p>
    <w:p w14:paraId="68C8A754" w14:textId="2CB3BA6F" w:rsidR="00DA7FAC" w:rsidRPr="00BB0CED" w:rsidRDefault="00DA7FAC" w:rsidP="00A539C1">
      <w:pPr>
        <w:spacing w:before="240" w:after="240"/>
      </w:pPr>
      <w:r w:rsidRPr="00BB0CED">
        <w:t xml:space="preserve">Kot podizvajalec pri izvedbi javnega naročila za </w:t>
      </w:r>
      <w:r w:rsidR="00E706FF">
        <w:t>nakup</w:t>
      </w:r>
      <w:r w:rsidR="00735AE2">
        <w:t xml:space="preserve"> </w:t>
      </w:r>
      <w:r w:rsidR="00921CA7">
        <w:t>mešalne mize</w:t>
      </w:r>
      <w:r w:rsidR="00FE2FA2">
        <w:t>,</w:t>
      </w:r>
      <w:r w:rsidRPr="00BB0CED">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B0CED" w:rsidRPr="00BB0CED" w14:paraId="1B75BA0E" w14:textId="77777777" w:rsidTr="00411DA8">
        <w:trPr>
          <w:trHeight w:val="567"/>
        </w:trPr>
        <w:tc>
          <w:tcPr>
            <w:tcW w:w="1131" w:type="dxa"/>
            <w:shd w:val="clear" w:color="auto" w:fill="auto"/>
            <w:vAlign w:val="center"/>
          </w:tcPr>
          <w:p w14:paraId="74C8361A" w14:textId="77777777" w:rsidR="00DA7FAC" w:rsidRPr="00BB0CED" w:rsidRDefault="00DA7FAC" w:rsidP="00A539C1">
            <w:pPr>
              <w:widowControl w:val="0"/>
            </w:pPr>
            <w:r w:rsidRPr="00BB0CED">
              <w:t>Kraj:</w:t>
            </w:r>
          </w:p>
        </w:tc>
        <w:tc>
          <w:tcPr>
            <w:tcW w:w="2273" w:type="dxa"/>
            <w:tcBorders>
              <w:bottom w:val="single" w:sz="4" w:space="0" w:color="auto"/>
            </w:tcBorders>
            <w:shd w:val="clear" w:color="auto" w:fill="auto"/>
            <w:vAlign w:val="center"/>
          </w:tcPr>
          <w:p w14:paraId="3FD07590" w14:textId="77777777" w:rsidR="00DA7FAC" w:rsidRPr="00BB0CED" w:rsidRDefault="00DA7FAC" w:rsidP="00A539C1">
            <w:pPr>
              <w:widowControl w:val="0"/>
            </w:pPr>
          </w:p>
        </w:tc>
        <w:tc>
          <w:tcPr>
            <w:tcW w:w="1124" w:type="dxa"/>
            <w:vMerge w:val="restart"/>
            <w:shd w:val="clear" w:color="auto" w:fill="auto"/>
            <w:vAlign w:val="center"/>
          </w:tcPr>
          <w:p w14:paraId="3B3AE15E" w14:textId="77777777" w:rsidR="00DA7FAC" w:rsidRPr="00BB0CED" w:rsidRDefault="00DA7FAC" w:rsidP="00A539C1">
            <w:pPr>
              <w:widowControl w:val="0"/>
              <w:jc w:val="center"/>
            </w:pPr>
            <w:r w:rsidRPr="00BB0CED">
              <w:t>Žig</w:t>
            </w:r>
          </w:p>
        </w:tc>
        <w:tc>
          <w:tcPr>
            <w:tcW w:w="1136" w:type="dxa"/>
            <w:shd w:val="clear" w:color="auto" w:fill="auto"/>
            <w:vAlign w:val="center"/>
          </w:tcPr>
          <w:p w14:paraId="5CE494A2" w14:textId="77777777" w:rsidR="00DA7FAC" w:rsidRPr="00BB0CED" w:rsidRDefault="00DA7FAC" w:rsidP="00A539C1">
            <w:pPr>
              <w:widowControl w:val="0"/>
            </w:pPr>
            <w:r w:rsidRPr="00BB0CED">
              <w:t>Podpisnik:</w:t>
            </w:r>
          </w:p>
        </w:tc>
        <w:tc>
          <w:tcPr>
            <w:tcW w:w="2841" w:type="dxa"/>
            <w:tcBorders>
              <w:bottom w:val="single" w:sz="4" w:space="0" w:color="auto"/>
            </w:tcBorders>
            <w:shd w:val="clear" w:color="auto" w:fill="auto"/>
            <w:vAlign w:val="center"/>
          </w:tcPr>
          <w:p w14:paraId="4827019D" w14:textId="77777777" w:rsidR="00DA7FAC" w:rsidRPr="00BB0CED" w:rsidRDefault="00DA7FAC" w:rsidP="00A539C1">
            <w:pPr>
              <w:widowControl w:val="0"/>
            </w:pPr>
          </w:p>
        </w:tc>
      </w:tr>
      <w:tr w:rsidR="00BB0CED" w:rsidRPr="00BB0CED" w14:paraId="24D64B3F" w14:textId="77777777" w:rsidTr="00411DA8">
        <w:trPr>
          <w:trHeight w:val="567"/>
        </w:trPr>
        <w:tc>
          <w:tcPr>
            <w:tcW w:w="1131" w:type="dxa"/>
            <w:shd w:val="clear" w:color="auto" w:fill="auto"/>
            <w:vAlign w:val="center"/>
          </w:tcPr>
          <w:p w14:paraId="0E6F72A5" w14:textId="77777777" w:rsidR="00DA7FAC" w:rsidRPr="00BB0CED" w:rsidRDefault="00DA7FAC" w:rsidP="00A539C1">
            <w:pPr>
              <w:widowControl w:val="0"/>
            </w:pPr>
            <w:r w:rsidRPr="00BB0CED">
              <w:t>Datum:</w:t>
            </w:r>
          </w:p>
        </w:tc>
        <w:tc>
          <w:tcPr>
            <w:tcW w:w="2273" w:type="dxa"/>
            <w:tcBorders>
              <w:top w:val="single" w:sz="4" w:space="0" w:color="auto"/>
              <w:bottom w:val="single" w:sz="4" w:space="0" w:color="auto"/>
            </w:tcBorders>
            <w:shd w:val="clear" w:color="auto" w:fill="auto"/>
            <w:vAlign w:val="center"/>
          </w:tcPr>
          <w:p w14:paraId="648DE953" w14:textId="77777777" w:rsidR="00DA7FAC" w:rsidRPr="00BB0CED" w:rsidRDefault="00DA7FAC" w:rsidP="00A539C1">
            <w:pPr>
              <w:widowControl w:val="0"/>
            </w:pPr>
          </w:p>
        </w:tc>
        <w:tc>
          <w:tcPr>
            <w:tcW w:w="1124" w:type="dxa"/>
            <w:vMerge/>
            <w:shd w:val="clear" w:color="auto" w:fill="auto"/>
            <w:vAlign w:val="center"/>
          </w:tcPr>
          <w:p w14:paraId="333CF6A3" w14:textId="77777777" w:rsidR="00DA7FAC" w:rsidRPr="00BB0CED" w:rsidRDefault="00DA7FAC" w:rsidP="00A539C1">
            <w:pPr>
              <w:widowControl w:val="0"/>
            </w:pPr>
          </w:p>
        </w:tc>
        <w:tc>
          <w:tcPr>
            <w:tcW w:w="1136" w:type="dxa"/>
            <w:shd w:val="clear" w:color="auto" w:fill="auto"/>
            <w:vAlign w:val="center"/>
          </w:tcPr>
          <w:p w14:paraId="44CE8AC1" w14:textId="77777777" w:rsidR="00DA7FAC" w:rsidRPr="00BB0CED" w:rsidRDefault="00DA7FAC" w:rsidP="00A539C1">
            <w:pPr>
              <w:widowControl w:val="0"/>
            </w:pPr>
            <w:r w:rsidRPr="00BB0CED">
              <w:t>Podpis:</w:t>
            </w:r>
          </w:p>
        </w:tc>
        <w:tc>
          <w:tcPr>
            <w:tcW w:w="2841" w:type="dxa"/>
            <w:tcBorders>
              <w:top w:val="single" w:sz="4" w:space="0" w:color="auto"/>
              <w:bottom w:val="single" w:sz="4" w:space="0" w:color="auto"/>
            </w:tcBorders>
            <w:shd w:val="clear" w:color="auto" w:fill="auto"/>
            <w:vAlign w:val="center"/>
          </w:tcPr>
          <w:p w14:paraId="42ADE927" w14:textId="77777777" w:rsidR="00DA7FAC" w:rsidRPr="00BB0CED" w:rsidRDefault="00DA7FAC" w:rsidP="00A539C1">
            <w:pPr>
              <w:widowControl w:val="0"/>
            </w:pPr>
          </w:p>
        </w:tc>
      </w:tr>
    </w:tbl>
    <w:p w14:paraId="63BCC889" w14:textId="1C3A7CAF" w:rsidR="00B41735" w:rsidRPr="00BB0CED" w:rsidRDefault="00B41735" w:rsidP="00C54C19">
      <w:pPr>
        <w:pStyle w:val="Naslov2"/>
        <w:numPr>
          <w:ilvl w:val="1"/>
          <w:numId w:val="23"/>
        </w:numPr>
      </w:pPr>
      <w:bookmarkStart w:id="26" w:name="_Ref130373480"/>
      <w:bookmarkStart w:id="27" w:name="_Toc133311782"/>
      <w:bookmarkStart w:id="28" w:name="_Toc161838632"/>
      <w:bookmarkStart w:id="29" w:name="_Ref134805252"/>
      <w:bookmarkStart w:id="30" w:name="_Ref57234437"/>
      <w:bookmarkStart w:id="31" w:name="_Ref57234463"/>
      <w:bookmarkStart w:id="32" w:name="_Ref57234474"/>
      <w:bookmarkStart w:id="33" w:name="_Ref57234487"/>
      <w:bookmarkStart w:id="34" w:name="_Toc59121488"/>
      <w:bookmarkStart w:id="35" w:name="_Ref453321005"/>
      <w:bookmarkStart w:id="36" w:name="_Ref453321018"/>
      <w:bookmarkStart w:id="37" w:name="_Ref453321046"/>
      <w:bookmarkStart w:id="38" w:name="_Ref453321065"/>
      <w:bookmarkStart w:id="39" w:name="_Ref453324025"/>
      <w:bookmarkStart w:id="40" w:name="_Ref475019350"/>
      <w:bookmarkStart w:id="41" w:name="_Ref475019366"/>
      <w:bookmarkStart w:id="42" w:name="_Ref454349827"/>
      <w:bookmarkEnd w:id="1"/>
      <w:bookmarkEnd w:id="2"/>
      <w:bookmarkEnd w:id="20"/>
      <w:bookmarkEnd w:id="21"/>
      <w:r w:rsidRPr="00BB0CED">
        <w:lastRenderedPageBreak/>
        <w:t>Izjava</w:t>
      </w:r>
      <w:r w:rsidRPr="00BB0CED">
        <w:rPr>
          <w:rStyle w:val="Sprotnaopomba-sklic"/>
          <w:b w:val="0"/>
        </w:rPr>
        <w:footnoteReference w:id="4"/>
      </w:r>
      <w:r w:rsidRPr="00BB0CED">
        <w:t xml:space="preserve"> o omejitvah poslovanja (35. člen ZIntPK)</w:t>
      </w:r>
      <w:bookmarkEnd w:id="26"/>
      <w:bookmarkEnd w:id="27"/>
      <w:bookmarkEnd w:id="28"/>
    </w:p>
    <w:p w14:paraId="0A66A8DA" w14:textId="77777777" w:rsidR="00B41735" w:rsidRPr="00BB0CED" w:rsidRDefault="00B41735" w:rsidP="00B41735">
      <w:pPr>
        <w:pStyle w:val="Navaden-razmik"/>
      </w:pPr>
    </w:p>
    <w:p w14:paraId="6A2407CD" w14:textId="77777777" w:rsidR="00B41735" w:rsidRPr="00BB0CED" w:rsidRDefault="00B41735" w:rsidP="00B41735">
      <w:pPr>
        <w:tabs>
          <w:tab w:val="right" w:leader="underscore" w:pos="8505"/>
        </w:tabs>
      </w:pPr>
      <w:r w:rsidRPr="00BB0CED">
        <w:rPr>
          <w:b/>
        </w:rPr>
        <w:t>PONUDNIK:</w:t>
      </w:r>
      <w:r w:rsidRPr="00BB0CED">
        <w:t xml:space="preserve"> (fizična oseba ali poslovni objekt)</w:t>
      </w:r>
      <w:r w:rsidRPr="00BB0CED">
        <w:tab/>
      </w:r>
    </w:p>
    <w:p w14:paraId="034C31C5" w14:textId="77777777" w:rsidR="00B41735" w:rsidRPr="00BB0CED" w:rsidRDefault="00B41735" w:rsidP="00B41735">
      <w:pPr>
        <w:tabs>
          <w:tab w:val="right" w:leader="underscore" w:pos="8505"/>
        </w:tabs>
        <w:rPr>
          <w:b/>
        </w:rPr>
      </w:pPr>
    </w:p>
    <w:p w14:paraId="1D1E146E" w14:textId="77777777" w:rsidR="00B41735" w:rsidRPr="00BB0CED" w:rsidRDefault="00B41735" w:rsidP="00B41735">
      <w:pPr>
        <w:tabs>
          <w:tab w:val="right" w:leader="underscore" w:pos="8505"/>
        </w:tabs>
      </w:pPr>
      <w:r w:rsidRPr="00BB0CED">
        <w:rPr>
          <w:b/>
        </w:rPr>
        <w:t xml:space="preserve">Sedež (naslov) ponudnika: </w:t>
      </w:r>
      <w:r w:rsidRPr="00BB0CED">
        <w:tab/>
      </w:r>
    </w:p>
    <w:p w14:paraId="26028CD7" w14:textId="77777777" w:rsidR="00B41735" w:rsidRPr="00BB0CED" w:rsidRDefault="00B41735" w:rsidP="00B41735">
      <w:pPr>
        <w:tabs>
          <w:tab w:val="left" w:pos="6096"/>
        </w:tabs>
        <w:rPr>
          <w:b/>
        </w:rPr>
      </w:pPr>
    </w:p>
    <w:p w14:paraId="4AE1EC85" w14:textId="77777777" w:rsidR="00B41735" w:rsidRPr="00BB0CED" w:rsidRDefault="00B41735" w:rsidP="00B41735">
      <w:pPr>
        <w:tabs>
          <w:tab w:val="right" w:leader="underscore" w:pos="8505"/>
        </w:tabs>
      </w:pPr>
      <w:r w:rsidRPr="00BB0CED">
        <w:rPr>
          <w:b/>
        </w:rPr>
        <w:t xml:space="preserve">Zakoniti zastopnik: </w:t>
      </w:r>
      <w:r w:rsidRPr="00BB0CED">
        <w:tab/>
      </w:r>
    </w:p>
    <w:p w14:paraId="583B910B" w14:textId="77777777" w:rsidR="00B41735" w:rsidRPr="00BB0CED" w:rsidRDefault="00B41735" w:rsidP="00B41735">
      <w:pPr>
        <w:tabs>
          <w:tab w:val="left" w:pos="6096"/>
        </w:tabs>
        <w:rPr>
          <w:b/>
        </w:rPr>
      </w:pPr>
    </w:p>
    <w:p w14:paraId="00382DF7" w14:textId="77777777" w:rsidR="00B41735" w:rsidRPr="00BB0CED" w:rsidRDefault="00B41735" w:rsidP="00B41735">
      <w:pPr>
        <w:rPr>
          <w:b/>
          <w:i/>
          <w:u w:val="single"/>
        </w:rPr>
      </w:pPr>
    </w:p>
    <w:p w14:paraId="0647FD7A" w14:textId="77777777" w:rsidR="00B41735" w:rsidRPr="00BB0CED" w:rsidRDefault="00B41735" w:rsidP="00B41735">
      <w:pPr>
        <w:rPr>
          <w:shd w:val="clear" w:color="auto" w:fill="FFFFFF"/>
        </w:rPr>
      </w:pPr>
      <w:r w:rsidRPr="00BB0CED">
        <w:t>izjavljamo, da poslovni subjekt / fizična oseba</w:t>
      </w:r>
      <w:r w:rsidRPr="00BB0CED">
        <w:rPr>
          <w:bCs/>
          <w:iCs/>
        </w:rPr>
        <w:t xml:space="preserve"> n</w:t>
      </w:r>
      <w:r w:rsidRPr="00BB0CED">
        <w:rPr>
          <w:iCs/>
        </w:rPr>
        <w:t>i povezan/a s funkcionarjem in po našem/mojem vedenju ni povezan/a z družinskim članom funkcionarja</w:t>
      </w:r>
      <w:r w:rsidRPr="00BB0CED">
        <w:t xml:space="preserve"> na način, določen v prvem odstavku 35. člena Zakona o integriteti in preprečevanju korupcije (</w:t>
      </w:r>
      <w:r w:rsidRPr="00BB0CED">
        <w:rPr>
          <w:shd w:val="clear" w:color="auto" w:fill="FFFFFF"/>
        </w:rPr>
        <w:t xml:space="preserve">Uradni list RS, št. 69/11 – uradno prečiščeno besedilo, 158/20 in 3/22 – </w:t>
      </w:r>
      <w:proofErr w:type="spellStart"/>
      <w:r w:rsidRPr="00BB0CED">
        <w:rPr>
          <w:shd w:val="clear" w:color="auto" w:fill="FFFFFF"/>
        </w:rPr>
        <w:t>ZDeb</w:t>
      </w:r>
      <w:proofErr w:type="spellEnd"/>
      <w:r w:rsidRPr="00BB0CED">
        <w:rPr>
          <w:shd w:val="clear" w:color="auto" w:fill="FFFFFF"/>
        </w:rPr>
        <w:t xml:space="preserve">, 16/23 – </w:t>
      </w:r>
      <w:proofErr w:type="spellStart"/>
      <w:r w:rsidRPr="00BB0CED">
        <w:rPr>
          <w:shd w:val="clear" w:color="auto" w:fill="FFFFFF"/>
        </w:rPr>
        <w:t>ZZPri</w:t>
      </w:r>
      <w:proofErr w:type="spellEnd"/>
      <w:r w:rsidRPr="00BB0CED">
        <w:rPr>
          <w:shd w:val="clear" w:color="auto" w:fill="FFFFFF"/>
        </w:rPr>
        <w:t>)</w:t>
      </w:r>
    </w:p>
    <w:p w14:paraId="12D3F343" w14:textId="77777777" w:rsidR="00B41735" w:rsidRPr="00BB0CED" w:rsidRDefault="00B41735" w:rsidP="00B41735">
      <w:pPr>
        <w:rPr>
          <w:shd w:val="clear" w:color="auto" w:fill="FFFFFF"/>
        </w:rPr>
      </w:pPr>
    </w:p>
    <w:p w14:paraId="68280D31" w14:textId="77777777" w:rsidR="00B41735" w:rsidRPr="00BB0CED" w:rsidRDefault="00B41735" w:rsidP="00B41735"/>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B0CED" w:rsidRPr="00BB0CED" w14:paraId="674AEF52" w14:textId="77777777" w:rsidTr="00A20CF7">
        <w:trPr>
          <w:trHeight w:val="567"/>
        </w:trPr>
        <w:tc>
          <w:tcPr>
            <w:tcW w:w="1131" w:type="dxa"/>
            <w:shd w:val="clear" w:color="auto" w:fill="auto"/>
            <w:vAlign w:val="center"/>
          </w:tcPr>
          <w:p w14:paraId="638EFF21" w14:textId="77777777" w:rsidR="00B41735" w:rsidRPr="00BB0CED" w:rsidRDefault="00B41735" w:rsidP="00A20CF7">
            <w:pPr>
              <w:widowControl w:val="0"/>
            </w:pPr>
            <w:r w:rsidRPr="00BB0CED">
              <w:t>Kraj:</w:t>
            </w:r>
          </w:p>
        </w:tc>
        <w:tc>
          <w:tcPr>
            <w:tcW w:w="2273" w:type="dxa"/>
            <w:tcBorders>
              <w:bottom w:val="single" w:sz="4" w:space="0" w:color="auto"/>
            </w:tcBorders>
            <w:shd w:val="clear" w:color="auto" w:fill="auto"/>
            <w:vAlign w:val="center"/>
          </w:tcPr>
          <w:p w14:paraId="7FDE93EA" w14:textId="77777777" w:rsidR="00B41735" w:rsidRPr="00BB0CED" w:rsidRDefault="00B41735" w:rsidP="00A20CF7">
            <w:pPr>
              <w:widowControl w:val="0"/>
            </w:pPr>
          </w:p>
        </w:tc>
        <w:tc>
          <w:tcPr>
            <w:tcW w:w="1124" w:type="dxa"/>
            <w:vMerge w:val="restart"/>
            <w:shd w:val="clear" w:color="auto" w:fill="auto"/>
            <w:vAlign w:val="center"/>
          </w:tcPr>
          <w:p w14:paraId="18DD6CAD" w14:textId="77777777" w:rsidR="00B41735" w:rsidRPr="00BB0CED" w:rsidRDefault="00B41735" w:rsidP="00A20CF7">
            <w:pPr>
              <w:widowControl w:val="0"/>
              <w:jc w:val="center"/>
            </w:pPr>
            <w:r w:rsidRPr="00BB0CED">
              <w:t>Žig</w:t>
            </w:r>
          </w:p>
        </w:tc>
        <w:tc>
          <w:tcPr>
            <w:tcW w:w="1136" w:type="dxa"/>
            <w:shd w:val="clear" w:color="auto" w:fill="auto"/>
            <w:vAlign w:val="center"/>
          </w:tcPr>
          <w:p w14:paraId="019ED549" w14:textId="77777777" w:rsidR="00B41735" w:rsidRPr="00BB0CED" w:rsidRDefault="00B41735" w:rsidP="00A20CF7">
            <w:pPr>
              <w:widowControl w:val="0"/>
            </w:pPr>
            <w:r w:rsidRPr="00BB0CED">
              <w:t>Podpisnik:</w:t>
            </w:r>
          </w:p>
        </w:tc>
        <w:tc>
          <w:tcPr>
            <w:tcW w:w="2841" w:type="dxa"/>
            <w:tcBorders>
              <w:bottom w:val="single" w:sz="4" w:space="0" w:color="auto"/>
            </w:tcBorders>
            <w:shd w:val="clear" w:color="auto" w:fill="auto"/>
            <w:vAlign w:val="center"/>
          </w:tcPr>
          <w:p w14:paraId="4568F9FB" w14:textId="77777777" w:rsidR="00B41735" w:rsidRPr="00BB0CED" w:rsidRDefault="00B41735" w:rsidP="00A20CF7">
            <w:pPr>
              <w:widowControl w:val="0"/>
            </w:pPr>
          </w:p>
        </w:tc>
      </w:tr>
      <w:tr w:rsidR="00BB0CED" w:rsidRPr="00BB0CED" w14:paraId="63FC6234" w14:textId="77777777" w:rsidTr="00A20CF7">
        <w:trPr>
          <w:trHeight w:val="567"/>
        </w:trPr>
        <w:tc>
          <w:tcPr>
            <w:tcW w:w="1131" w:type="dxa"/>
            <w:shd w:val="clear" w:color="auto" w:fill="auto"/>
            <w:vAlign w:val="center"/>
          </w:tcPr>
          <w:p w14:paraId="40CBF9A0" w14:textId="77777777" w:rsidR="00B41735" w:rsidRPr="00BB0CED" w:rsidRDefault="00B41735" w:rsidP="00A20CF7">
            <w:pPr>
              <w:widowControl w:val="0"/>
            </w:pPr>
            <w:r w:rsidRPr="00BB0CED">
              <w:t>Datum:</w:t>
            </w:r>
          </w:p>
        </w:tc>
        <w:tc>
          <w:tcPr>
            <w:tcW w:w="2273" w:type="dxa"/>
            <w:tcBorders>
              <w:top w:val="single" w:sz="4" w:space="0" w:color="auto"/>
              <w:bottom w:val="single" w:sz="4" w:space="0" w:color="auto"/>
            </w:tcBorders>
            <w:shd w:val="clear" w:color="auto" w:fill="auto"/>
            <w:vAlign w:val="center"/>
          </w:tcPr>
          <w:p w14:paraId="6C344AFC" w14:textId="77777777" w:rsidR="00B41735" w:rsidRPr="00BB0CED" w:rsidRDefault="00B41735" w:rsidP="00A20CF7">
            <w:pPr>
              <w:widowControl w:val="0"/>
            </w:pPr>
          </w:p>
        </w:tc>
        <w:tc>
          <w:tcPr>
            <w:tcW w:w="1124" w:type="dxa"/>
            <w:vMerge/>
            <w:shd w:val="clear" w:color="auto" w:fill="auto"/>
            <w:vAlign w:val="center"/>
          </w:tcPr>
          <w:p w14:paraId="2D2D99E9" w14:textId="77777777" w:rsidR="00B41735" w:rsidRPr="00BB0CED" w:rsidRDefault="00B41735" w:rsidP="00A20CF7">
            <w:pPr>
              <w:widowControl w:val="0"/>
            </w:pPr>
          </w:p>
        </w:tc>
        <w:tc>
          <w:tcPr>
            <w:tcW w:w="1136" w:type="dxa"/>
            <w:shd w:val="clear" w:color="auto" w:fill="auto"/>
            <w:vAlign w:val="center"/>
          </w:tcPr>
          <w:p w14:paraId="49765CEE" w14:textId="77777777" w:rsidR="00B41735" w:rsidRPr="00BB0CED" w:rsidRDefault="00B41735" w:rsidP="00A20CF7">
            <w:pPr>
              <w:widowControl w:val="0"/>
            </w:pPr>
            <w:r w:rsidRPr="00BB0CED">
              <w:t>Podpis:</w:t>
            </w:r>
          </w:p>
        </w:tc>
        <w:tc>
          <w:tcPr>
            <w:tcW w:w="2841" w:type="dxa"/>
            <w:tcBorders>
              <w:top w:val="single" w:sz="4" w:space="0" w:color="auto"/>
              <w:bottom w:val="single" w:sz="4" w:space="0" w:color="auto"/>
            </w:tcBorders>
            <w:shd w:val="clear" w:color="auto" w:fill="auto"/>
            <w:vAlign w:val="center"/>
          </w:tcPr>
          <w:p w14:paraId="5CD7F5C5" w14:textId="77777777" w:rsidR="00B41735" w:rsidRPr="00BB0CED" w:rsidRDefault="00B41735" w:rsidP="00A20CF7">
            <w:pPr>
              <w:widowControl w:val="0"/>
            </w:pPr>
          </w:p>
        </w:tc>
      </w:tr>
    </w:tbl>
    <w:p w14:paraId="64504459" w14:textId="76647E6E" w:rsidR="00F350AD" w:rsidRDefault="00B41735">
      <w:pPr>
        <w:jc w:val="left"/>
        <w:rPr>
          <w:b/>
          <w:u w:val="single"/>
        </w:rPr>
      </w:pPr>
      <w:r w:rsidRPr="00BB0CED">
        <w:rPr>
          <w:b/>
          <w:u w:val="single"/>
        </w:rPr>
        <w:br w:type="page"/>
      </w:r>
    </w:p>
    <w:p w14:paraId="50BD288F" w14:textId="14A47E95" w:rsidR="00F350AD" w:rsidRPr="00BB0CED" w:rsidRDefault="00F350AD" w:rsidP="00C54C19">
      <w:pPr>
        <w:pStyle w:val="Naslov2"/>
        <w:numPr>
          <w:ilvl w:val="1"/>
          <w:numId w:val="23"/>
        </w:numPr>
        <w:ind w:left="567" w:hanging="567"/>
      </w:pPr>
      <w:bookmarkStart w:id="44" w:name="_Ref134991573"/>
      <w:bookmarkStart w:id="45" w:name="_Toc134992926"/>
      <w:bookmarkStart w:id="46" w:name="_Toc161838633"/>
      <w:r w:rsidRPr="00BB0CED">
        <w:lastRenderedPageBreak/>
        <w:t>Reference ponudnika</w:t>
      </w:r>
      <w:bookmarkEnd w:id="44"/>
      <w:bookmarkEnd w:id="45"/>
      <w:bookmarkEnd w:id="46"/>
    </w:p>
    <w:p w14:paraId="03C9CDD8" w14:textId="77777777" w:rsidR="00F350AD" w:rsidRPr="00BB0CED" w:rsidRDefault="00F350AD" w:rsidP="00F350AD">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F350AD" w:rsidRPr="00BB0CED" w14:paraId="7931F558" w14:textId="77777777" w:rsidTr="00775E5F">
        <w:trPr>
          <w:trHeight w:val="567"/>
        </w:trPr>
        <w:tc>
          <w:tcPr>
            <w:tcW w:w="2835" w:type="dxa"/>
            <w:shd w:val="clear" w:color="auto" w:fill="auto"/>
            <w:vAlign w:val="center"/>
          </w:tcPr>
          <w:p w14:paraId="6FEA8D6A" w14:textId="77777777" w:rsidR="00F350AD" w:rsidRPr="00BB0CED" w:rsidRDefault="00F350AD" w:rsidP="00775E5F">
            <w:pPr>
              <w:widowControl w:val="0"/>
              <w:jc w:val="left"/>
            </w:pPr>
            <w:r w:rsidRPr="00BB0CED">
              <w:t>Ponudnik:</w:t>
            </w:r>
          </w:p>
        </w:tc>
        <w:tc>
          <w:tcPr>
            <w:tcW w:w="5670" w:type="dxa"/>
            <w:tcBorders>
              <w:bottom w:val="single" w:sz="4" w:space="0" w:color="auto"/>
            </w:tcBorders>
            <w:shd w:val="clear" w:color="auto" w:fill="auto"/>
            <w:vAlign w:val="center"/>
          </w:tcPr>
          <w:p w14:paraId="14401352" w14:textId="77777777" w:rsidR="00F350AD" w:rsidRPr="00BB0CED" w:rsidRDefault="00F350AD" w:rsidP="00775E5F">
            <w:pPr>
              <w:widowControl w:val="0"/>
            </w:pPr>
          </w:p>
        </w:tc>
      </w:tr>
      <w:tr w:rsidR="00F350AD" w:rsidRPr="00BB0CED" w14:paraId="7284FEE6" w14:textId="77777777" w:rsidTr="00775E5F">
        <w:trPr>
          <w:trHeight w:val="567"/>
        </w:trPr>
        <w:tc>
          <w:tcPr>
            <w:tcW w:w="2835" w:type="dxa"/>
            <w:shd w:val="clear" w:color="auto" w:fill="auto"/>
            <w:vAlign w:val="center"/>
          </w:tcPr>
          <w:p w14:paraId="0C9E38E4" w14:textId="77777777" w:rsidR="00F350AD" w:rsidRPr="00BB0CED" w:rsidRDefault="00F350AD" w:rsidP="00775E5F">
            <w:pPr>
              <w:widowControl w:val="0"/>
              <w:jc w:val="left"/>
            </w:pPr>
            <w:r w:rsidRPr="00BB0CED">
              <w:t>Sedež:</w:t>
            </w:r>
          </w:p>
        </w:tc>
        <w:tc>
          <w:tcPr>
            <w:tcW w:w="5670" w:type="dxa"/>
            <w:tcBorders>
              <w:top w:val="single" w:sz="4" w:space="0" w:color="auto"/>
              <w:bottom w:val="single" w:sz="4" w:space="0" w:color="auto"/>
            </w:tcBorders>
            <w:shd w:val="clear" w:color="auto" w:fill="auto"/>
            <w:vAlign w:val="center"/>
          </w:tcPr>
          <w:p w14:paraId="2CF9497D" w14:textId="77777777" w:rsidR="00F350AD" w:rsidRPr="00BB0CED" w:rsidRDefault="00F350AD" w:rsidP="00775E5F">
            <w:pPr>
              <w:widowControl w:val="0"/>
            </w:pPr>
          </w:p>
        </w:tc>
      </w:tr>
      <w:tr w:rsidR="00F350AD" w:rsidRPr="00BB0CED" w14:paraId="7E3D44C8" w14:textId="77777777" w:rsidTr="00775E5F">
        <w:trPr>
          <w:trHeight w:val="567"/>
        </w:trPr>
        <w:tc>
          <w:tcPr>
            <w:tcW w:w="2835" w:type="dxa"/>
            <w:shd w:val="clear" w:color="auto" w:fill="auto"/>
            <w:vAlign w:val="center"/>
          </w:tcPr>
          <w:p w14:paraId="7333AA1F" w14:textId="77777777" w:rsidR="00F350AD" w:rsidRPr="00BB0CED" w:rsidRDefault="00F350AD" w:rsidP="00775E5F">
            <w:pPr>
              <w:widowControl w:val="0"/>
              <w:jc w:val="left"/>
            </w:pPr>
            <w:r w:rsidRPr="00BB0CED">
              <w:t>Zakoniti zastopnik</w:t>
            </w:r>
          </w:p>
        </w:tc>
        <w:tc>
          <w:tcPr>
            <w:tcW w:w="5670" w:type="dxa"/>
            <w:tcBorders>
              <w:top w:val="single" w:sz="4" w:space="0" w:color="auto"/>
              <w:bottom w:val="single" w:sz="4" w:space="0" w:color="auto"/>
            </w:tcBorders>
            <w:shd w:val="clear" w:color="auto" w:fill="auto"/>
            <w:vAlign w:val="center"/>
          </w:tcPr>
          <w:p w14:paraId="20126F1C" w14:textId="77777777" w:rsidR="00F350AD" w:rsidRPr="00BB0CED" w:rsidRDefault="00F350AD" w:rsidP="00775E5F">
            <w:pPr>
              <w:widowControl w:val="0"/>
            </w:pPr>
          </w:p>
        </w:tc>
      </w:tr>
    </w:tbl>
    <w:p w14:paraId="0F84B507" w14:textId="77777777" w:rsidR="00F350AD" w:rsidRPr="00BB0CED" w:rsidRDefault="00F350AD" w:rsidP="00F350AD"/>
    <w:p w14:paraId="7121977F" w14:textId="77777777" w:rsidR="00F350AD" w:rsidRPr="00BB0CED" w:rsidRDefault="00F350AD" w:rsidP="00F350AD"/>
    <w:p w14:paraId="4FD7A70A" w14:textId="28B46475" w:rsidR="00F350AD" w:rsidRPr="00BB0CED" w:rsidRDefault="00F350AD" w:rsidP="00F350AD">
      <w:pPr>
        <w:pStyle w:val="Telobesedila-zamik2"/>
        <w:spacing w:after="0" w:line="240" w:lineRule="auto"/>
        <w:ind w:left="0"/>
        <w:jc w:val="both"/>
        <w:rPr>
          <w:noProof/>
          <w:sz w:val="22"/>
          <w:szCs w:val="22"/>
          <w:lang w:val="sl-SI"/>
        </w:rPr>
      </w:pPr>
      <w:bookmarkStart w:id="47" w:name="_Hlk132384395"/>
      <w:r w:rsidRPr="00F350AD">
        <w:rPr>
          <w:noProof/>
          <w:sz w:val="22"/>
          <w:szCs w:val="22"/>
          <w:lang w:val="sl-SI"/>
        </w:rPr>
        <w:t xml:space="preserve">Ponudnik mora naročniku zagotoviti in izkazati, da je v obdobju zadnjih treh (3) let pred datumom za oddajo ponudbe uspešno in kvalitetno izvedel vsaj </w:t>
      </w:r>
      <w:r w:rsidRPr="00AC21A7">
        <w:rPr>
          <w:noProof/>
          <w:sz w:val="22"/>
          <w:szCs w:val="22"/>
          <w:lang w:val="sl-SI"/>
        </w:rPr>
        <w:t>dva (2) referenčna posla</w:t>
      </w:r>
      <w:r w:rsidRPr="00F350AD">
        <w:rPr>
          <w:noProof/>
          <w:sz w:val="22"/>
          <w:szCs w:val="22"/>
          <w:lang w:val="sl-SI"/>
        </w:rPr>
        <w:t xml:space="preserve"> s področja dobave, namestitve in implementacije mešalne mize iste blagovne znamke, kot je ponujena oprema, v vrednosti najmanj 250.000,00 EUR z DDV.</w:t>
      </w:r>
    </w:p>
    <w:bookmarkEnd w:id="47"/>
    <w:p w14:paraId="7BA2A225" w14:textId="77777777" w:rsidR="00F350AD" w:rsidRPr="00BB0CED" w:rsidRDefault="00F350AD" w:rsidP="00F350AD"/>
    <w:p w14:paraId="29336545" w14:textId="77777777" w:rsidR="00F350AD" w:rsidRPr="00BB0CED" w:rsidRDefault="00F350AD" w:rsidP="00F350AD">
      <w:r w:rsidRPr="00BB0CED">
        <w:rPr>
          <w:b/>
        </w:rPr>
        <w:t>Seznam izvedenih referenčnih del ponudnika</w:t>
      </w:r>
      <w:r w:rsidRPr="00BB0CED">
        <w:t>:</w:t>
      </w:r>
    </w:p>
    <w:p w14:paraId="33C0DD69" w14:textId="77777777" w:rsidR="00F350AD" w:rsidRPr="00BB0CED" w:rsidRDefault="00F350AD" w:rsidP="00F350AD"/>
    <w:tbl>
      <w:tblPr>
        <w:tblW w:w="8601" w:type="dxa"/>
        <w:tblLayout w:type="fixed"/>
        <w:tblCellMar>
          <w:left w:w="0" w:type="dxa"/>
          <w:right w:w="0" w:type="dxa"/>
        </w:tblCellMar>
        <w:tblLook w:val="01E0" w:firstRow="1" w:lastRow="1" w:firstColumn="1" w:lastColumn="1" w:noHBand="0" w:noVBand="0"/>
      </w:tblPr>
      <w:tblGrid>
        <w:gridCol w:w="567"/>
        <w:gridCol w:w="2552"/>
        <w:gridCol w:w="2646"/>
        <w:gridCol w:w="1418"/>
        <w:gridCol w:w="1418"/>
      </w:tblGrid>
      <w:tr w:rsidR="00F350AD" w:rsidRPr="006C518C" w14:paraId="24D6BB76" w14:textId="77777777" w:rsidTr="00775E5F">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FADAB7" w14:textId="77777777" w:rsidR="00F350AD" w:rsidRPr="00F350AD" w:rsidRDefault="00F350AD" w:rsidP="00775E5F">
            <w:pPr>
              <w:jc w:val="center"/>
              <w:rPr>
                <w:rFonts w:ascii="Arial Narrow" w:hAnsi="Arial Narrow"/>
                <w:b/>
                <w:bCs/>
              </w:rPr>
            </w:pPr>
            <w:proofErr w:type="spellStart"/>
            <w:r w:rsidRPr="00F350AD">
              <w:rPr>
                <w:rFonts w:ascii="Arial Narrow" w:hAnsi="Arial Narrow"/>
                <w:b/>
                <w:bCs/>
              </w:rPr>
              <w:t>Zap</w:t>
            </w:r>
            <w:proofErr w:type="spellEnd"/>
            <w:r w:rsidRPr="00F350AD">
              <w:rPr>
                <w:rFonts w:ascii="Arial Narrow" w:hAnsi="Arial Narrow"/>
                <w:b/>
                <w:bCs/>
              </w:rPr>
              <w:t>.</w:t>
            </w:r>
          </w:p>
          <w:p w14:paraId="1AA56298" w14:textId="77777777" w:rsidR="00F350AD" w:rsidRPr="00F350AD" w:rsidRDefault="00F350AD" w:rsidP="00775E5F">
            <w:pPr>
              <w:jc w:val="center"/>
              <w:rPr>
                <w:rFonts w:ascii="Arial Narrow" w:hAnsi="Arial Narrow"/>
                <w:b/>
                <w:bCs/>
              </w:rPr>
            </w:pPr>
            <w:r w:rsidRPr="00F350AD">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C418F7" w14:textId="77777777" w:rsidR="00F350AD" w:rsidRPr="00412186" w:rsidRDefault="00F350AD" w:rsidP="00775E5F">
            <w:pPr>
              <w:jc w:val="center"/>
              <w:rPr>
                <w:rFonts w:ascii="Arial Narrow" w:hAnsi="Arial Narrow"/>
                <w:b/>
                <w:bCs/>
              </w:rPr>
            </w:pPr>
            <w:r w:rsidRPr="00412186">
              <w:rPr>
                <w:rFonts w:ascii="Arial Narrow" w:hAnsi="Arial Narrow"/>
                <w:b/>
                <w:bCs/>
              </w:rPr>
              <w:t>Naročnik</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EFE9AF6" w14:textId="77777777" w:rsidR="00F350AD" w:rsidRPr="00412186" w:rsidRDefault="00F350AD" w:rsidP="00775E5F">
            <w:pPr>
              <w:jc w:val="center"/>
              <w:rPr>
                <w:rFonts w:ascii="Arial Narrow" w:hAnsi="Arial Narrow"/>
                <w:b/>
                <w:bCs/>
              </w:rPr>
            </w:pPr>
            <w:r w:rsidRPr="00412186">
              <w:rPr>
                <w:rFonts w:ascii="Arial Narrow" w:hAnsi="Arial Narrow"/>
                <w:b/>
                <w:bCs/>
              </w:rPr>
              <w:t>Vrsta posla</w:t>
            </w:r>
          </w:p>
          <w:p w14:paraId="688BCA66" w14:textId="77777777" w:rsidR="00F350AD" w:rsidRPr="00412186" w:rsidRDefault="00F350AD" w:rsidP="00775E5F">
            <w:pPr>
              <w:jc w:val="center"/>
              <w:rPr>
                <w:rFonts w:ascii="Arial Narrow" w:hAnsi="Arial Narrow"/>
                <w:b/>
                <w:bCs/>
              </w:rPr>
            </w:pPr>
            <w:r w:rsidRPr="00412186">
              <w:rPr>
                <w:rFonts w:ascii="Arial Narrow" w:hAnsi="Arial Narrow"/>
                <w:b/>
                <w:bCs/>
              </w:rPr>
              <w:t>(predmet referenčnih del)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E08EA2" w14:textId="77777777" w:rsidR="00F350AD" w:rsidRPr="00F350AD" w:rsidRDefault="00F350AD" w:rsidP="00775E5F">
            <w:pPr>
              <w:jc w:val="center"/>
              <w:rPr>
                <w:rFonts w:ascii="Arial Narrow" w:hAnsi="Arial Narrow"/>
                <w:b/>
                <w:bCs/>
              </w:rPr>
            </w:pPr>
            <w:r w:rsidRPr="00412186">
              <w:rPr>
                <w:rFonts w:ascii="Arial Narrow" w:hAnsi="Arial Narrow"/>
                <w:b/>
                <w:bCs/>
              </w:rPr>
              <w:t xml:space="preserve">Obdobje izvajanja </w:t>
            </w:r>
            <w:r w:rsidRPr="006C518C">
              <w:rPr>
                <w:rFonts w:ascii="Arial Narrow" w:hAnsi="Arial Narrow"/>
                <w:b/>
                <w:bCs/>
              </w:rPr>
              <w:t xml:space="preserve">oz. datum začetka in konca </w:t>
            </w:r>
            <w:r w:rsidRPr="00F350AD">
              <w:rPr>
                <w:rFonts w:ascii="Arial Narrow" w:hAnsi="Arial Narrow"/>
                <w:b/>
                <w:bCs/>
              </w:rPr>
              <w:t>del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CCC60E" w14:textId="77777777" w:rsidR="00F350AD" w:rsidRPr="00F350AD" w:rsidRDefault="00F350AD" w:rsidP="00775E5F">
            <w:pPr>
              <w:jc w:val="center"/>
              <w:rPr>
                <w:rFonts w:ascii="Arial Narrow" w:hAnsi="Arial Narrow"/>
                <w:b/>
                <w:bCs/>
              </w:rPr>
            </w:pPr>
            <w:r w:rsidRPr="00F350AD">
              <w:rPr>
                <w:rFonts w:ascii="Arial Narrow" w:hAnsi="Arial Narrow"/>
                <w:b/>
                <w:bCs/>
              </w:rPr>
              <w:t>Vrednost posla v EUR brez DDV</w:t>
            </w:r>
          </w:p>
        </w:tc>
      </w:tr>
      <w:tr w:rsidR="00F350AD" w:rsidRPr="00BB0CED" w14:paraId="2E2C2209" w14:textId="77777777" w:rsidTr="00775E5F">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E2766E" w14:textId="77777777" w:rsidR="00F350AD" w:rsidRPr="00BB0CED" w:rsidRDefault="00F350AD" w:rsidP="00775E5F">
            <w:pPr>
              <w:pStyle w:val="Noga"/>
              <w:widowControl w:val="0"/>
              <w:jc w:val="center"/>
            </w:pPr>
            <w:r w:rsidRPr="00BB0CED">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E64E9F" w14:textId="77777777" w:rsidR="00F350AD" w:rsidRPr="00BB0CED" w:rsidRDefault="00F350AD" w:rsidP="00775E5F">
            <w:pPr>
              <w:rPr>
                <w:b/>
                <w:bCs/>
              </w:rPr>
            </w:pP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7C6322D8"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3CA6B1"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38F44" w14:textId="77777777" w:rsidR="00F350AD" w:rsidRPr="00BB0CED" w:rsidRDefault="00F350AD" w:rsidP="00775E5F">
            <w:pPr>
              <w:rPr>
                <w:b/>
                <w:bCs/>
              </w:rPr>
            </w:pPr>
          </w:p>
        </w:tc>
      </w:tr>
      <w:tr w:rsidR="00F350AD" w:rsidRPr="00BB0CED" w14:paraId="28D8C53A" w14:textId="77777777" w:rsidTr="00775E5F">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228743" w14:textId="77777777" w:rsidR="00F350AD" w:rsidRPr="00BB0CED" w:rsidRDefault="00F350AD" w:rsidP="00775E5F">
            <w:pPr>
              <w:pStyle w:val="Noga"/>
              <w:widowControl w:val="0"/>
              <w:jc w:val="center"/>
            </w:pPr>
            <w:r w:rsidRPr="00BB0CED">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AC06EE" w14:textId="77777777" w:rsidR="00F350AD" w:rsidRPr="00BB0CED" w:rsidRDefault="00F350AD" w:rsidP="00775E5F">
            <w:pPr>
              <w:rPr>
                <w:b/>
                <w:bCs/>
              </w:rPr>
            </w:pP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0B92C064"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EB6D56"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CE27C7" w14:textId="77777777" w:rsidR="00F350AD" w:rsidRPr="00BB0CED" w:rsidRDefault="00F350AD" w:rsidP="00775E5F">
            <w:pPr>
              <w:rPr>
                <w:b/>
                <w:bCs/>
              </w:rPr>
            </w:pPr>
          </w:p>
        </w:tc>
      </w:tr>
      <w:tr w:rsidR="00F350AD" w:rsidRPr="00BB0CED" w14:paraId="4C1645A6" w14:textId="77777777" w:rsidTr="00775E5F">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1303EF" w14:textId="77777777" w:rsidR="00F350AD" w:rsidRPr="00BB0CED" w:rsidRDefault="00F350AD" w:rsidP="00775E5F">
            <w:pPr>
              <w:pStyle w:val="Noga"/>
              <w:widowControl w:val="0"/>
              <w:jc w:val="center"/>
            </w:pPr>
            <w:r w:rsidRPr="00BB0CED">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78AB4B4" w14:textId="77777777" w:rsidR="00F350AD" w:rsidRPr="00BB0CED" w:rsidRDefault="00F350AD" w:rsidP="00775E5F">
            <w:pPr>
              <w:rPr>
                <w:b/>
                <w:bCs/>
              </w:rPr>
            </w:pP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F431ECD"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018E44"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BA0D8" w14:textId="77777777" w:rsidR="00F350AD" w:rsidRPr="00BB0CED" w:rsidRDefault="00F350AD" w:rsidP="00775E5F">
            <w:pPr>
              <w:rPr>
                <w:b/>
                <w:bCs/>
              </w:rPr>
            </w:pPr>
          </w:p>
        </w:tc>
      </w:tr>
      <w:tr w:rsidR="00F350AD" w:rsidRPr="00BB0CED" w14:paraId="5F9DF180" w14:textId="77777777" w:rsidTr="00775E5F">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7AE094" w14:textId="77777777" w:rsidR="00F350AD" w:rsidRPr="00BB0CED" w:rsidRDefault="00F350AD" w:rsidP="00775E5F">
            <w:pPr>
              <w:pStyle w:val="Noga"/>
              <w:widowControl w:val="0"/>
              <w:jc w:val="center"/>
            </w:pPr>
            <w:r w:rsidRPr="00BB0CED">
              <w:t>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E063720" w14:textId="77777777" w:rsidR="00F350AD" w:rsidRPr="00BB0CED" w:rsidRDefault="00F350AD" w:rsidP="00775E5F">
            <w:pPr>
              <w:rPr>
                <w:b/>
                <w:bCs/>
              </w:rPr>
            </w:pP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0F7DAAA8"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08B550"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20A670" w14:textId="77777777" w:rsidR="00F350AD" w:rsidRPr="00BB0CED" w:rsidRDefault="00F350AD" w:rsidP="00775E5F">
            <w:pPr>
              <w:rPr>
                <w:b/>
                <w:bCs/>
              </w:rPr>
            </w:pPr>
          </w:p>
        </w:tc>
      </w:tr>
      <w:tr w:rsidR="00F350AD" w:rsidRPr="00BB0CED" w14:paraId="1FDDF770" w14:textId="77777777" w:rsidTr="00775E5F">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469B09" w14:textId="77777777" w:rsidR="00F350AD" w:rsidRPr="00BB0CED" w:rsidRDefault="00F350AD" w:rsidP="00775E5F">
            <w:pPr>
              <w:pStyle w:val="Noga"/>
              <w:widowControl w:val="0"/>
              <w:jc w:val="center"/>
            </w:pPr>
            <w:r w:rsidRPr="00BB0CED">
              <w:t>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B67273" w14:textId="77777777" w:rsidR="00F350AD" w:rsidRPr="00BB0CED" w:rsidRDefault="00F350AD" w:rsidP="00775E5F">
            <w:pPr>
              <w:rPr>
                <w:b/>
                <w:bCs/>
              </w:rPr>
            </w:pP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65178DF"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6EDB7"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A2BC5" w14:textId="77777777" w:rsidR="00F350AD" w:rsidRPr="00BB0CED" w:rsidRDefault="00F350AD" w:rsidP="00775E5F">
            <w:pPr>
              <w:rPr>
                <w:b/>
                <w:bCs/>
              </w:rPr>
            </w:pPr>
          </w:p>
        </w:tc>
      </w:tr>
      <w:tr w:rsidR="00F350AD" w:rsidRPr="00BB0CED" w14:paraId="7CB39209" w14:textId="77777777" w:rsidTr="00775E5F">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6A597C" w14:textId="77777777" w:rsidR="00F350AD" w:rsidRPr="00BB0CED" w:rsidRDefault="00F350AD" w:rsidP="00775E5F">
            <w:pPr>
              <w:pStyle w:val="Noga"/>
              <w:widowControl w:val="0"/>
              <w:jc w:val="center"/>
            </w:pPr>
            <w:r w:rsidRPr="00BB0CED">
              <w:t>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F79CB4" w14:textId="77777777" w:rsidR="00F350AD" w:rsidRPr="00BB0CED" w:rsidRDefault="00F350AD" w:rsidP="00775E5F">
            <w:pPr>
              <w:rPr>
                <w:b/>
                <w:bCs/>
              </w:rPr>
            </w:pP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414350C6"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7E9C49" w14:textId="77777777" w:rsidR="00F350AD" w:rsidRPr="00BB0CED" w:rsidRDefault="00F350AD" w:rsidP="00775E5F">
            <w:pPr>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3E8CFC" w14:textId="77777777" w:rsidR="00F350AD" w:rsidRPr="00BB0CED" w:rsidRDefault="00F350AD" w:rsidP="00775E5F">
            <w:pPr>
              <w:rPr>
                <w:b/>
                <w:bCs/>
              </w:rPr>
            </w:pPr>
          </w:p>
        </w:tc>
      </w:tr>
    </w:tbl>
    <w:p w14:paraId="0FF65217" w14:textId="77777777" w:rsidR="00F350AD" w:rsidRPr="00BB0CED" w:rsidRDefault="00F350AD" w:rsidP="00F350AD"/>
    <w:p w14:paraId="77B808B4" w14:textId="77777777" w:rsidR="00F350AD" w:rsidRPr="00BB0CED" w:rsidRDefault="00F350AD" w:rsidP="00F350AD">
      <w:pPr>
        <w:pStyle w:val="Telobesedila"/>
        <w:rPr>
          <w:noProof/>
          <w:lang w:val="sl-SI"/>
        </w:rPr>
      </w:pPr>
    </w:p>
    <w:p w14:paraId="6A32E51D" w14:textId="77777777" w:rsidR="00F350AD" w:rsidRPr="00BB0CED" w:rsidRDefault="00F350AD" w:rsidP="00F350AD">
      <w:pPr>
        <w:pStyle w:val="Telobesedila"/>
        <w:rPr>
          <w:b/>
          <w:lang w:val="sl-SI"/>
        </w:rPr>
      </w:pPr>
      <w:r w:rsidRPr="00BB0CED">
        <w:rPr>
          <w:b/>
          <w:lang w:val="sl-SI"/>
        </w:rPr>
        <w:t>Izjave dajemo pod kazensko in materialno odgovornostjo.</w:t>
      </w:r>
    </w:p>
    <w:p w14:paraId="3D8C6FF6" w14:textId="77777777" w:rsidR="00F350AD" w:rsidRPr="00BB0CED" w:rsidRDefault="00F350AD" w:rsidP="00F350AD">
      <w:pPr>
        <w:pStyle w:val="Noga"/>
        <w:tabs>
          <w:tab w:val="left" w:pos="720"/>
        </w:tabs>
      </w:pPr>
    </w:p>
    <w:p w14:paraId="4FB015D2" w14:textId="77777777" w:rsidR="00F350AD" w:rsidRPr="00BB0CED" w:rsidRDefault="00F350AD" w:rsidP="00F350AD">
      <w:pPr>
        <w:pStyle w:val="Noga"/>
        <w:tabs>
          <w:tab w:val="left" w:pos="720"/>
        </w:tabs>
      </w:pPr>
      <w:r w:rsidRPr="00BB0CED">
        <w:t>Naročnik si pridržuje pravico preveriti zgoraj vpisane reference, tudi s pozivom ponudniku za predložitev dokazil glede realizacije izvedbe po pogodbi (npr. računi, dobavnice, potrjena kumulativna evidenčna poročila, ipd.) ali pri navedenem naročniku.</w:t>
      </w:r>
    </w:p>
    <w:p w14:paraId="3141F0E2" w14:textId="77777777" w:rsidR="00F350AD" w:rsidRPr="00BB0CED" w:rsidRDefault="00F350AD" w:rsidP="00F350AD"/>
    <w:p w14:paraId="49C2CE8A" w14:textId="77777777" w:rsidR="00F350AD" w:rsidRPr="00BB0CED" w:rsidRDefault="00F350AD" w:rsidP="00F350AD"/>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F350AD" w:rsidRPr="00BB0CED" w14:paraId="4C0A0A6B" w14:textId="77777777" w:rsidTr="00775E5F">
        <w:trPr>
          <w:trHeight w:val="567"/>
        </w:trPr>
        <w:tc>
          <w:tcPr>
            <w:tcW w:w="1129" w:type="dxa"/>
            <w:shd w:val="clear" w:color="auto" w:fill="auto"/>
            <w:vAlign w:val="center"/>
          </w:tcPr>
          <w:p w14:paraId="517A6610" w14:textId="77777777" w:rsidR="00F350AD" w:rsidRPr="00BB0CED" w:rsidRDefault="00F350AD" w:rsidP="00775E5F">
            <w:pPr>
              <w:widowControl w:val="0"/>
            </w:pPr>
            <w:r w:rsidRPr="00BB0CED">
              <w:t>Kraj:</w:t>
            </w:r>
          </w:p>
        </w:tc>
        <w:tc>
          <w:tcPr>
            <w:tcW w:w="2268" w:type="dxa"/>
            <w:tcBorders>
              <w:bottom w:val="single" w:sz="4" w:space="0" w:color="auto"/>
            </w:tcBorders>
            <w:shd w:val="clear" w:color="auto" w:fill="auto"/>
            <w:vAlign w:val="center"/>
          </w:tcPr>
          <w:p w14:paraId="5FAA5D29" w14:textId="77777777" w:rsidR="00F350AD" w:rsidRPr="00BB0CED" w:rsidRDefault="00F350AD" w:rsidP="00775E5F">
            <w:pPr>
              <w:widowControl w:val="0"/>
            </w:pPr>
          </w:p>
        </w:tc>
        <w:tc>
          <w:tcPr>
            <w:tcW w:w="1122" w:type="dxa"/>
            <w:vMerge w:val="restart"/>
            <w:shd w:val="clear" w:color="auto" w:fill="auto"/>
            <w:vAlign w:val="center"/>
          </w:tcPr>
          <w:p w14:paraId="25C4D692" w14:textId="77777777" w:rsidR="00F350AD" w:rsidRPr="00BB0CED" w:rsidRDefault="00F350AD" w:rsidP="00775E5F">
            <w:pPr>
              <w:widowControl w:val="0"/>
              <w:jc w:val="center"/>
            </w:pPr>
            <w:r w:rsidRPr="00BB0CED">
              <w:t>Žig</w:t>
            </w:r>
          </w:p>
        </w:tc>
        <w:tc>
          <w:tcPr>
            <w:tcW w:w="1134" w:type="dxa"/>
            <w:shd w:val="clear" w:color="auto" w:fill="auto"/>
            <w:vAlign w:val="center"/>
          </w:tcPr>
          <w:p w14:paraId="0B686F5E" w14:textId="77777777" w:rsidR="00F350AD" w:rsidRPr="00BB0CED" w:rsidRDefault="00F350AD" w:rsidP="00775E5F">
            <w:pPr>
              <w:widowControl w:val="0"/>
            </w:pPr>
            <w:r w:rsidRPr="00BB0CED">
              <w:t>Podpisnik:</w:t>
            </w:r>
          </w:p>
        </w:tc>
        <w:tc>
          <w:tcPr>
            <w:tcW w:w="2835" w:type="dxa"/>
            <w:tcBorders>
              <w:bottom w:val="single" w:sz="4" w:space="0" w:color="auto"/>
            </w:tcBorders>
            <w:shd w:val="clear" w:color="auto" w:fill="auto"/>
            <w:vAlign w:val="center"/>
          </w:tcPr>
          <w:p w14:paraId="408511D6" w14:textId="77777777" w:rsidR="00F350AD" w:rsidRPr="00BB0CED" w:rsidRDefault="00F350AD" w:rsidP="00775E5F">
            <w:pPr>
              <w:widowControl w:val="0"/>
            </w:pPr>
          </w:p>
        </w:tc>
      </w:tr>
      <w:tr w:rsidR="00F350AD" w:rsidRPr="00BB0CED" w14:paraId="6FDFA19A" w14:textId="77777777" w:rsidTr="00775E5F">
        <w:trPr>
          <w:trHeight w:val="567"/>
        </w:trPr>
        <w:tc>
          <w:tcPr>
            <w:tcW w:w="1129" w:type="dxa"/>
            <w:shd w:val="clear" w:color="auto" w:fill="auto"/>
            <w:vAlign w:val="center"/>
          </w:tcPr>
          <w:p w14:paraId="383E963E" w14:textId="77777777" w:rsidR="00F350AD" w:rsidRPr="00BB0CED" w:rsidRDefault="00F350AD" w:rsidP="00775E5F">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5416AD87" w14:textId="77777777" w:rsidR="00F350AD" w:rsidRPr="00BB0CED" w:rsidRDefault="00F350AD" w:rsidP="00775E5F">
            <w:pPr>
              <w:widowControl w:val="0"/>
            </w:pPr>
          </w:p>
        </w:tc>
        <w:tc>
          <w:tcPr>
            <w:tcW w:w="1122" w:type="dxa"/>
            <w:vMerge/>
            <w:shd w:val="clear" w:color="auto" w:fill="auto"/>
            <w:vAlign w:val="center"/>
          </w:tcPr>
          <w:p w14:paraId="050BE831" w14:textId="77777777" w:rsidR="00F350AD" w:rsidRPr="00BB0CED" w:rsidRDefault="00F350AD" w:rsidP="00775E5F">
            <w:pPr>
              <w:widowControl w:val="0"/>
            </w:pPr>
          </w:p>
        </w:tc>
        <w:tc>
          <w:tcPr>
            <w:tcW w:w="1134" w:type="dxa"/>
            <w:shd w:val="clear" w:color="auto" w:fill="auto"/>
            <w:vAlign w:val="center"/>
          </w:tcPr>
          <w:p w14:paraId="34D7529A" w14:textId="77777777" w:rsidR="00F350AD" w:rsidRPr="00BB0CED" w:rsidRDefault="00F350AD" w:rsidP="00775E5F">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4388BDA1" w14:textId="77777777" w:rsidR="00F350AD" w:rsidRPr="00BB0CED" w:rsidRDefault="00F350AD" w:rsidP="00775E5F">
            <w:pPr>
              <w:widowControl w:val="0"/>
            </w:pPr>
          </w:p>
        </w:tc>
      </w:tr>
    </w:tbl>
    <w:p w14:paraId="71478229" w14:textId="77777777" w:rsidR="00F350AD" w:rsidRPr="00BB0CED" w:rsidRDefault="00F350AD" w:rsidP="00F350AD"/>
    <w:p w14:paraId="5F594A6A" w14:textId="77777777" w:rsidR="00F350AD" w:rsidRPr="00BB0CED" w:rsidRDefault="00F350AD" w:rsidP="00F350AD">
      <w:pPr>
        <w:jc w:val="left"/>
      </w:pPr>
    </w:p>
    <w:p w14:paraId="7F88B785" w14:textId="107A0DAD" w:rsidR="00F350AD" w:rsidRPr="00BB0CED" w:rsidRDefault="00F350AD" w:rsidP="00C54C19">
      <w:pPr>
        <w:pStyle w:val="Naslov2"/>
        <w:numPr>
          <w:ilvl w:val="1"/>
          <w:numId w:val="23"/>
        </w:numPr>
        <w:ind w:left="567" w:hanging="567"/>
      </w:pPr>
      <w:bookmarkStart w:id="48" w:name="_Ref134991640"/>
      <w:bookmarkStart w:id="49" w:name="_Toc134992927"/>
      <w:bookmarkStart w:id="50" w:name="_Toc161838634"/>
      <w:r w:rsidRPr="00BB0CED">
        <w:lastRenderedPageBreak/>
        <w:t>Potrditev reference ponudnika</w:t>
      </w:r>
      <w:bookmarkEnd w:id="48"/>
      <w:bookmarkEnd w:id="49"/>
      <w:bookmarkEnd w:id="50"/>
    </w:p>
    <w:p w14:paraId="3AF5628D" w14:textId="77777777" w:rsidR="00F350AD" w:rsidRPr="00BB0CED" w:rsidRDefault="00F350AD" w:rsidP="00F350AD">
      <w:pPr>
        <w:pStyle w:val="Navaden-razmik"/>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F350AD" w:rsidRPr="00BB0CED" w14:paraId="1317DF36" w14:textId="77777777" w:rsidTr="00775E5F">
        <w:trPr>
          <w:trHeight w:val="567"/>
        </w:trPr>
        <w:tc>
          <w:tcPr>
            <w:tcW w:w="8505" w:type="dxa"/>
            <w:shd w:val="clear" w:color="auto" w:fill="auto"/>
            <w:vAlign w:val="center"/>
          </w:tcPr>
          <w:p w14:paraId="72D2912A" w14:textId="77777777" w:rsidR="00F350AD" w:rsidRPr="00BB0CED" w:rsidRDefault="00F350AD" w:rsidP="00775E5F">
            <w:pPr>
              <w:ind w:left="113" w:right="113"/>
              <w:jc w:val="left"/>
              <w:rPr>
                <w:rFonts w:ascii="Arial Narrow" w:hAnsi="Arial Narrow"/>
                <w:b/>
                <w:bCs/>
              </w:rPr>
            </w:pPr>
            <w:r w:rsidRPr="00BB0CED">
              <w:rPr>
                <w:rFonts w:ascii="Arial Narrow" w:hAnsi="Arial Narrow"/>
                <w:b/>
                <w:bCs/>
              </w:rPr>
              <w:t>Referenca ponudnika:</w:t>
            </w:r>
          </w:p>
        </w:tc>
      </w:tr>
      <w:tr w:rsidR="00F350AD" w:rsidRPr="00BB0CED" w14:paraId="09741A1D" w14:textId="77777777" w:rsidTr="00775E5F">
        <w:trPr>
          <w:trHeight w:val="567"/>
        </w:trPr>
        <w:tc>
          <w:tcPr>
            <w:tcW w:w="8505" w:type="dxa"/>
            <w:shd w:val="clear" w:color="auto" w:fill="auto"/>
            <w:vAlign w:val="center"/>
          </w:tcPr>
          <w:p w14:paraId="15DAE446" w14:textId="7963458A" w:rsidR="00F350AD" w:rsidRPr="00BB0CED" w:rsidRDefault="00F350AD" w:rsidP="00775E5F">
            <w:pPr>
              <w:ind w:left="113" w:right="113"/>
              <w:rPr>
                <w:rFonts w:ascii="Arial Narrow" w:hAnsi="Arial Narrow"/>
                <w:b/>
                <w:bCs/>
              </w:rPr>
            </w:pPr>
            <w:r w:rsidRPr="00F350AD">
              <w:rPr>
                <w:rFonts w:ascii="Arial Narrow" w:hAnsi="Arial Narrow"/>
              </w:rPr>
              <w:t>da je v obdobju zadnjih treh (3) let pred datumom za oddajo ponudbe uspešno in kvalitetno izvedel, namestit</w:t>
            </w:r>
            <w:r w:rsidR="00C21F6C">
              <w:rPr>
                <w:rFonts w:ascii="Arial Narrow" w:hAnsi="Arial Narrow"/>
              </w:rPr>
              <w:t>e</w:t>
            </w:r>
            <w:r w:rsidRPr="00F350AD">
              <w:rPr>
                <w:rFonts w:ascii="Arial Narrow" w:hAnsi="Arial Narrow"/>
              </w:rPr>
              <w:t>v in implementacij</w:t>
            </w:r>
            <w:r w:rsidR="00C21F6C">
              <w:rPr>
                <w:rFonts w:ascii="Arial Narrow" w:hAnsi="Arial Narrow"/>
              </w:rPr>
              <w:t>o</w:t>
            </w:r>
            <w:r w:rsidRPr="00F350AD">
              <w:rPr>
                <w:rFonts w:ascii="Arial Narrow" w:hAnsi="Arial Narrow"/>
              </w:rPr>
              <w:t xml:space="preserve"> mešalne mize iste blagovne znamke, kot je oprema</w:t>
            </w:r>
            <w:r w:rsidR="00C21F6C">
              <w:rPr>
                <w:rFonts w:ascii="Arial Narrow" w:hAnsi="Arial Narrow"/>
              </w:rPr>
              <w:t xml:space="preserve"> navedena v ponudbenem predračunu dobavitelja</w:t>
            </w:r>
            <w:r w:rsidRPr="00F350AD">
              <w:rPr>
                <w:rFonts w:ascii="Arial Narrow" w:hAnsi="Arial Narrow"/>
              </w:rPr>
              <w:t>, v vrednosti najmanj 250.000,00 EUR z DDV</w:t>
            </w:r>
            <w:r w:rsidRPr="00BB0CED">
              <w:rPr>
                <w:rFonts w:ascii="Arial Narrow" w:hAnsi="Arial Narrow"/>
              </w:rPr>
              <w:t>.</w:t>
            </w:r>
          </w:p>
        </w:tc>
      </w:tr>
    </w:tbl>
    <w:p w14:paraId="461A855B" w14:textId="77777777" w:rsidR="00F350AD" w:rsidRPr="00BB0CED" w:rsidRDefault="00F350AD" w:rsidP="00F350AD">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F350AD" w:rsidRPr="00BB0CED" w14:paraId="39DB3D84" w14:textId="77777777" w:rsidTr="00775E5F">
        <w:trPr>
          <w:trHeight w:val="567"/>
        </w:trPr>
        <w:tc>
          <w:tcPr>
            <w:tcW w:w="8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BE18" w14:textId="77777777" w:rsidR="00F350AD" w:rsidRPr="00BB0CED" w:rsidRDefault="00F350AD" w:rsidP="00775E5F">
            <w:pPr>
              <w:ind w:left="113" w:right="113"/>
              <w:rPr>
                <w:b/>
                <w:bCs/>
              </w:rPr>
            </w:pPr>
            <w:r w:rsidRPr="00BB0CED">
              <w:rPr>
                <w:rFonts w:ascii="Arial Narrow" w:hAnsi="Arial Narrow"/>
                <w:b/>
                <w:bCs/>
              </w:rPr>
              <w:t>Referenčni posel:</w:t>
            </w:r>
          </w:p>
        </w:tc>
      </w:tr>
      <w:tr w:rsidR="00F350AD" w:rsidRPr="00BB0CED" w14:paraId="5C0EE6E9"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AD3BD89" w14:textId="77777777" w:rsidR="00F350AD" w:rsidRPr="00BB0CED" w:rsidRDefault="00F350AD" w:rsidP="00775E5F">
            <w:pPr>
              <w:ind w:left="113" w:right="113"/>
              <w:jc w:val="left"/>
              <w:rPr>
                <w:rFonts w:ascii="Arial Narrow" w:hAnsi="Arial Narrow"/>
                <w:b/>
                <w:bCs/>
              </w:rPr>
            </w:pPr>
            <w:r w:rsidRPr="00BB0CED">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81AED50" w14:textId="77777777" w:rsidR="00F350AD" w:rsidRPr="00BB0CED" w:rsidRDefault="00F350AD" w:rsidP="00775E5F">
            <w:pPr>
              <w:rPr>
                <w:b/>
                <w:bCs/>
              </w:rPr>
            </w:pPr>
          </w:p>
        </w:tc>
      </w:tr>
      <w:tr w:rsidR="00F350AD" w:rsidRPr="00BB0CED" w14:paraId="5183CAC7"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2BD521C" w14:textId="77777777" w:rsidR="00F350AD" w:rsidRPr="00BB0CED" w:rsidRDefault="00F350AD" w:rsidP="00775E5F">
            <w:pPr>
              <w:ind w:left="113" w:right="113"/>
              <w:jc w:val="left"/>
              <w:rPr>
                <w:rFonts w:ascii="Arial Narrow" w:hAnsi="Arial Narrow"/>
              </w:rPr>
            </w:pPr>
            <w:r w:rsidRPr="00BB0CED">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403D15D" w14:textId="77777777" w:rsidR="00F350AD" w:rsidRPr="00BB0CED" w:rsidRDefault="00F350AD" w:rsidP="00775E5F">
            <w:pPr>
              <w:rPr>
                <w:b/>
                <w:bCs/>
              </w:rPr>
            </w:pPr>
          </w:p>
        </w:tc>
      </w:tr>
      <w:tr w:rsidR="00F350AD" w:rsidRPr="00BB0CED" w14:paraId="517D1345"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8072702" w14:textId="77777777" w:rsidR="00F350AD" w:rsidRPr="00BB0CED" w:rsidRDefault="00F350AD" w:rsidP="00775E5F">
            <w:pPr>
              <w:ind w:left="113" w:right="113"/>
              <w:jc w:val="left"/>
              <w:rPr>
                <w:rFonts w:ascii="Arial Narrow" w:hAnsi="Arial Narrow"/>
              </w:rPr>
            </w:pPr>
            <w:r w:rsidRPr="00BB0CED">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705516" w14:textId="77777777" w:rsidR="00F350AD" w:rsidRPr="00BB0CED" w:rsidRDefault="00F350AD" w:rsidP="00775E5F">
            <w:pPr>
              <w:rPr>
                <w:b/>
                <w:bCs/>
              </w:rPr>
            </w:pPr>
          </w:p>
        </w:tc>
      </w:tr>
      <w:tr w:rsidR="00F350AD" w:rsidRPr="00BB0CED" w14:paraId="5BFFC76B"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6591595" w14:textId="77777777" w:rsidR="00F350AD" w:rsidRPr="00BB0CED" w:rsidRDefault="00F350AD" w:rsidP="00775E5F">
            <w:pPr>
              <w:ind w:left="113" w:right="113"/>
              <w:jc w:val="left"/>
              <w:rPr>
                <w:rFonts w:ascii="Arial Narrow" w:hAnsi="Arial Narrow"/>
              </w:rPr>
            </w:pPr>
            <w:r w:rsidRPr="00BB0CED">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9DD4F6" w14:textId="77777777" w:rsidR="00F350AD" w:rsidRPr="00BB0CED" w:rsidRDefault="00F350AD" w:rsidP="00775E5F">
            <w:pPr>
              <w:rPr>
                <w:b/>
                <w:bCs/>
              </w:rPr>
            </w:pPr>
          </w:p>
        </w:tc>
      </w:tr>
      <w:tr w:rsidR="00F350AD" w:rsidRPr="00BB0CED" w14:paraId="4EB35CB0"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E923CD8" w14:textId="77777777" w:rsidR="00F350AD" w:rsidRPr="00BB0CED" w:rsidRDefault="00F350AD" w:rsidP="00775E5F">
            <w:pPr>
              <w:ind w:left="113" w:right="113"/>
              <w:jc w:val="left"/>
              <w:rPr>
                <w:rFonts w:ascii="Arial Narrow" w:hAnsi="Arial Narrow"/>
              </w:rPr>
            </w:pPr>
            <w:r w:rsidRPr="00BB0CED">
              <w:rPr>
                <w:rFonts w:ascii="Arial Narrow" w:hAnsi="Arial Narrow"/>
              </w:rPr>
              <w:t>Vgrajena referenčna oprema: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B3516AA" w14:textId="77777777" w:rsidR="00F350AD" w:rsidRPr="00BB0CED" w:rsidRDefault="00F350AD" w:rsidP="00775E5F">
            <w:pPr>
              <w:rPr>
                <w:b/>
                <w:bCs/>
              </w:rPr>
            </w:pPr>
          </w:p>
        </w:tc>
      </w:tr>
      <w:tr w:rsidR="00F350AD" w:rsidRPr="00BB0CED" w14:paraId="4CA6B999"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1F7991D" w14:textId="77777777" w:rsidR="00F350AD" w:rsidRPr="00BB0CED" w:rsidRDefault="00F350AD" w:rsidP="00775E5F">
            <w:pPr>
              <w:ind w:left="113" w:right="113"/>
              <w:jc w:val="left"/>
              <w:rPr>
                <w:rFonts w:ascii="Arial Narrow" w:hAnsi="Arial Narrow"/>
              </w:rPr>
            </w:pPr>
            <w:r w:rsidRPr="00BB0CED">
              <w:rPr>
                <w:rFonts w:ascii="Arial Narrow" w:hAnsi="Arial Narrow"/>
              </w:rPr>
              <w:t>Zmogljivost dobavljenih in vgrajenih diskovnih sistemov oziroma število strežniških ohišij in vtičnih strežnikov</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2B9CAD3" w14:textId="77777777" w:rsidR="00F350AD" w:rsidRPr="00BB0CED" w:rsidRDefault="00F350AD" w:rsidP="00775E5F">
            <w:pPr>
              <w:rPr>
                <w:b/>
                <w:bCs/>
              </w:rPr>
            </w:pPr>
          </w:p>
        </w:tc>
      </w:tr>
      <w:tr w:rsidR="00F350AD" w:rsidRPr="00BB0CED" w14:paraId="061E670D"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32AFE38" w14:textId="77777777" w:rsidR="00F350AD" w:rsidRPr="00BB0CED" w:rsidRDefault="00F350AD" w:rsidP="00775E5F">
            <w:pPr>
              <w:ind w:left="113" w:right="113"/>
              <w:jc w:val="left"/>
              <w:rPr>
                <w:rFonts w:ascii="Arial Narrow" w:hAnsi="Arial Narrow"/>
              </w:rPr>
            </w:pPr>
            <w:r w:rsidRPr="00BB0CED">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6789CE" w14:textId="77777777" w:rsidR="00F350AD" w:rsidRPr="00BB0CED" w:rsidRDefault="00F350AD" w:rsidP="00775E5F">
            <w:pPr>
              <w:rPr>
                <w:b/>
                <w:bCs/>
              </w:rPr>
            </w:pPr>
          </w:p>
        </w:tc>
      </w:tr>
      <w:tr w:rsidR="00F350AD" w:rsidRPr="00BB0CED" w14:paraId="14853ABF"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640E93" w14:textId="77777777" w:rsidR="00F350AD" w:rsidRPr="00BB0CED" w:rsidRDefault="00F350AD" w:rsidP="00775E5F">
            <w:pPr>
              <w:ind w:left="113" w:right="113"/>
              <w:jc w:val="left"/>
              <w:rPr>
                <w:rFonts w:ascii="Arial Narrow" w:hAnsi="Arial Narrow"/>
              </w:rPr>
            </w:pPr>
            <w:r w:rsidRPr="00BB0CED">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49007BA" w14:textId="77777777" w:rsidR="00F350AD" w:rsidRPr="00BB0CED" w:rsidRDefault="00F350AD" w:rsidP="00775E5F">
            <w:pPr>
              <w:rPr>
                <w:b/>
                <w:bCs/>
              </w:rPr>
            </w:pPr>
          </w:p>
        </w:tc>
      </w:tr>
      <w:tr w:rsidR="00F350AD" w:rsidRPr="00BB0CED" w14:paraId="7F502F7E" w14:textId="77777777" w:rsidTr="00775E5F">
        <w:trPr>
          <w:trHeight w:val="1701"/>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62B7280" w14:textId="77777777" w:rsidR="00F350AD" w:rsidRPr="00BB0CED" w:rsidRDefault="00F350AD" w:rsidP="00775E5F">
            <w:pPr>
              <w:ind w:left="113" w:right="113"/>
              <w:jc w:val="left"/>
              <w:rPr>
                <w:rFonts w:ascii="Arial Narrow" w:hAnsi="Arial Narrow"/>
              </w:rPr>
            </w:pPr>
            <w:r w:rsidRPr="00BB0CED">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BD46C6B" w14:textId="77777777" w:rsidR="00F350AD" w:rsidRPr="00BB0CED" w:rsidRDefault="00F350AD" w:rsidP="00775E5F">
            <w:pPr>
              <w:rPr>
                <w:b/>
                <w:bCs/>
              </w:rPr>
            </w:pPr>
          </w:p>
        </w:tc>
      </w:tr>
      <w:tr w:rsidR="00F350AD" w:rsidRPr="00BB0CED" w14:paraId="2589F251" w14:textId="77777777" w:rsidTr="00775E5F">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23AE0D2" w14:textId="77777777" w:rsidR="00F350AD" w:rsidRPr="00BB0CED" w:rsidRDefault="00F350AD" w:rsidP="00775E5F">
            <w:pPr>
              <w:ind w:left="113" w:right="113"/>
              <w:jc w:val="left"/>
              <w:rPr>
                <w:rFonts w:ascii="Arial Narrow" w:hAnsi="Arial Narrow"/>
              </w:rPr>
            </w:pPr>
            <w:r w:rsidRPr="00BB0CED">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7CFAF6E" w14:textId="77777777" w:rsidR="00F350AD" w:rsidRPr="00BB0CED" w:rsidRDefault="00F350AD" w:rsidP="00775E5F">
            <w:pPr>
              <w:rPr>
                <w:b/>
                <w:bCs/>
              </w:rPr>
            </w:pPr>
          </w:p>
        </w:tc>
      </w:tr>
    </w:tbl>
    <w:p w14:paraId="3821E1B9" w14:textId="77777777" w:rsidR="00F350AD" w:rsidRPr="00BB0CED" w:rsidRDefault="00F350AD" w:rsidP="00F350AD">
      <w:pPr>
        <w:jc w:val="left"/>
      </w:pPr>
    </w:p>
    <w:p w14:paraId="06DD36F3" w14:textId="77777777" w:rsidR="00F350AD" w:rsidRPr="00BB0CED" w:rsidRDefault="00F350AD" w:rsidP="00F350AD">
      <w:pPr>
        <w:jc w:val="left"/>
      </w:pPr>
    </w:p>
    <w:p w14:paraId="6F91B95A" w14:textId="77777777" w:rsidR="00F350AD" w:rsidRPr="00BB0CED" w:rsidRDefault="00F350AD" w:rsidP="00F350AD">
      <w:r w:rsidRPr="00BB0CED">
        <w:t>Potrjujemo, da je izvajalec referenčnega posla kvalitetno, pravočasno in v skladu s pogodbo izvedel referenčni posel.</w:t>
      </w:r>
    </w:p>
    <w:p w14:paraId="4480B0EC" w14:textId="77777777" w:rsidR="00F350AD" w:rsidRPr="00BB0CED" w:rsidRDefault="00F350AD" w:rsidP="00F350AD">
      <w:pPr>
        <w:jc w:val="left"/>
      </w:pPr>
    </w:p>
    <w:p w14:paraId="1810380F" w14:textId="77777777" w:rsidR="00F350AD" w:rsidRPr="00BB0CED" w:rsidRDefault="00F350AD" w:rsidP="00F350AD">
      <w:pPr>
        <w:jc w:val="left"/>
      </w:pPr>
      <w:r w:rsidRPr="00BB0CED">
        <w:t>Potrditev referenčnega posla izdajamo na prošnjo izvajalca referenčnega posla in velja izključno za njegovo udeležbo na predmetnem javnem naročilu.</w:t>
      </w:r>
    </w:p>
    <w:p w14:paraId="4143679F" w14:textId="77777777" w:rsidR="00F350AD" w:rsidRPr="00BB0CED" w:rsidRDefault="00F350AD" w:rsidP="00F350AD">
      <w:pPr>
        <w:jc w:val="left"/>
      </w:pPr>
    </w:p>
    <w:p w14:paraId="51EB263D" w14:textId="77777777" w:rsidR="00F350AD" w:rsidRPr="00BB0CED" w:rsidRDefault="00F350AD" w:rsidP="00F350AD">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F350AD" w:rsidRPr="00BB0CED" w14:paraId="0D17DF0D" w14:textId="77777777" w:rsidTr="00775E5F">
        <w:trPr>
          <w:trHeight w:val="567"/>
        </w:trPr>
        <w:tc>
          <w:tcPr>
            <w:tcW w:w="1129" w:type="dxa"/>
            <w:shd w:val="clear" w:color="auto" w:fill="auto"/>
            <w:vAlign w:val="center"/>
          </w:tcPr>
          <w:p w14:paraId="4526C614" w14:textId="77777777" w:rsidR="00F350AD" w:rsidRPr="00BB0CED" w:rsidRDefault="00F350AD" w:rsidP="00775E5F">
            <w:pPr>
              <w:widowControl w:val="0"/>
            </w:pPr>
            <w:r w:rsidRPr="00BB0CED">
              <w:t>Kraj:</w:t>
            </w:r>
          </w:p>
        </w:tc>
        <w:tc>
          <w:tcPr>
            <w:tcW w:w="2268" w:type="dxa"/>
            <w:tcBorders>
              <w:bottom w:val="single" w:sz="4" w:space="0" w:color="auto"/>
            </w:tcBorders>
            <w:shd w:val="clear" w:color="auto" w:fill="auto"/>
            <w:vAlign w:val="center"/>
          </w:tcPr>
          <w:p w14:paraId="7B89D7E3" w14:textId="77777777" w:rsidR="00F350AD" w:rsidRPr="00BB0CED" w:rsidRDefault="00F350AD" w:rsidP="00775E5F">
            <w:pPr>
              <w:widowControl w:val="0"/>
            </w:pPr>
          </w:p>
        </w:tc>
        <w:tc>
          <w:tcPr>
            <w:tcW w:w="1122" w:type="dxa"/>
            <w:vMerge w:val="restart"/>
            <w:shd w:val="clear" w:color="auto" w:fill="auto"/>
            <w:vAlign w:val="center"/>
          </w:tcPr>
          <w:p w14:paraId="722C0B82" w14:textId="77777777" w:rsidR="00F350AD" w:rsidRPr="00BB0CED" w:rsidRDefault="00F350AD" w:rsidP="00775E5F">
            <w:pPr>
              <w:widowControl w:val="0"/>
              <w:jc w:val="center"/>
            </w:pPr>
            <w:r w:rsidRPr="00BB0CED">
              <w:t>Žig</w:t>
            </w:r>
          </w:p>
        </w:tc>
        <w:tc>
          <w:tcPr>
            <w:tcW w:w="1134" w:type="dxa"/>
            <w:shd w:val="clear" w:color="auto" w:fill="auto"/>
            <w:vAlign w:val="center"/>
          </w:tcPr>
          <w:p w14:paraId="1EC277BC" w14:textId="77777777" w:rsidR="00F350AD" w:rsidRPr="00BB0CED" w:rsidRDefault="00F350AD" w:rsidP="00775E5F">
            <w:pPr>
              <w:widowControl w:val="0"/>
            </w:pPr>
            <w:r w:rsidRPr="00BB0CED">
              <w:t>Podpisnik:</w:t>
            </w:r>
          </w:p>
        </w:tc>
        <w:tc>
          <w:tcPr>
            <w:tcW w:w="2835" w:type="dxa"/>
            <w:tcBorders>
              <w:bottom w:val="single" w:sz="4" w:space="0" w:color="auto"/>
            </w:tcBorders>
            <w:shd w:val="clear" w:color="auto" w:fill="auto"/>
            <w:vAlign w:val="center"/>
          </w:tcPr>
          <w:p w14:paraId="2578245E" w14:textId="77777777" w:rsidR="00F350AD" w:rsidRPr="00BB0CED" w:rsidRDefault="00F350AD" w:rsidP="00775E5F">
            <w:pPr>
              <w:widowControl w:val="0"/>
            </w:pPr>
          </w:p>
        </w:tc>
      </w:tr>
      <w:tr w:rsidR="00F350AD" w:rsidRPr="00BB0CED" w14:paraId="1DE3EFE2" w14:textId="77777777" w:rsidTr="00775E5F">
        <w:trPr>
          <w:trHeight w:val="567"/>
        </w:trPr>
        <w:tc>
          <w:tcPr>
            <w:tcW w:w="1129" w:type="dxa"/>
            <w:shd w:val="clear" w:color="auto" w:fill="auto"/>
            <w:vAlign w:val="center"/>
          </w:tcPr>
          <w:p w14:paraId="67D4B256" w14:textId="77777777" w:rsidR="00F350AD" w:rsidRPr="00BB0CED" w:rsidRDefault="00F350AD" w:rsidP="00775E5F">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65CA8B6B" w14:textId="77777777" w:rsidR="00F350AD" w:rsidRPr="00BB0CED" w:rsidRDefault="00F350AD" w:rsidP="00775E5F">
            <w:pPr>
              <w:widowControl w:val="0"/>
            </w:pPr>
          </w:p>
        </w:tc>
        <w:tc>
          <w:tcPr>
            <w:tcW w:w="1122" w:type="dxa"/>
            <w:vMerge/>
            <w:shd w:val="clear" w:color="auto" w:fill="auto"/>
            <w:vAlign w:val="center"/>
          </w:tcPr>
          <w:p w14:paraId="26538394" w14:textId="77777777" w:rsidR="00F350AD" w:rsidRPr="00BB0CED" w:rsidRDefault="00F350AD" w:rsidP="00775E5F">
            <w:pPr>
              <w:widowControl w:val="0"/>
            </w:pPr>
          </w:p>
        </w:tc>
        <w:tc>
          <w:tcPr>
            <w:tcW w:w="1134" w:type="dxa"/>
            <w:shd w:val="clear" w:color="auto" w:fill="auto"/>
            <w:vAlign w:val="center"/>
          </w:tcPr>
          <w:p w14:paraId="6CEB9A55" w14:textId="77777777" w:rsidR="00F350AD" w:rsidRPr="00BB0CED" w:rsidRDefault="00F350AD" w:rsidP="00775E5F">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258C995B" w14:textId="77777777" w:rsidR="00F350AD" w:rsidRPr="00BB0CED" w:rsidRDefault="00F350AD" w:rsidP="00775E5F">
            <w:pPr>
              <w:widowControl w:val="0"/>
            </w:pPr>
          </w:p>
        </w:tc>
      </w:tr>
    </w:tbl>
    <w:p w14:paraId="4C7670F1" w14:textId="77777777" w:rsidR="00F350AD" w:rsidRPr="00BB0CED" w:rsidRDefault="00F350AD" w:rsidP="00F350AD">
      <w:pPr>
        <w:jc w:val="left"/>
      </w:pPr>
    </w:p>
    <w:p w14:paraId="25798809" w14:textId="7540735F" w:rsidR="00143928" w:rsidRPr="00BB0CED" w:rsidRDefault="00143928" w:rsidP="00C54C19">
      <w:pPr>
        <w:pStyle w:val="Naslov2"/>
        <w:numPr>
          <w:ilvl w:val="1"/>
          <w:numId w:val="23"/>
        </w:numPr>
        <w:ind w:left="567" w:hanging="567"/>
      </w:pPr>
      <w:bookmarkStart w:id="51" w:name="_Ref134805434"/>
      <w:bookmarkStart w:id="52" w:name="_Ref134991697"/>
      <w:bookmarkStart w:id="53" w:name="_Toc161838635"/>
      <w:bookmarkEnd w:id="29"/>
      <w:r w:rsidRPr="00BB0CED">
        <w:lastRenderedPageBreak/>
        <w:t>Tehnična sposobnost ponudnika</w:t>
      </w:r>
      <w:bookmarkEnd w:id="51"/>
      <w:bookmarkEnd w:id="52"/>
      <w:bookmarkEnd w:id="53"/>
    </w:p>
    <w:p w14:paraId="62FB7218" w14:textId="77777777" w:rsidR="0031141F" w:rsidRPr="00BB0CED" w:rsidRDefault="0031141F" w:rsidP="0031141F">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BB0CED" w:rsidRPr="00BB0CED" w14:paraId="31E1BE7B" w14:textId="77777777" w:rsidTr="00A20CF7">
        <w:trPr>
          <w:trHeight w:val="567"/>
        </w:trPr>
        <w:tc>
          <w:tcPr>
            <w:tcW w:w="2835" w:type="dxa"/>
            <w:shd w:val="clear" w:color="auto" w:fill="auto"/>
            <w:vAlign w:val="center"/>
          </w:tcPr>
          <w:p w14:paraId="6A3518AB" w14:textId="77777777" w:rsidR="0031141F" w:rsidRPr="00BB0CED" w:rsidRDefault="0031141F" w:rsidP="00A20CF7">
            <w:pPr>
              <w:widowControl w:val="0"/>
              <w:jc w:val="left"/>
            </w:pPr>
            <w:r w:rsidRPr="00BB0CED">
              <w:t>Ponudnik:</w:t>
            </w:r>
          </w:p>
        </w:tc>
        <w:tc>
          <w:tcPr>
            <w:tcW w:w="5670" w:type="dxa"/>
            <w:tcBorders>
              <w:bottom w:val="single" w:sz="4" w:space="0" w:color="auto"/>
            </w:tcBorders>
            <w:shd w:val="clear" w:color="auto" w:fill="auto"/>
            <w:vAlign w:val="center"/>
          </w:tcPr>
          <w:p w14:paraId="120055A1" w14:textId="77777777" w:rsidR="0031141F" w:rsidRPr="00BB0CED" w:rsidRDefault="0031141F" w:rsidP="00A20CF7">
            <w:pPr>
              <w:widowControl w:val="0"/>
            </w:pPr>
          </w:p>
        </w:tc>
      </w:tr>
      <w:tr w:rsidR="00BB0CED" w:rsidRPr="00BB0CED" w14:paraId="0367862E" w14:textId="77777777" w:rsidTr="00A20CF7">
        <w:trPr>
          <w:trHeight w:val="567"/>
        </w:trPr>
        <w:tc>
          <w:tcPr>
            <w:tcW w:w="2835" w:type="dxa"/>
            <w:shd w:val="clear" w:color="auto" w:fill="auto"/>
            <w:vAlign w:val="center"/>
          </w:tcPr>
          <w:p w14:paraId="3C5548FA" w14:textId="77777777" w:rsidR="0031141F" w:rsidRPr="00BB0CED" w:rsidRDefault="0031141F" w:rsidP="00A20CF7">
            <w:pPr>
              <w:widowControl w:val="0"/>
              <w:jc w:val="left"/>
            </w:pPr>
            <w:r w:rsidRPr="00BB0CED">
              <w:t>Sedež:</w:t>
            </w:r>
          </w:p>
        </w:tc>
        <w:tc>
          <w:tcPr>
            <w:tcW w:w="5670" w:type="dxa"/>
            <w:tcBorders>
              <w:top w:val="single" w:sz="4" w:space="0" w:color="auto"/>
              <w:bottom w:val="single" w:sz="4" w:space="0" w:color="auto"/>
            </w:tcBorders>
            <w:shd w:val="clear" w:color="auto" w:fill="auto"/>
            <w:vAlign w:val="center"/>
          </w:tcPr>
          <w:p w14:paraId="2EDD85EC" w14:textId="77777777" w:rsidR="0031141F" w:rsidRPr="00BB0CED" w:rsidRDefault="0031141F" w:rsidP="00A20CF7">
            <w:pPr>
              <w:widowControl w:val="0"/>
            </w:pPr>
          </w:p>
        </w:tc>
      </w:tr>
      <w:tr w:rsidR="00BB0CED" w:rsidRPr="00BB0CED" w14:paraId="5584B7FB" w14:textId="77777777" w:rsidTr="00A20CF7">
        <w:trPr>
          <w:trHeight w:val="567"/>
        </w:trPr>
        <w:tc>
          <w:tcPr>
            <w:tcW w:w="2835" w:type="dxa"/>
            <w:shd w:val="clear" w:color="auto" w:fill="auto"/>
            <w:vAlign w:val="center"/>
          </w:tcPr>
          <w:p w14:paraId="35934537" w14:textId="77777777" w:rsidR="0031141F" w:rsidRPr="00BB0CED" w:rsidRDefault="0031141F" w:rsidP="00A20CF7">
            <w:pPr>
              <w:widowControl w:val="0"/>
              <w:jc w:val="left"/>
            </w:pPr>
            <w:r w:rsidRPr="00BB0CED">
              <w:t>Zakoniti zastopnik</w:t>
            </w:r>
          </w:p>
        </w:tc>
        <w:tc>
          <w:tcPr>
            <w:tcW w:w="5670" w:type="dxa"/>
            <w:tcBorders>
              <w:top w:val="single" w:sz="4" w:space="0" w:color="auto"/>
              <w:bottom w:val="single" w:sz="4" w:space="0" w:color="auto"/>
            </w:tcBorders>
            <w:shd w:val="clear" w:color="auto" w:fill="auto"/>
            <w:vAlign w:val="center"/>
          </w:tcPr>
          <w:p w14:paraId="6DD312CA" w14:textId="77777777" w:rsidR="0031141F" w:rsidRPr="00BB0CED" w:rsidRDefault="0031141F" w:rsidP="00A20CF7">
            <w:pPr>
              <w:widowControl w:val="0"/>
            </w:pPr>
          </w:p>
        </w:tc>
      </w:tr>
    </w:tbl>
    <w:p w14:paraId="4F6C1FB9" w14:textId="77777777" w:rsidR="0031141F" w:rsidRPr="00BB0CED" w:rsidRDefault="0031141F" w:rsidP="0031141F">
      <w:pPr>
        <w:pStyle w:val="Noga"/>
        <w:tabs>
          <w:tab w:val="left" w:pos="720"/>
        </w:tabs>
        <w:spacing w:before="240" w:after="240"/>
        <w:rPr>
          <w:bCs/>
        </w:rPr>
      </w:pPr>
    </w:p>
    <w:p w14:paraId="203EA5BD" w14:textId="77777777" w:rsidR="0031141F" w:rsidRPr="00BB0CED" w:rsidRDefault="0031141F" w:rsidP="0031141F">
      <w:pPr>
        <w:pStyle w:val="Navaden-razmik"/>
      </w:pPr>
      <w:r w:rsidRPr="00BB0CED">
        <w:t>Izjavljamo, da imamo s principalom/proizvajalcem urejeno partnersko razmerje, na podlagi katerega smo pooblaščeni za prodajo in servis ponujene opreme, kar vključuje tudi dostop do rezervnih delov in/ali nadomestne opreme za ponujeno opremo ter dostop do tehnične podpore pri proizvajalcu/principalu za zahtevani garan</w:t>
      </w:r>
      <w:r w:rsidRPr="00BB0CED">
        <w:softHyphen/>
        <w:t>cijski rok.</w:t>
      </w:r>
    </w:p>
    <w:p w14:paraId="031919FC" w14:textId="12FA1D31" w:rsidR="0031141F" w:rsidRPr="00BB0CED" w:rsidRDefault="0031141F" w:rsidP="0031141F">
      <w:pPr>
        <w:pStyle w:val="Navaden-razmik"/>
        <w:rPr>
          <w:lang w:val="sk-SK"/>
        </w:rPr>
      </w:pPr>
      <w:r w:rsidRPr="00BB0CED">
        <w:t>Izjavo dajemo pod materialno in kazensko odgovornostjo.</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B0CED" w:rsidRPr="00BB0CED" w14:paraId="447460AB" w14:textId="77777777" w:rsidTr="00A20CF7">
        <w:trPr>
          <w:trHeight w:val="567"/>
        </w:trPr>
        <w:tc>
          <w:tcPr>
            <w:tcW w:w="1129" w:type="dxa"/>
            <w:shd w:val="clear" w:color="auto" w:fill="auto"/>
            <w:vAlign w:val="center"/>
          </w:tcPr>
          <w:p w14:paraId="77DA22DB" w14:textId="77777777" w:rsidR="0031141F" w:rsidRPr="00BB0CED" w:rsidRDefault="0031141F" w:rsidP="00A20CF7">
            <w:pPr>
              <w:widowControl w:val="0"/>
            </w:pPr>
            <w:r w:rsidRPr="00BB0CED">
              <w:t>Kraj:</w:t>
            </w:r>
          </w:p>
        </w:tc>
        <w:tc>
          <w:tcPr>
            <w:tcW w:w="2268" w:type="dxa"/>
            <w:tcBorders>
              <w:bottom w:val="single" w:sz="4" w:space="0" w:color="auto"/>
            </w:tcBorders>
            <w:shd w:val="clear" w:color="auto" w:fill="auto"/>
            <w:vAlign w:val="center"/>
          </w:tcPr>
          <w:p w14:paraId="06783129" w14:textId="77777777" w:rsidR="0031141F" w:rsidRPr="00BB0CED" w:rsidRDefault="0031141F" w:rsidP="00A20CF7">
            <w:pPr>
              <w:widowControl w:val="0"/>
            </w:pPr>
          </w:p>
        </w:tc>
        <w:tc>
          <w:tcPr>
            <w:tcW w:w="1122" w:type="dxa"/>
            <w:vMerge w:val="restart"/>
            <w:shd w:val="clear" w:color="auto" w:fill="auto"/>
            <w:vAlign w:val="center"/>
          </w:tcPr>
          <w:p w14:paraId="4C02A046" w14:textId="77777777" w:rsidR="0031141F" w:rsidRPr="00BB0CED" w:rsidRDefault="0031141F" w:rsidP="00A20CF7">
            <w:pPr>
              <w:widowControl w:val="0"/>
              <w:jc w:val="center"/>
            </w:pPr>
            <w:r w:rsidRPr="00BB0CED">
              <w:t>Žig</w:t>
            </w:r>
          </w:p>
        </w:tc>
        <w:tc>
          <w:tcPr>
            <w:tcW w:w="1134" w:type="dxa"/>
            <w:shd w:val="clear" w:color="auto" w:fill="auto"/>
            <w:vAlign w:val="center"/>
          </w:tcPr>
          <w:p w14:paraId="1BCB87FB" w14:textId="77777777" w:rsidR="0031141F" w:rsidRPr="00BB0CED" w:rsidRDefault="0031141F" w:rsidP="00A20CF7">
            <w:pPr>
              <w:widowControl w:val="0"/>
            </w:pPr>
            <w:r w:rsidRPr="00BB0CED">
              <w:t>Podpisnik:</w:t>
            </w:r>
          </w:p>
        </w:tc>
        <w:tc>
          <w:tcPr>
            <w:tcW w:w="2835" w:type="dxa"/>
            <w:tcBorders>
              <w:bottom w:val="single" w:sz="4" w:space="0" w:color="auto"/>
            </w:tcBorders>
            <w:shd w:val="clear" w:color="auto" w:fill="auto"/>
            <w:vAlign w:val="center"/>
          </w:tcPr>
          <w:p w14:paraId="6A2C66E5" w14:textId="77777777" w:rsidR="0031141F" w:rsidRPr="00BB0CED" w:rsidRDefault="0031141F" w:rsidP="00A20CF7">
            <w:pPr>
              <w:widowControl w:val="0"/>
            </w:pPr>
          </w:p>
        </w:tc>
      </w:tr>
      <w:tr w:rsidR="00BB0CED" w:rsidRPr="00BB0CED" w14:paraId="0ED295A1" w14:textId="77777777" w:rsidTr="00A20CF7">
        <w:trPr>
          <w:trHeight w:val="567"/>
        </w:trPr>
        <w:tc>
          <w:tcPr>
            <w:tcW w:w="1129" w:type="dxa"/>
            <w:shd w:val="clear" w:color="auto" w:fill="auto"/>
            <w:vAlign w:val="center"/>
          </w:tcPr>
          <w:p w14:paraId="3FAD552A" w14:textId="77777777" w:rsidR="0031141F" w:rsidRPr="00BB0CED" w:rsidRDefault="0031141F" w:rsidP="00A20CF7">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77A90C50" w14:textId="77777777" w:rsidR="0031141F" w:rsidRPr="00BB0CED" w:rsidRDefault="0031141F" w:rsidP="00A20CF7">
            <w:pPr>
              <w:widowControl w:val="0"/>
            </w:pPr>
          </w:p>
        </w:tc>
        <w:tc>
          <w:tcPr>
            <w:tcW w:w="1122" w:type="dxa"/>
            <w:vMerge/>
            <w:shd w:val="clear" w:color="auto" w:fill="auto"/>
            <w:vAlign w:val="center"/>
          </w:tcPr>
          <w:p w14:paraId="2B4A5405" w14:textId="77777777" w:rsidR="0031141F" w:rsidRPr="00BB0CED" w:rsidRDefault="0031141F" w:rsidP="00A20CF7">
            <w:pPr>
              <w:widowControl w:val="0"/>
            </w:pPr>
          </w:p>
        </w:tc>
        <w:tc>
          <w:tcPr>
            <w:tcW w:w="1134" w:type="dxa"/>
            <w:shd w:val="clear" w:color="auto" w:fill="auto"/>
            <w:vAlign w:val="center"/>
          </w:tcPr>
          <w:p w14:paraId="5D862080" w14:textId="77777777" w:rsidR="0031141F" w:rsidRPr="00BB0CED" w:rsidRDefault="0031141F" w:rsidP="00A20CF7">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7D99C2C9" w14:textId="77777777" w:rsidR="0031141F" w:rsidRPr="00BB0CED" w:rsidRDefault="0031141F" w:rsidP="00A20CF7">
            <w:pPr>
              <w:widowControl w:val="0"/>
            </w:pPr>
          </w:p>
        </w:tc>
      </w:tr>
    </w:tbl>
    <w:p w14:paraId="4E92BA31" w14:textId="77777777" w:rsidR="0031141F" w:rsidRPr="00BB0CED" w:rsidRDefault="0031141F" w:rsidP="0031141F">
      <w:pPr>
        <w:jc w:val="left"/>
      </w:pPr>
    </w:p>
    <w:p w14:paraId="39AD877B" w14:textId="77777777" w:rsidR="008D5B86" w:rsidRPr="00BB0CED" w:rsidRDefault="008D5B86">
      <w:pPr>
        <w:jc w:val="left"/>
      </w:pPr>
    </w:p>
    <w:p w14:paraId="43047DDD" w14:textId="77777777" w:rsidR="00834D2E" w:rsidRPr="00BB0CED" w:rsidRDefault="00834D2E">
      <w:pPr>
        <w:jc w:val="left"/>
        <w:rPr>
          <w:b/>
          <w:caps/>
          <w:kern w:val="28"/>
        </w:rPr>
      </w:pPr>
      <w:r w:rsidRPr="00BB0CED">
        <w:br w:type="page"/>
      </w:r>
    </w:p>
    <w:p w14:paraId="59B83389" w14:textId="2075078E" w:rsidR="008D5B86" w:rsidRPr="00BB0CED" w:rsidRDefault="008D5B86" w:rsidP="00C54C19">
      <w:pPr>
        <w:pStyle w:val="Naslov2"/>
        <w:numPr>
          <w:ilvl w:val="1"/>
          <w:numId w:val="23"/>
        </w:numPr>
        <w:ind w:left="567" w:hanging="567"/>
      </w:pPr>
      <w:bookmarkStart w:id="54" w:name="_Ref134991767"/>
      <w:bookmarkStart w:id="55" w:name="_Toc161838636"/>
      <w:r w:rsidRPr="00BB0CED">
        <w:lastRenderedPageBreak/>
        <w:t>Potrditev tehnične sposobnosti ponudnika</w:t>
      </w:r>
      <w:bookmarkEnd w:id="54"/>
      <w:bookmarkEnd w:id="55"/>
    </w:p>
    <w:p w14:paraId="79C9C0F5" w14:textId="77777777" w:rsidR="00B128C6" w:rsidRPr="00BB0CED" w:rsidRDefault="00B128C6" w:rsidP="00B128C6">
      <w:pPr>
        <w:pStyle w:val="Navaden-razmik"/>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BB0CED" w:rsidRPr="00BB0CED" w14:paraId="42D11FB2" w14:textId="77777777" w:rsidTr="00A20CF7">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3B9E33C" w14:textId="36C6EC8B" w:rsidR="00834D2E" w:rsidRPr="00BB0CED" w:rsidRDefault="00834D2E" w:rsidP="00A20CF7">
            <w:pPr>
              <w:ind w:left="113" w:right="113"/>
              <w:jc w:val="left"/>
              <w:rPr>
                <w:rFonts w:ascii="Arial Narrow" w:hAnsi="Arial Narrow"/>
                <w:b/>
                <w:bCs/>
              </w:rPr>
            </w:pPr>
            <w:r w:rsidRPr="00BB0CED">
              <w:rPr>
                <w:rFonts w:ascii="Arial Narrow" w:hAnsi="Arial Narrow"/>
              </w:rPr>
              <w:t>Naziv in naslov principala/ proizvajalca ponujene 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D4F35D5" w14:textId="77777777" w:rsidR="00834D2E" w:rsidRPr="00BB0CED" w:rsidRDefault="00834D2E" w:rsidP="00A20CF7">
            <w:pPr>
              <w:rPr>
                <w:b/>
                <w:bCs/>
              </w:rPr>
            </w:pPr>
          </w:p>
        </w:tc>
      </w:tr>
      <w:tr w:rsidR="00BB0CED" w:rsidRPr="00BB0CED" w14:paraId="12A09FB6" w14:textId="77777777" w:rsidTr="00A20CF7">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BB9B80B" w14:textId="4434455D" w:rsidR="00834D2E" w:rsidRPr="00BB0CED" w:rsidRDefault="00B128C6" w:rsidP="00A20CF7">
            <w:pPr>
              <w:ind w:left="113" w:right="113"/>
              <w:jc w:val="left"/>
              <w:rPr>
                <w:rFonts w:ascii="Arial Narrow" w:hAnsi="Arial Narrow"/>
              </w:rPr>
            </w:pPr>
            <w:r w:rsidRPr="00BB0CED">
              <w:rPr>
                <w:rFonts w:ascii="Arial Narrow" w:hAnsi="Arial Narrow"/>
              </w:rPr>
              <w:t>Naziv in naslov ponudnika opreme</w:t>
            </w:r>
            <w:r w:rsidR="00834D2E" w:rsidRPr="00BB0CED">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ED669AB" w14:textId="77777777" w:rsidR="00834D2E" w:rsidRPr="00BB0CED" w:rsidRDefault="00834D2E" w:rsidP="00A20CF7">
            <w:pPr>
              <w:rPr>
                <w:b/>
                <w:bCs/>
              </w:rPr>
            </w:pPr>
          </w:p>
        </w:tc>
      </w:tr>
      <w:tr w:rsidR="00BB0CED" w:rsidRPr="00BB0CED" w14:paraId="5D3DA86E" w14:textId="77777777" w:rsidTr="00A20CF7">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71BD3BF" w14:textId="0B32AF00" w:rsidR="00834D2E" w:rsidRPr="00BB0CED" w:rsidRDefault="00B128C6" w:rsidP="00A20CF7">
            <w:pPr>
              <w:ind w:left="113" w:right="113"/>
              <w:jc w:val="left"/>
              <w:rPr>
                <w:rFonts w:ascii="Arial Narrow" w:hAnsi="Arial Narrow"/>
              </w:rPr>
            </w:pPr>
            <w:r w:rsidRPr="00BB0CED">
              <w:rPr>
                <w:rFonts w:ascii="Arial Narrow" w:hAnsi="Arial Narrow"/>
              </w:rPr>
              <w:t>Ponujena oprema</w:t>
            </w:r>
            <w:r w:rsidR="00834D2E" w:rsidRPr="00BB0CED">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1971CEE" w14:textId="77777777" w:rsidR="00834D2E" w:rsidRPr="00BB0CED" w:rsidRDefault="00834D2E" w:rsidP="00A20CF7">
            <w:pPr>
              <w:rPr>
                <w:b/>
                <w:bCs/>
              </w:rPr>
            </w:pPr>
          </w:p>
        </w:tc>
      </w:tr>
      <w:tr w:rsidR="00BB0CED" w:rsidRPr="00BB0CED" w14:paraId="7DD6E920" w14:textId="77777777" w:rsidTr="00A20CF7">
        <w:trPr>
          <w:trHeight w:val="567"/>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6B5C537" w14:textId="1D2F8D55" w:rsidR="00834D2E" w:rsidRPr="00BB0CED" w:rsidRDefault="00834D2E" w:rsidP="00A20CF7">
            <w:pPr>
              <w:ind w:left="113" w:right="113"/>
              <w:jc w:val="left"/>
              <w:rPr>
                <w:rFonts w:ascii="Arial Narrow" w:hAnsi="Arial Narrow"/>
              </w:rPr>
            </w:pPr>
            <w:r w:rsidRPr="00BB0CED">
              <w:rPr>
                <w:rFonts w:ascii="Arial Narrow" w:hAnsi="Arial Narrow"/>
              </w:rPr>
              <w:t xml:space="preserve">Kontaktna oseba </w:t>
            </w:r>
            <w:r w:rsidR="00B128C6" w:rsidRPr="00BB0CED">
              <w:rPr>
                <w:rFonts w:ascii="Arial Narrow" w:hAnsi="Arial Narrow"/>
              </w:rPr>
              <w:t>principala/ proizvajalca ponujene opreme: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65B7652" w14:textId="77777777" w:rsidR="00834D2E" w:rsidRPr="00BB0CED" w:rsidRDefault="00834D2E" w:rsidP="00A20CF7">
            <w:pPr>
              <w:rPr>
                <w:b/>
                <w:bCs/>
              </w:rPr>
            </w:pPr>
          </w:p>
        </w:tc>
      </w:tr>
    </w:tbl>
    <w:p w14:paraId="3C85F167" w14:textId="77777777" w:rsidR="00B128C6" w:rsidRPr="00BB0CED" w:rsidRDefault="00B128C6" w:rsidP="00B128C6"/>
    <w:p w14:paraId="5AB85CC6" w14:textId="77777777" w:rsidR="00B128C6" w:rsidRPr="00BB0CED" w:rsidRDefault="00B128C6" w:rsidP="00B128C6"/>
    <w:p w14:paraId="173AC8D8" w14:textId="77777777" w:rsidR="00B128C6" w:rsidRPr="00BB0CED" w:rsidRDefault="00B128C6" w:rsidP="00B128C6">
      <w:r w:rsidRPr="00BB0CED">
        <w:t>Potrjujemo, da ima ponudnik z nami urejeno partnersko razmerje, na podlagi katerega je pooblaščen za prodajo in servis ponujene opreme, kar vključuje tudi dostop do rezervnih delov in/ali nadomestne opreme za ponujeno opremo ter dostop do tehnične podpore pri proizvajalcu/principalu za zahtevani garan</w:t>
      </w:r>
      <w:r w:rsidRPr="00BB0CED">
        <w:softHyphen/>
        <w:t>cijski rok.</w:t>
      </w:r>
    </w:p>
    <w:p w14:paraId="10FCBB96" w14:textId="77777777" w:rsidR="00B128C6" w:rsidRPr="00BB0CED" w:rsidRDefault="00B128C6" w:rsidP="00B128C6">
      <w:pPr>
        <w:jc w:val="left"/>
      </w:pPr>
    </w:p>
    <w:p w14:paraId="4AB51E64" w14:textId="4B5EC696" w:rsidR="00B128C6" w:rsidRPr="00BB0CED" w:rsidRDefault="00B128C6" w:rsidP="00B128C6">
      <w:r w:rsidRPr="00BB0CED">
        <w:t>Potrditev statusa ponudnika izdajamo na prošnjo ponudnika in velja izključno za njegovo udeležbo na predmetnem javnem naročilu.</w:t>
      </w:r>
    </w:p>
    <w:p w14:paraId="69328BB1" w14:textId="77777777" w:rsidR="00B128C6" w:rsidRPr="00BB0CED" w:rsidRDefault="00B128C6" w:rsidP="00B128C6">
      <w:pPr>
        <w:jc w:val="left"/>
      </w:pPr>
    </w:p>
    <w:p w14:paraId="5325F05F" w14:textId="77777777" w:rsidR="00B128C6" w:rsidRPr="00BB0CED" w:rsidRDefault="00B128C6" w:rsidP="00B128C6">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B0CED" w:rsidRPr="00BB0CED" w14:paraId="4578067D" w14:textId="77777777" w:rsidTr="00A20CF7">
        <w:trPr>
          <w:trHeight w:val="567"/>
        </w:trPr>
        <w:tc>
          <w:tcPr>
            <w:tcW w:w="1129" w:type="dxa"/>
            <w:shd w:val="clear" w:color="auto" w:fill="auto"/>
            <w:vAlign w:val="center"/>
          </w:tcPr>
          <w:p w14:paraId="71835C01" w14:textId="77777777" w:rsidR="00B128C6" w:rsidRPr="00BB0CED" w:rsidRDefault="00B128C6" w:rsidP="00A20CF7">
            <w:pPr>
              <w:widowControl w:val="0"/>
            </w:pPr>
            <w:r w:rsidRPr="00BB0CED">
              <w:t>Kraj:</w:t>
            </w:r>
          </w:p>
        </w:tc>
        <w:tc>
          <w:tcPr>
            <w:tcW w:w="2268" w:type="dxa"/>
            <w:tcBorders>
              <w:bottom w:val="single" w:sz="4" w:space="0" w:color="auto"/>
            </w:tcBorders>
            <w:shd w:val="clear" w:color="auto" w:fill="auto"/>
            <w:vAlign w:val="center"/>
          </w:tcPr>
          <w:p w14:paraId="576D76FE" w14:textId="77777777" w:rsidR="00B128C6" w:rsidRPr="00BB0CED" w:rsidRDefault="00B128C6" w:rsidP="00A20CF7">
            <w:pPr>
              <w:widowControl w:val="0"/>
            </w:pPr>
          </w:p>
        </w:tc>
        <w:tc>
          <w:tcPr>
            <w:tcW w:w="1122" w:type="dxa"/>
            <w:vMerge w:val="restart"/>
            <w:shd w:val="clear" w:color="auto" w:fill="auto"/>
            <w:vAlign w:val="center"/>
          </w:tcPr>
          <w:p w14:paraId="1D7AC604" w14:textId="77777777" w:rsidR="00B128C6" w:rsidRPr="00BB0CED" w:rsidRDefault="00B128C6" w:rsidP="00A20CF7">
            <w:pPr>
              <w:widowControl w:val="0"/>
              <w:jc w:val="center"/>
            </w:pPr>
            <w:r w:rsidRPr="00BB0CED">
              <w:t>Žig</w:t>
            </w:r>
          </w:p>
        </w:tc>
        <w:tc>
          <w:tcPr>
            <w:tcW w:w="1134" w:type="dxa"/>
            <w:shd w:val="clear" w:color="auto" w:fill="auto"/>
            <w:vAlign w:val="center"/>
          </w:tcPr>
          <w:p w14:paraId="0A0B55D5" w14:textId="77777777" w:rsidR="00B128C6" w:rsidRPr="00BB0CED" w:rsidRDefault="00B128C6" w:rsidP="00A20CF7">
            <w:pPr>
              <w:widowControl w:val="0"/>
            </w:pPr>
            <w:r w:rsidRPr="00BB0CED">
              <w:t>Podpisnik:</w:t>
            </w:r>
          </w:p>
        </w:tc>
        <w:tc>
          <w:tcPr>
            <w:tcW w:w="2835" w:type="dxa"/>
            <w:tcBorders>
              <w:bottom w:val="single" w:sz="4" w:space="0" w:color="auto"/>
            </w:tcBorders>
            <w:shd w:val="clear" w:color="auto" w:fill="auto"/>
            <w:vAlign w:val="center"/>
          </w:tcPr>
          <w:p w14:paraId="6FE87FB4" w14:textId="77777777" w:rsidR="00B128C6" w:rsidRPr="00BB0CED" w:rsidRDefault="00B128C6" w:rsidP="00A20CF7">
            <w:pPr>
              <w:widowControl w:val="0"/>
            </w:pPr>
          </w:p>
        </w:tc>
      </w:tr>
      <w:tr w:rsidR="00BB0CED" w:rsidRPr="00BB0CED" w14:paraId="31D7E587" w14:textId="77777777" w:rsidTr="00A20CF7">
        <w:trPr>
          <w:trHeight w:val="567"/>
        </w:trPr>
        <w:tc>
          <w:tcPr>
            <w:tcW w:w="1129" w:type="dxa"/>
            <w:shd w:val="clear" w:color="auto" w:fill="auto"/>
            <w:vAlign w:val="center"/>
          </w:tcPr>
          <w:p w14:paraId="289DCB0B" w14:textId="77777777" w:rsidR="00B128C6" w:rsidRPr="00BB0CED" w:rsidRDefault="00B128C6" w:rsidP="00A20CF7">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48833279" w14:textId="77777777" w:rsidR="00B128C6" w:rsidRPr="00BB0CED" w:rsidRDefault="00B128C6" w:rsidP="00A20CF7">
            <w:pPr>
              <w:widowControl w:val="0"/>
            </w:pPr>
          </w:p>
        </w:tc>
        <w:tc>
          <w:tcPr>
            <w:tcW w:w="1122" w:type="dxa"/>
            <w:vMerge/>
            <w:shd w:val="clear" w:color="auto" w:fill="auto"/>
            <w:vAlign w:val="center"/>
          </w:tcPr>
          <w:p w14:paraId="6C341EC0" w14:textId="77777777" w:rsidR="00B128C6" w:rsidRPr="00BB0CED" w:rsidRDefault="00B128C6" w:rsidP="00A20CF7">
            <w:pPr>
              <w:widowControl w:val="0"/>
            </w:pPr>
          </w:p>
        </w:tc>
        <w:tc>
          <w:tcPr>
            <w:tcW w:w="1134" w:type="dxa"/>
            <w:shd w:val="clear" w:color="auto" w:fill="auto"/>
            <w:vAlign w:val="center"/>
          </w:tcPr>
          <w:p w14:paraId="268CA0F1" w14:textId="77777777" w:rsidR="00B128C6" w:rsidRPr="00BB0CED" w:rsidRDefault="00B128C6" w:rsidP="00A20CF7">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7C06F452" w14:textId="77777777" w:rsidR="00B128C6" w:rsidRPr="00BB0CED" w:rsidRDefault="00B128C6" w:rsidP="00A20CF7">
            <w:pPr>
              <w:widowControl w:val="0"/>
            </w:pPr>
          </w:p>
        </w:tc>
      </w:tr>
    </w:tbl>
    <w:p w14:paraId="41273818" w14:textId="77777777" w:rsidR="00183007" w:rsidRPr="00BB0CED" w:rsidRDefault="00183007">
      <w:pPr>
        <w:jc w:val="left"/>
      </w:pPr>
    </w:p>
    <w:p w14:paraId="1A0E9860" w14:textId="77777777" w:rsidR="00B41735" w:rsidRPr="00BB0CED" w:rsidRDefault="00B41735">
      <w:pPr>
        <w:jc w:val="left"/>
        <w:rPr>
          <w:b/>
          <w:caps/>
          <w:kern w:val="28"/>
        </w:rPr>
      </w:pPr>
      <w:bookmarkStart w:id="56" w:name="_Ref134976223"/>
      <w:r w:rsidRPr="00BB0CED">
        <w:br w:type="page"/>
      </w:r>
    </w:p>
    <w:p w14:paraId="1C3FE802" w14:textId="3496BDC8" w:rsidR="00984568" w:rsidRPr="00BB0CED" w:rsidRDefault="00984568" w:rsidP="00C54C19">
      <w:pPr>
        <w:pStyle w:val="Naslov2"/>
        <w:numPr>
          <w:ilvl w:val="1"/>
          <w:numId w:val="23"/>
        </w:numPr>
        <w:ind w:left="567" w:hanging="567"/>
      </w:pPr>
      <w:bookmarkStart w:id="57" w:name="_Ref477420687"/>
      <w:bookmarkStart w:id="58" w:name="_Ref477420692"/>
      <w:bookmarkStart w:id="59" w:name="_Ref453326091"/>
      <w:bookmarkStart w:id="60" w:name="_Ref453326104"/>
      <w:bookmarkStart w:id="61" w:name="_Ref509580973"/>
      <w:bookmarkStart w:id="62" w:name="_Ref134992089"/>
      <w:bookmarkStart w:id="63" w:name="_Toc161838637"/>
      <w:bookmarkEnd w:id="30"/>
      <w:bookmarkEnd w:id="31"/>
      <w:bookmarkEnd w:id="32"/>
      <w:bookmarkEnd w:id="33"/>
      <w:bookmarkEnd w:id="34"/>
      <w:bookmarkEnd w:id="35"/>
      <w:bookmarkEnd w:id="36"/>
      <w:bookmarkEnd w:id="37"/>
      <w:bookmarkEnd w:id="38"/>
      <w:bookmarkEnd w:id="39"/>
      <w:bookmarkEnd w:id="40"/>
      <w:bookmarkEnd w:id="41"/>
      <w:bookmarkEnd w:id="42"/>
      <w:bookmarkEnd w:id="56"/>
      <w:r w:rsidRPr="00BB0CED">
        <w:lastRenderedPageBreak/>
        <w:t>Izpolnjevanje zahtev iz tehničnih specifikacij</w:t>
      </w:r>
      <w:bookmarkEnd w:id="57"/>
      <w:bookmarkEnd w:id="58"/>
      <w:bookmarkEnd w:id="59"/>
      <w:bookmarkEnd w:id="60"/>
      <w:bookmarkEnd w:id="61"/>
      <w:bookmarkEnd w:id="62"/>
      <w:bookmarkEnd w:id="63"/>
    </w:p>
    <w:p w14:paraId="4F979C4E" w14:textId="77777777" w:rsidR="00005E10" w:rsidRPr="00BB0CED" w:rsidRDefault="00005E10" w:rsidP="00005E10">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BB0CED" w:rsidRPr="00BB0CED" w14:paraId="30BFB6C2" w14:textId="77777777" w:rsidTr="00A20CF7">
        <w:trPr>
          <w:trHeight w:val="567"/>
        </w:trPr>
        <w:tc>
          <w:tcPr>
            <w:tcW w:w="2835" w:type="dxa"/>
            <w:shd w:val="clear" w:color="auto" w:fill="auto"/>
            <w:vAlign w:val="center"/>
          </w:tcPr>
          <w:p w14:paraId="06543A99" w14:textId="77777777" w:rsidR="00005E10" w:rsidRPr="00BB0CED" w:rsidRDefault="00005E10" w:rsidP="00A20CF7">
            <w:pPr>
              <w:widowControl w:val="0"/>
              <w:jc w:val="left"/>
            </w:pPr>
            <w:r w:rsidRPr="00BB0CED">
              <w:t>Ponudnik:</w:t>
            </w:r>
          </w:p>
        </w:tc>
        <w:tc>
          <w:tcPr>
            <w:tcW w:w="5670" w:type="dxa"/>
            <w:tcBorders>
              <w:bottom w:val="single" w:sz="4" w:space="0" w:color="auto"/>
            </w:tcBorders>
            <w:shd w:val="clear" w:color="auto" w:fill="auto"/>
            <w:vAlign w:val="center"/>
          </w:tcPr>
          <w:p w14:paraId="6858C663" w14:textId="77777777" w:rsidR="00005E10" w:rsidRPr="00BB0CED" w:rsidRDefault="00005E10" w:rsidP="00A20CF7">
            <w:pPr>
              <w:widowControl w:val="0"/>
            </w:pPr>
          </w:p>
        </w:tc>
      </w:tr>
      <w:tr w:rsidR="00BB0CED" w:rsidRPr="00BB0CED" w14:paraId="00429426" w14:textId="77777777" w:rsidTr="00A20CF7">
        <w:trPr>
          <w:trHeight w:val="567"/>
        </w:trPr>
        <w:tc>
          <w:tcPr>
            <w:tcW w:w="2835" w:type="dxa"/>
            <w:shd w:val="clear" w:color="auto" w:fill="auto"/>
            <w:vAlign w:val="center"/>
          </w:tcPr>
          <w:p w14:paraId="45D2EE71" w14:textId="77777777" w:rsidR="00005E10" w:rsidRPr="00BB0CED" w:rsidRDefault="00005E10" w:rsidP="00A20CF7">
            <w:pPr>
              <w:widowControl w:val="0"/>
              <w:jc w:val="left"/>
            </w:pPr>
            <w:r w:rsidRPr="00BB0CED">
              <w:t>Sedež:</w:t>
            </w:r>
          </w:p>
        </w:tc>
        <w:tc>
          <w:tcPr>
            <w:tcW w:w="5670" w:type="dxa"/>
            <w:tcBorders>
              <w:top w:val="single" w:sz="4" w:space="0" w:color="auto"/>
              <w:bottom w:val="single" w:sz="4" w:space="0" w:color="auto"/>
            </w:tcBorders>
            <w:shd w:val="clear" w:color="auto" w:fill="auto"/>
            <w:vAlign w:val="center"/>
          </w:tcPr>
          <w:p w14:paraId="48124735" w14:textId="77777777" w:rsidR="00005E10" w:rsidRPr="00BB0CED" w:rsidRDefault="00005E10" w:rsidP="00A20CF7">
            <w:pPr>
              <w:widowControl w:val="0"/>
            </w:pPr>
          </w:p>
        </w:tc>
      </w:tr>
      <w:tr w:rsidR="00BB0CED" w:rsidRPr="00BB0CED" w14:paraId="5CC4D32A" w14:textId="77777777" w:rsidTr="00A20CF7">
        <w:trPr>
          <w:trHeight w:val="567"/>
        </w:trPr>
        <w:tc>
          <w:tcPr>
            <w:tcW w:w="2835" w:type="dxa"/>
            <w:shd w:val="clear" w:color="auto" w:fill="auto"/>
            <w:vAlign w:val="center"/>
          </w:tcPr>
          <w:p w14:paraId="153A2BC2" w14:textId="77777777" w:rsidR="00005E10" w:rsidRPr="00BB0CED" w:rsidRDefault="00005E10" w:rsidP="00A20CF7">
            <w:pPr>
              <w:widowControl w:val="0"/>
              <w:jc w:val="left"/>
            </w:pPr>
            <w:r w:rsidRPr="00BB0CED">
              <w:t>Zakoniti zastopnik</w:t>
            </w:r>
          </w:p>
        </w:tc>
        <w:tc>
          <w:tcPr>
            <w:tcW w:w="5670" w:type="dxa"/>
            <w:tcBorders>
              <w:top w:val="single" w:sz="4" w:space="0" w:color="auto"/>
              <w:bottom w:val="single" w:sz="4" w:space="0" w:color="auto"/>
            </w:tcBorders>
            <w:shd w:val="clear" w:color="auto" w:fill="auto"/>
            <w:vAlign w:val="center"/>
          </w:tcPr>
          <w:p w14:paraId="73AD5C8F" w14:textId="77777777" w:rsidR="00005E10" w:rsidRPr="00BB0CED" w:rsidRDefault="00005E10" w:rsidP="00A20CF7">
            <w:pPr>
              <w:widowControl w:val="0"/>
            </w:pPr>
          </w:p>
        </w:tc>
      </w:tr>
    </w:tbl>
    <w:p w14:paraId="69B8C03A" w14:textId="77777777" w:rsidR="00005E10" w:rsidRPr="00645F81" w:rsidRDefault="00005E10" w:rsidP="00005E10">
      <w:pPr>
        <w:pStyle w:val="Noga"/>
        <w:tabs>
          <w:tab w:val="left" w:pos="720"/>
        </w:tabs>
        <w:spacing w:before="240" w:after="240"/>
        <w:rPr>
          <w:bCs/>
        </w:rPr>
      </w:pPr>
    </w:p>
    <w:p w14:paraId="725A9B09" w14:textId="7242C928" w:rsidR="002B193C" w:rsidRPr="00645F81" w:rsidRDefault="002B193C" w:rsidP="00A539C1">
      <w:pPr>
        <w:pStyle w:val="Navaden-razmik"/>
      </w:pPr>
      <w:r w:rsidRPr="001B52EC">
        <w:t xml:space="preserve">Prilagamo </w:t>
      </w:r>
      <w:r w:rsidR="005670BA" w:rsidRPr="001B52EC">
        <w:t>tehnično dokumentacijo za ponujen</w:t>
      </w:r>
      <w:r w:rsidR="00852460" w:rsidRPr="001B52EC">
        <w:t xml:space="preserve">o opremo </w:t>
      </w:r>
      <w:r w:rsidR="005670BA" w:rsidRPr="001B52EC">
        <w:t xml:space="preserve">iz </w:t>
      </w:r>
      <w:r w:rsidR="00D67C9F" w:rsidRPr="001B52EC">
        <w:t>poglavja</w:t>
      </w:r>
      <w:r w:rsidR="00E706FF" w:rsidRPr="001B52EC">
        <w:t xml:space="preserve"> </w:t>
      </w:r>
      <w:r w:rsidR="00E706FF" w:rsidRPr="001B52EC">
        <w:fldChar w:fldCharType="begin"/>
      </w:r>
      <w:r w:rsidR="00E706FF" w:rsidRPr="001B52EC">
        <w:instrText xml:space="preserve"> REF _Ref161742849 \r \h </w:instrText>
      </w:r>
      <w:r w:rsidR="001B52EC">
        <w:instrText xml:space="preserve"> \* MERGEFORMAT </w:instrText>
      </w:r>
      <w:r w:rsidR="00E706FF" w:rsidRPr="001B52EC">
        <w:fldChar w:fldCharType="separate"/>
      </w:r>
      <w:r w:rsidR="00171DBF">
        <w:t>12</w:t>
      </w:r>
      <w:r w:rsidR="00E706FF" w:rsidRPr="001B52EC">
        <w:fldChar w:fldCharType="end"/>
      </w:r>
      <w:r w:rsidR="00E706FF" w:rsidRPr="001B52EC">
        <w:t xml:space="preserve"> »</w:t>
      </w:r>
      <w:r w:rsidR="00E706FF" w:rsidRPr="001B52EC">
        <w:fldChar w:fldCharType="begin"/>
      </w:r>
      <w:r w:rsidR="00E706FF" w:rsidRPr="001B52EC">
        <w:instrText xml:space="preserve"> REF _Ref161742861 \h </w:instrText>
      </w:r>
      <w:r w:rsidR="001B52EC">
        <w:instrText xml:space="preserve"> \* MERGEFORMAT </w:instrText>
      </w:r>
      <w:r w:rsidR="00E706FF" w:rsidRPr="001B52EC">
        <w:fldChar w:fldCharType="separate"/>
      </w:r>
      <w:r w:rsidR="00171DBF">
        <w:t>Tehnične specifikacije predmeta naročila</w:t>
      </w:r>
      <w:r w:rsidR="00E706FF" w:rsidRPr="001B52EC">
        <w:fldChar w:fldCharType="end"/>
      </w:r>
      <w:r w:rsidR="00E706FF" w:rsidRPr="001B52EC">
        <w:t>«</w:t>
      </w:r>
      <w:r w:rsidR="005670BA" w:rsidRPr="001B52EC">
        <w:t xml:space="preserve">. Tehnična dokumentacija </w:t>
      </w:r>
      <w:r w:rsidRPr="001B52EC">
        <w:t xml:space="preserve">vsebuje </w:t>
      </w:r>
      <w:r w:rsidR="006150E6" w:rsidRPr="001B52EC">
        <w:t xml:space="preserve">skenirano </w:t>
      </w:r>
      <w:r w:rsidR="005670BA" w:rsidRPr="001B52EC">
        <w:t xml:space="preserve">dokumentacijo </w:t>
      </w:r>
      <w:r w:rsidRPr="001B52EC">
        <w:t xml:space="preserve">oziroma </w:t>
      </w:r>
      <w:r w:rsidR="005670BA" w:rsidRPr="001B52EC">
        <w:t>navedbo spletnih strani, na katerih je dokumentacija javno dostopna.</w:t>
      </w:r>
    </w:p>
    <w:p w14:paraId="18FAA913" w14:textId="0B9E00BE" w:rsidR="005670BA" w:rsidRPr="00645F81" w:rsidRDefault="002B193C" w:rsidP="00A539C1">
      <w:pPr>
        <w:pStyle w:val="Navaden-razmik"/>
      </w:pPr>
      <w:r w:rsidRPr="00645F81">
        <w:t xml:space="preserve">Prilagamo </w:t>
      </w:r>
      <w:r w:rsidR="005670BA" w:rsidRPr="00645F81">
        <w:t xml:space="preserve">tudi kosovnico z navedbo opreme iz </w:t>
      </w:r>
      <w:r w:rsidR="00D67C9F" w:rsidRPr="00645F81">
        <w:t xml:space="preserve">poglavja </w:t>
      </w:r>
      <w:r w:rsidR="00E706FF">
        <w:fldChar w:fldCharType="begin"/>
      </w:r>
      <w:r w:rsidR="00E706FF">
        <w:instrText xml:space="preserve"> REF _Ref161742918 \r \h </w:instrText>
      </w:r>
      <w:r w:rsidR="00E706FF">
        <w:fldChar w:fldCharType="separate"/>
      </w:r>
      <w:r w:rsidR="00171DBF">
        <w:t>12</w:t>
      </w:r>
      <w:r w:rsidR="00E706FF">
        <w:fldChar w:fldCharType="end"/>
      </w:r>
      <w:r w:rsidR="00E706FF">
        <w:t xml:space="preserve"> »</w:t>
      </w:r>
      <w:r w:rsidR="00E706FF">
        <w:fldChar w:fldCharType="begin"/>
      </w:r>
      <w:r w:rsidR="00E706FF">
        <w:instrText xml:space="preserve"> REF _Ref161742922 \h </w:instrText>
      </w:r>
      <w:r w:rsidR="00E706FF">
        <w:fldChar w:fldCharType="separate"/>
      </w:r>
      <w:r w:rsidR="00171DBF">
        <w:t>Tehnične specifikacije predmeta naročila</w:t>
      </w:r>
      <w:r w:rsidR="00E706FF">
        <w:fldChar w:fldCharType="end"/>
      </w:r>
      <w:r w:rsidR="00E706FF">
        <w:t xml:space="preserve">« </w:t>
      </w:r>
      <w:r w:rsidRPr="00645F81">
        <w:t>razpisne dokumentacije</w:t>
      </w:r>
      <w:r w:rsidR="005670BA" w:rsidRPr="00645F81">
        <w:t>, iz katere izhaja</w:t>
      </w:r>
      <w:r w:rsidRPr="00645F81">
        <w:t xml:space="preserve">jo </w:t>
      </w:r>
      <w:r w:rsidR="005670BA" w:rsidRPr="00645F81">
        <w:t xml:space="preserve">najmanj </w:t>
      </w:r>
      <w:r w:rsidRPr="00645F81">
        <w:t xml:space="preserve">sledeči </w:t>
      </w:r>
      <w:r w:rsidR="005670BA" w:rsidRPr="00645F81">
        <w:t>podatki:</w:t>
      </w:r>
    </w:p>
    <w:p w14:paraId="6334FAAB" w14:textId="77777777" w:rsidR="005670BA" w:rsidRPr="00645F81" w:rsidRDefault="005670BA" w:rsidP="00A539C1">
      <w:pPr>
        <w:numPr>
          <w:ilvl w:val="0"/>
          <w:numId w:val="2"/>
        </w:numPr>
      </w:pPr>
      <w:r w:rsidRPr="00645F81">
        <w:t xml:space="preserve">proizvajalec oziroma blagovna znamka (kot na primer proizvajalca </w:t>
      </w:r>
      <w:proofErr w:type="spellStart"/>
      <w:r w:rsidR="00B65995" w:rsidRPr="00645F81">
        <w:t>Lenovo</w:t>
      </w:r>
      <w:proofErr w:type="spellEnd"/>
      <w:r w:rsidRPr="00645F81">
        <w:t>),</w:t>
      </w:r>
    </w:p>
    <w:p w14:paraId="028157E1" w14:textId="77777777" w:rsidR="005670BA" w:rsidRPr="00645F81" w:rsidRDefault="005670BA" w:rsidP="00A539C1">
      <w:pPr>
        <w:numPr>
          <w:ilvl w:val="0"/>
          <w:numId w:val="2"/>
        </w:numPr>
      </w:pPr>
      <w:r w:rsidRPr="00645F81">
        <w:t xml:space="preserve">polna oznaka modela (kot na primer </w:t>
      </w:r>
      <w:r w:rsidR="00852460" w:rsidRPr="00645F81">
        <w:t>8721-E5U</w:t>
      </w:r>
      <w:r w:rsidRPr="00645F81">
        <w:t>, v primeru, da postavko sestavlja več različnih kosov opreme, je treba navesti vse kose opreme navedenega modela, ki postavko sestavljajo),</w:t>
      </w:r>
    </w:p>
    <w:p w14:paraId="3714F97A" w14:textId="77777777" w:rsidR="005670BA" w:rsidRPr="00645F81" w:rsidRDefault="005670BA" w:rsidP="00A539C1">
      <w:pPr>
        <w:numPr>
          <w:ilvl w:val="0"/>
          <w:numId w:val="2"/>
        </w:numPr>
      </w:pPr>
      <w:r w:rsidRPr="00645F81">
        <w:t>količina oziroma zmogljivosti,</w:t>
      </w:r>
    </w:p>
    <w:p w14:paraId="3AB393A4" w14:textId="77371583" w:rsidR="005670BA" w:rsidRPr="00645F81" w:rsidRDefault="005670BA" w:rsidP="00A539C1">
      <w:pPr>
        <w:numPr>
          <w:ilvl w:val="0"/>
          <w:numId w:val="2"/>
        </w:numPr>
        <w:spacing w:after="240"/>
      </w:pPr>
      <w:r w:rsidRPr="00645F81">
        <w:t>navedba o priloženi tehnični dokumentaciji v ponudbi oziroma navedba spletnih strani, na katerih je dokumentacija javno dostopna (na pri</w:t>
      </w:r>
      <w:r w:rsidRPr="00645F81">
        <w:softHyphen/>
        <w:t>mer »dokumentacija priložena« oziroma »</w:t>
      </w:r>
      <w:r w:rsidR="00852460" w:rsidRPr="00645F81">
        <w:t>https://lenovopress.com/tips0863-flex-system-enterprise-chassis#supported-i-o-modules</w:t>
      </w:r>
      <w:r w:rsidRPr="00645F81">
        <w:t>/«)</w:t>
      </w:r>
      <w:r w:rsidR="00645F81" w:rsidRPr="00645F8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8"/>
        <w:gridCol w:w="1701"/>
        <w:gridCol w:w="4536"/>
      </w:tblGrid>
      <w:tr w:rsidR="00645F81" w:rsidRPr="004E294F" w14:paraId="6BF8FFF9" w14:textId="77777777" w:rsidTr="00645F81">
        <w:trPr>
          <w:trHeight w:val="567"/>
        </w:trPr>
        <w:tc>
          <w:tcPr>
            <w:tcW w:w="8505" w:type="dxa"/>
            <w:gridSpan w:val="3"/>
            <w:shd w:val="clear" w:color="auto" w:fill="auto"/>
            <w:vAlign w:val="center"/>
          </w:tcPr>
          <w:p w14:paraId="3AB279D7" w14:textId="481429E3" w:rsidR="00645F81" w:rsidRPr="008005EC" w:rsidRDefault="00645F81" w:rsidP="00645F81">
            <w:pPr>
              <w:ind w:left="113" w:right="113"/>
            </w:pPr>
            <w:r w:rsidRPr="004E294F">
              <w:t>Oprema v skladu s točko a) poglavja</w:t>
            </w:r>
            <w:r w:rsidR="00E706FF">
              <w:t xml:space="preserve"> </w:t>
            </w:r>
            <w:r w:rsidR="00E706FF">
              <w:fldChar w:fldCharType="begin"/>
            </w:r>
            <w:r w:rsidR="00E706FF">
              <w:instrText xml:space="preserve"> REF _Ref161742980 \r \h </w:instrText>
            </w:r>
            <w:r w:rsidR="00E706FF">
              <w:fldChar w:fldCharType="separate"/>
            </w:r>
            <w:r w:rsidR="00171DBF">
              <w:t>12</w:t>
            </w:r>
            <w:r w:rsidR="00E706FF">
              <w:fldChar w:fldCharType="end"/>
            </w:r>
            <w:r w:rsidR="00E706FF">
              <w:t xml:space="preserve"> »</w:t>
            </w:r>
            <w:r w:rsidR="00E706FF">
              <w:fldChar w:fldCharType="begin"/>
            </w:r>
            <w:r w:rsidR="00E706FF">
              <w:instrText xml:space="preserve"> REF _Ref161742984 \h </w:instrText>
            </w:r>
            <w:r w:rsidR="00E706FF">
              <w:fldChar w:fldCharType="separate"/>
            </w:r>
            <w:r w:rsidR="00171DBF">
              <w:t>Tehnične specifikacije predmeta naročila</w:t>
            </w:r>
            <w:r w:rsidR="00E706FF">
              <w:fldChar w:fldCharType="end"/>
            </w:r>
            <w:r w:rsidR="00E706FF">
              <w:t>«</w:t>
            </w:r>
            <w:r w:rsidRPr="004E294F">
              <w:t xml:space="preserve"> </w:t>
            </w:r>
          </w:p>
        </w:tc>
      </w:tr>
      <w:tr w:rsidR="00645F81" w:rsidRPr="004E294F" w14:paraId="5E372B57" w14:textId="77777777" w:rsidTr="00645F81">
        <w:trPr>
          <w:trHeight w:val="567"/>
        </w:trPr>
        <w:tc>
          <w:tcPr>
            <w:tcW w:w="2268" w:type="dxa"/>
            <w:shd w:val="clear" w:color="auto" w:fill="auto"/>
            <w:vAlign w:val="center"/>
          </w:tcPr>
          <w:p w14:paraId="4A80EF9D" w14:textId="77777777" w:rsidR="00645F81" w:rsidRPr="004E294F" w:rsidRDefault="00645F81" w:rsidP="00645F81">
            <w:pPr>
              <w:ind w:left="108" w:right="108"/>
            </w:pPr>
            <w:r w:rsidRPr="004E294F">
              <w:t>Blagovna znamka:</w:t>
            </w:r>
          </w:p>
        </w:tc>
        <w:tc>
          <w:tcPr>
            <w:tcW w:w="6237" w:type="dxa"/>
            <w:gridSpan w:val="2"/>
            <w:shd w:val="clear" w:color="auto" w:fill="auto"/>
            <w:vAlign w:val="center"/>
          </w:tcPr>
          <w:p w14:paraId="4F753320" w14:textId="77777777" w:rsidR="00645F81" w:rsidRPr="004E294F" w:rsidRDefault="00645F81" w:rsidP="00645F81">
            <w:pPr>
              <w:ind w:left="108" w:right="108"/>
              <w:rPr>
                <w:lang w:val="it-IT"/>
              </w:rPr>
            </w:pPr>
          </w:p>
        </w:tc>
      </w:tr>
      <w:tr w:rsidR="00645F81" w:rsidRPr="004E294F" w14:paraId="4D36DE51" w14:textId="77777777" w:rsidTr="00645F81">
        <w:trPr>
          <w:trHeight w:val="567"/>
        </w:trPr>
        <w:tc>
          <w:tcPr>
            <w:tcW w:w="2268" w:type="dxa"/>
            <w:shd w:val="clear" w:color="auto" w:fill="auto"/>
            <w:vAlign w:val="center"/>
          </w:tcPr>
          <w:p w14:paraId="058684D9" w14:textId="77777777" w:rsidR="00645F81" w:rsidRPr="004E294F" w:rsidRDefault="00645F81" w:rsidP="00645F81">
            <w:pPr>
              <w:jc w:val="center"/>
              <w:rPr>
                <w:b/>
                <w:sz w:val="18"/>
                <w:szCs w:val="18"/>
              </w:rPr>
            </w:pPr>
            <w:r w:rsidRPr="004E294F">
              <w:rPr>
                <w:b/>
                <w:sz w:val="18"/>
                <w:szCs w:val="18"/>
              </w:rPr>
              <w:t>Polna oznaka modela</w:t>
            </w:r>
          </w:p>
        </w:tc>
        <w:tc>
          <w:tcPr>
            <w:tcW w:w="1701" w:type="dxa"/>
            <w:shd w:val="clear" w:color="auto" w:fill="auto"/>
            <w:vAlign w:val="center"/>
          </w:tcPr>
          <w:p w14:paraId="14A31CF3" w14:textId="77777777" w:rsidR="00645F81" w:rsidRPr="004E294F" w:rsidRDefault="00645F81" w:rsidP="00645F81">
            <w:pPr>
              <w:jc w:val="center"/>
              <w:rPr>
                <w:b/>
                <w:sz w:val="18"/>
                <w:szCs w:val="18"/>
              </w:rPr>
            </w:pPr>
            <w:r w:rsidRPr="004E294F">
              <w:rPr>
                <w:b/>
                <w:sz w:val="18"/>
                <w:szCs w:val="18"/>
              </w:rPr>
              <w:t>Količina oz. zmogljivost</w:t>
            </w:r>
          </w:p>
        </w:tc>
        <w:tc>
          <w:tcPr>
            <w:tcW w:w="4536" w:type="dxa"/>
            <w:shd w:val="clear" w:color="auto" w:fill="auto"/>
            <w:vAlign w:val="center"/>
          </w:tcPr>
          <w:p w14:paraId="509A5EE2" w14:textId="77777777" w:rsidR="00645F81" w:rsidRPr="004E294F" w:rsidRDefault="00645F81" w:rsidP="00645F81">
            <w:pPr>
              <w:jc w:val="center"/>
              <w:rPr>
                <w:b/>
                <w:sz w:val="18"/>
                <w:szCs w:val="18"/>
              </w:rPr>
            </w:pPr>
            <w:r w:rsidRPr="004E294F">
              <w:rPr>
                <w:b/>
                <w:sz w:val="18"/>
                <w:szCs w:val="18"/>
              </w:rPr>
              <w:t xml:space="preserve">Priložena tehnična dokumentacija </w:t>
            </w:r>
            <w:r w:rsidRPr="004E294F">
              <w:rPr>
                <w:b/>
                <w:sz w:val="18"/>
                <w:szCs w:val="18"/>
              </w:rPr>
              <w:br/>
              <w:t>oziroma navedba spletnih strani</w:t>
            </w:r>
          </w:p>
        </w:tc>
      </w:tr>
      <w:tr w:rsidR="00645F81" w:rsidRPr="004E294F" w14:paraId="2D2FAC60" w14:textId="77777777" w:rsidTr="00645F81">
        <w:trPr>
          <w:trHeight w:val="425"/>
        </w:trPr>
        <w:tc>
          <w:tcPr>
            <w:tcW w:w="2268" w:type="dxa"/>
            <w:shd w:val="clear" w:color="auto" w:fill="auto"/>
            <w:vAlign w:val="center"/>
          </w:tcPr>
          <w:p w14:paraId="4CFB9793" w14:textId="77777777" w:rsidR="00645F81" w:rsidRPr="004E294F" w:rsidRDefault="00645F81" w:rsidP="00645F81"/>
        </w:tc>
        <w:tc>
          <w:tcPr>
            <w:tcW w:w="1701" w:type="dxa"/>
            <w:shd w:val="clear" w:color="auto" w:fill="auto"/>
            <w:vAlign w:val="center"/>
          </w:tcPr>
          <w:p w14:paraId="6AF2CD8C" w14:textId="77777777" w:rsidR="00645F81" w:rsidRPr="004E294F" w:rsidRDefault="00645F81" w:rsidP="00645F81"/>
        </w:tc>
        <w:tc>
          <w:tcPr>
            <w:tcW w:w="4536" w:type="dxa"/>
            <w:shd w:val="clear" w:color="auto" w:fill="auto"/>
            <w:vAlign w:val="center"/>
          </w:tcPr>
          <w:p w14:paraId="7FC46A51" w14:textId="77777777" w:rsidR="00645F81" w:rsidRPr="004E294F" w:rsidRDefault="00645F81" w:rsidP="00645F81"/>
        </w:tc>
      </w:tr>
      <w:tr w:rsidR="00645F81" w:rsidRPr="004E294F" w14:paraId="245655A1" w14:textId="77777777" w:rsidTr="00645F81">
        <w:trPr>
          <w:trHeight w:val="425"/>
        </w:trPr>
        <w:tc>
          <w:tcPr>
            <w:tcW w:w="2268" w:type="dxa"/>
            <w:shd w:val="clear" w:color="auto" w:fill="auto"/>
            <w:vAlign w:val="center"/>
          </w:tcPr>
          <w:p w14:paraId="18F49799" w14:textId="77777777" w:rsidR="00645F81" w:rsidRPr="004E294F" w:rsidRDefault="00645F81" w:rsidP="00645F81"/>
        </w:tc>
        <w:tc>
          <w:tcPr>
            <w:tcW w:w="1701" w:type="dxa"/>
            <w:shd w:val="clear" w:color="auto" w:fill="auto"/>
            <w:vAlign w:val="center"/>
          </w:tcPr>
          <w:p w14:paraId="7A688F50" w14:textId="77777777" w:rsidR="00645F81" w:rsidRPr="004E294F" w:rsidRDefault="00645F81" w:rsidP="00645F81"/>
        </w:tc>
        <w:tc>
          <w:tcPr>
            <w:tcW w:w="4536" w:type="dxa"/>
            <w:shd w:val="clear" w:color="auto" w:fill="auto"/>
            <w:vAlign w:val="center"/>
          </w:tcPr>
          <w:p w14:paraId="184EDBE3" w14:textId="77777777" w:rsidR="00645F81" w:rsidRPr="004E294F" w:rsidRDefault="00645F81" w:rsidP="00645F81"/>
        </w:tc>
      </w:tr>
      <w:tr w:rsidR="00645F81" w:rsidRPr="004E294F" w14:paraId="031414C7" w14:textId="77777777" w:rsidTr="00645F81">
        <w:trPr>
          <w:trHeight w:val="425"/>
        </w:trPr>
        <w:tc>
          <w:tcPr>
            <w:tcW w:w="2268" w:type="dxa"/>
            <w:shd w:val="clear" w:color="auto" w:fill="auto"/>
            <w:vAlign w:val="center"/>
          </w:tcPr>
          <w:p w14:paraId="1F1FC3E1" w14:textId="77777777" w:rsidR="00645F81" w:rsidRPr="004E294F" w:rsidRDefault="00645F81" w:rsidP="00645F81"/>
        </w:tc>
        <w:tc>
          <w:tcPr>
            <w:tcW w:w="1701" w:type="dxa"/>
            <w:shd w:val="clear" w:color="auto" w:fill="auto"/>
            <w:vAlign w:val="center"/>
          </w:tcPr>
          <w:p w14:paraId="20AA3FAB" w14:textId="77777777" w:rsidR="00645F81" w:rsidRPr="004E294F" w:rsidRDefault="00645F81" w:rsidP="00645F81"/>
        </w:tc>
        <w:tc>
          <w:tcPr>
            <w:tcW w:w="4536" w:type="dxa"/>
            <w:shd w:val="clear" w:color="auto" w:fill="auto"/>
            <w:vAlign w:val="center"/>
          </w:tcPr>
          <w:p w14:paraId="3E594E0D" w14:textId="77777777" w:rsidR="00645F81" w:rsidRPr="004E294F" w:rsidRDefault="00645F81" w:rsidP="00645F81"/>
        </w:tc>
      </w:tr>
      <w:tr w:rsidR="00645F81" w:rsidRPr="004E294F" w14:paraId="178422BD" w14:textId="77777777" w:rsidTr="00645F81">
        <w:trPr>
          <w:trHeight w:val="425"/>
        </w:trPr>
        <w:tc>
          <w:tcPr>
            <w:tcW w:w="2268" w:type="dxa"/>
            <w:shd w:val="clear" w:color="auto" w:fill="auto"/>
            <w:vAlign w:val="center"/>
          </w:tcPr>
          <w:p w14:paraId="346DD7C8" w14:textId="77777777" w:rsidR="00645F81" w:rsidRPr="004E294F" w:rsidRDefault="00645F81" w:rsidP="00645F81"/>
        </w:tc>
        <w:tc>
          <w:tcPr>
            <w:tcW w:w="1701" w:type="dxa"/>
            <w:shd w:val="clear" w:color="auto" w:fill="auto"/>
            <w:vAlign w:val="center"/>
          </w:tcPr>
          <w:p w14:paraId="74FBE40E" w14:textId="77777777" w:rsidR="00645F81" w:rsidRPr="004E294F" w:rsidRDefault="00645F81" w:rsidP="00645F81"/>
        </w:tc>
        <w:tc>
          <w:tcPr>
            <w:tcW w:w="4536" w:type="dxa"/>
            <w:shd w:val="clear" w:color="auto" w:fill="auto"/>
            <w:vAlign w:val="center"/>
          </w:tcPr>
          <w:p w14:paraId="7E68DA1A" w14:textId="77777777" w:rsidR="00645F81" w:rsidRPr="004E294F" w:rsidRDefault="00645F81" w:rsidP="00645F81"/>
        </w:tc>
      </w:tr>
      <w:tr w:rsidR="00645F81" w:rsidRPr="004E294F" w14:paraId="28B83A1D" w14:textId="77777777" w:rsidTr="00645F81">
        <w:trPr>
          <w:trHeight w:val="425"/>
        </w:trPr>
        <w:tc>
          <w:tcPr>
            <w:tcW w:w="2268" w:type="dxa"/>
            <w:shd w:val="clear" w:color="auto" w:fill="auto"/>
            <w:vAlign w:val="center"/>
          </w:tcPr>
          <w:p w14:paraId="433579E9" w14:textId="77777777" w:rsidR="00645F81" w:rsidRPr="004E294F" w:rsidRDefault="00645F81" w:rsidP="00645F81"/>
        </w:tc>
        <w:tc>
          <w:tcPr>
            <w:tcW w:w="1701" w:type="dxa"/>
            <w:shd w:val="clear" w:color="auto" w:fill="auto"/>
            <w:vAlign w:val="center"/>
          </w:tcPr>
          <w:p w14:paraId="7592C3E5" w14:textId="77777777" w:rsidR="00645F81" w:rsidRPr="004E294F" w:rsidRDefault="00645F81" w:rsidP="00645F81"/>
        </w:tc>
        <w:tc>
          <w:tcPr>
            <w:tcW w:w="4536" w:type="dxa"/>
            <w:shd w:val="clear" w:color="auto" w:fill="auto"/>
            <w:vAlign w:val="center"/>
          </w:tcPr>
          <w:p w14:paraId="1A7229BF" w14:textId="77777777" w:rsidR="00645F81" w:rsidRPr="004E294F" w:rsidRDefault="00645F81" w:rsidP="00645F81"/>
        </w:tc>
      </w:tr>
      <w:tr w:rsidR="00645F81" w:rsidRPr="004E294F" w14:paraId="662D1231" w14:textId="77777777" w:rsidTr="00645F81">
        <w:trPr>
          <w:trHeight w:val="425"/>
        </w:trPr>
        <w:tc>
          <w:tcPr>
            <w:tcW w:w="2268" w:type="dxa"/>
            <w:shd w:val="clear" w:color="auto" w:fill="auto"/>
            <w:vAlign w:val="center"/>
          </w:tcPr>
          <w:p w14:paraId="3E9A2714" w14:textId="77777777" w:rsidR="00645F81" w:rsidRPr="004E294F" w:rsidRDefault="00645F81" w:rsidP="00645F81"/>
        </w:tc>
        <w:tc>
          <w:tcPr>
            <w:tcW w:w="1701" w:type="dxa"/>
            <w:shd w:val="clear" w:color="auto" w:fill="auto"/>
            <w:vAlign w:val="center"/>
          </w:tcPr>
          <w:p w14:paraId="3AD9FB1D" w14:textId="77777777" w:rsidR="00645F81" w:rsidRPr="004E294F" w:rsidRDefault="00645F81" w:rsidP="00645F81"/>
        </w:tc>
        <w:tc>
          <w:tcPr>
            <w:tcW w:w="4536" w:type="dxa"/>
            <w:shd w:val="clear" w:color="auto" w:fill="auto"/>
            <w:vAlign w:val="center"/>
          </w:tcPr>
          <w:p w14:paraId="57836100" w14:textId="77777777" w:rsidR="00645F81" w:rsidRPr="004E294F" w:rsidRDefault="00645F81" w:rsidP="00645F81"/>
        </w:tc>
      </w:tr>
      <w:tr w:rsidR="00645F81" w:rsidRPr="004E294F" w14:paraId="02C04C5A" w14:textId="77777777" w:rsidTr="00645F81">
        <w:trPr>
          <w:trHeight w:val="425"/>
        </w:trPr>
        <w:tc>
          <w:tcPr>
            <w:tcW w:w="2268" w:type="dxa"/>
            <w:shd w:val="clear" w:color="auto" w:fill="auto"/>
            <w:vAlign w:val="center"/>
          </w:tcPr>
          <w:p w14:paraId="6A1FCFCB" w14:textId="77777777" w:rsidR="00645F81" w:rsidRPr="004E294F" w:rsidRDefault="00645F81" w:rsidP="00645F81"/>
        </w:tc>
        <w:tc>
          <w:tcPr>
            <w:tcW w:w="1701" w:type="dxa"/>
            <w:shd w:val="clear" w:color="auto" w:fill="auto"/>
            <w:vAlign w:val="center"/>
          </w:tcPr>
          <w:p w14:paraId="61739176" w14:textId="77777777" w:rsidR="00645F81" w:rsidRPr="004E294F" w:rsidRDefault="00645F81" w:rsidP="00645F81"/>
        </w:tc>
        <w:tc>
          <w:tcPr>
            <w:tcW w:w="4536" w:type="dxa"/>
            <w:shd w:val="clear" w:color="auto" w:fill="auto"/>
            <w:vAlign w:val="center"/>
          </w:tcPr>
          <w:p w14:paraId="29A0393B" w14:textId="77777777" w:rsidR="00645F81" w:rsidRPr="004E294F" w:rsidRDefault="00645F81" w:rsidP="00645F81"/>
        </w:tc>
      </w:tr>
      <w:tr w:rsidR="00645F81" w:rsidRPr="004E294F" w14:paraId="525D5A78" w14:textId="77777777" w:rsidTr="00645F81">
        <w:trPr>
          <w:trHeight w:val="425"/>
        </w:trPr>
        <w:tc>
          <w:tcPr>
            <w:tcW w:w="2268" w:type="dxa"/>
            <w:shd w:val="clear" w:color="auto" w:fill="auto"/>
            <w:vAlign w:val="center"/>
          </w:tcPr>
          <w:p w14:paraId="263DC9DA" w14:textId="77777777" w:rsidR="00645F81" w:rsidRPr="004E294F" w:rsidRDefault="00645F81" w:rsidP="00645F81"/>
        </w:tc>
        <w:tc>
          <w:tcPr>
            <w:tcW w:w="1701" w:type="dxa"/>
            <w:shd w:val="clear" w:color="auto" w:fill="auto"/>
            <w:vAlign w:val="center"/>
          </w:tcPr>
          <w:p w14:paraId="2B7569AB" w14:textId="77777777" w:rsidR="00645F81" w:rsidRPr="004E294F" w:rsidRDefault="00645F81" w:rsidP="00645F81"/>
        </w:tc>
        <w:tc>
          <w:tcPr>
            <w:tcW w:w="4536" w:type="dxa"/>
            <w:shd w:val="clear" w:color="auto" w:fill="auto"/>
            <w:vAlign w:val="center"/>
          </w:tcPr>
          <w:p w14:paraId="52639BD0" w14:textId="77777777" w:rsidR="00645F81" w:rsidRPr="004E294F" w:rsidRDefault="00645F81" w:rsidP="00645F81"/>
        </w:tc>
      </w:tr>
      <w:tr w:rsidR="00645F81" w:rsidRPr="004E294F" w14:paraId="6CBFCCAD" w14:textId="77777777" w:rsidTr="00645F81">
        <w:trPr>
          <w:trHeight w:val="425"/>
        </w:trPr>
        <w:tc>
          <w:tcPr>
            <w:tcW w:w="2268" w:type="dxa"/>
            <w:shd w:val="clear" w:color="auto" w:fill="auto"/>
            <w:vAlign w:val="center"/>
          </w:tcPr>
          <w:p w14:paraId="62649A9D" w14:textId="77777777" w:rsidR="00645F81" w:rsidRPr="004E294F" w:rsidRDefault="00645F81" w:rsidP="00645F81"/>
        </w:tc>
        <w:tc>
          <w:tcPr>
            <w:tcW w:w="1701" w:type="dxa"/>
            <w:shd w:val="clear" w:color="auto" w:fill="auto"/>
            <w:vAlign w:val="center"/>
          </w:tcPr>
          <w:p w14:paraId="488C5DE3" w14:textId="77777777" w:rsidR="00645F81" w:rsidRPr="004E294F" w:rsidRDefault="00645F81" w:rsidP="00645F81"/>
        </w:tc>
        <w:tc>
          <w:tcPr>
            <w:tcW w:w="4536" w:type="dxa"/>
            <w:shd w:val="clear" w:color="auto" w:fill="auto"/>
            <w:vAlign w:val="center"/>
          </w:tcPr>
          <w:p w14:paraId="4BFABA09" w14:textId="77777777" w:rsidR="00645F81" w:rsidRPr="004E294F" w:rsidRDefault="00645F81" w:rsidP="00645F81"/>
        </w:tc>
      </w:tr>
      <w:tr w:rsidR="00645F81" w:rsidRPr="004E294F" w14:paraId="6E6DE0B7" w14:textId="77777777" w:rsidTr="00645F81">
        <w:trPr>
          <w:trHeight w:val="425"/>
        </w:trPr>
        <w:tc>
          <w:tcPr>
            <w:tcW w:w="2268" w:type="dxa"/>
            <w:shd w:val="clear" w:color="auto" w:fill="auto"/>
            <w:vAlign w:val="center"/>
          </w:tcPr>
          <w:p w14:paraId="151BE7C9" w14:textId="77777777" w:rsidR="00645F81" w:rsidRPr="004E294F" w:rsidRDefault="00645F81" w:rsidP="00645F81"/>
        </w:tc>
        <w:tc>
          <w:tcPr>
            <w:tcW w:w="1701" w:type="dxa"/>
            <w:shd w:val="clear" w:color="auto" w:fill="auto"/>
            <w:vAlign w:val="center"/>
          </w:tcPr>
          <w:p w14:paraId="6A97C2E3" w14:textId="77777777" w:rsidR="00645F81" w:rsidRPr="004E294F" w:rsidRDefault="00645F81" w:rsidP="00645F81"/>
        </w:tc>
        <w:tc>
          <w:tcPr>
            <w:tcW w:w="4536" w:type="dxa"/>
            <w:shd w:val="clear" w:color="auto" w:fill="auto"/>
            <w:vAlign w:val="center"/>
          </w:tcPr>
          <w:p w14:paraId="5B1C797F" w14:textId="77777777" w:rsidR="00645F81" w:rsidRPr="004E294F" w:rsidRDefault="00645F81" w:rsidP="00645F81"/>
        </w:tc>
      </w:tr>
      <w:tr w:rsidR="00645F81" w:rsidRPr="004E294F" w14:paraId="236CC4C5" w14:textId="77777777" w:rsidTr="00645F81">
        <w:trPr>
          <w:trHeight w:val="425"/>
        </w:trPr>
        <w:tc>
          <w:tcPr>
            <w:tcW w:w="2268" w:type="dxa"/>
            <w:shd w:val="clear" w:color="auto" w:fill="auto"/>
            <w:vAlign w:val="center"/>
          </w:tcPr>
          <w:p w14:paraId="0852B5AF" w14:textId="77777777" w:rsidR="00645F81" w:rsidRPr="004E294F" w:rsidRDefault="00645F81" w:rsidP="00645F81"/>
        </w:tc>
        <w:tc>
          <w:tcPr>
            <w:tcW w:w="1701" w:type="dxa"/>
            <w:shd w:val="clear" w:color="auto" w:fill="auto"/>
            <w:vAlign w:val="center"/>
          </w:tcPr>
          <w:p w14:paraId="6810AEF2" w14:textId="77777777" w:rsidR="00645F81" w:rsidRPr="004E294F" w:rsidRDefault="00645F81" w:rsidP="00645F81"/>
        </w:tc>
        <w:tc>
          <w:tcPr>
            <w:tcW w:w="4536" w:type="dxa"/>
            <w:shd w:val="clear" w:color="auto" w:fill="auto"/>
            <w:vAlign w:val="center"/>
          </w:tcPr>
          <w:p w14:paraId="631478D7" w14:textId="77777777" w:rsidR="00645F81" w:rsidRPr="004E294F" w:rsidRDefault="00645F81" w:rsidP="00645F81"/>
        </w:tc>
      </w:tr>
      <w:tr w:rsidR="00645F81" w:rsidRPr="004E294F" w14:paraId="7098995E" w14:textId="77777777" w:rsidTr="00645F81">
        <w:trPr>
          <w:trHeight w:val="425"/>
        </w:trPr>
        <w:tc>
          <w:tcPr>
            <w:tcW w:w="2268" w:type="dxa"/>
            <w:shd w:val="clear" w:color="auto" w:fill="auto"/>
            <w:vAlign w:val="center"/>
          </w:tcPr>
          <w:p w14:paraId="1EC58C4A" w14:textId="77777777" w:rsidR="00645F81" w:rsidRPr="004E294F" w:rsidRDefault="00645F81" w:rsidP="00645F81"/>
        </w:tc>
        <w:tc>
          <w:tcPr>
            <w:tcW w:w="1701" w:type="dxa"/>
            <w:shd w:val="clear" w:color="auto" w:fill="auto"/>
            <w:vAlign w:val="center"/>
          </w:tcPr>
          <w:p w14:paraId="1BA3BABE" w14:textId="77777777" w:rsidR="00645F81" w:rsidRPr="004E294F" w:rsidRDefault="00645F81" w:rsidP="00645F81"/>
        </w:tc>
        <w:tc>
          <w:tcPr>
            <w:tcW w:w="4536" w:type="dxa"/>
            <w:shd w:val="clear" w:color="auto" w:fill="auto"/>
            <w:vAlign w:val="center"/>
          </w:tcPr>
          <w:p w14:paraId="733FC5EA" w14:textId="77777777" w:rsidR="00645F81" w:rsidRPr="004E294F" w:rsidRDefault="00645F81" w:rsidP="00645F81"/>
        </w:tc>
      </w:tr>
      <w:tr w:rsidR="00645F81" w:rsidRPr="004E294F" w14:paraId="4B63EB56" w14:textId="77777777" w:rsidTr="00645F81">
        <w:trPr>
          <w:trHeight w:val="425"/>
        </w:trPr>
        <w:tc>
          <w:tcPr>
            <w:tcW w:w="2268" w:type="dxa"/>
            <w:shd w:val="clear" w:color="auto" w:fill="auto"/>
            <w:vAlign w:val="center"/>
          </w:tcPr>
          <w:p w14:paraId="294092A0" w14:textId="77777777" w:rsidR="00645F81" w:rsidRPr="004E294F" w:rsidRDefault="00645F81" w:rsidP="00645F81"/>
        </w:tc>
        <w:tc>
          <w:tcPr>
            <w:tcW w:w="1701" w:type="dxa"/>
            <w:shd w:val="clear" w:color="auto" w:fill="auto"/>
            <w:vAlign w:val="center"/>
          </w:tcPr>
          <w:p w14:paraId="2D45D81F" w14:textId="77777777" w:rsidR="00645F81" w:rsidRPr="004E294F" w:rsidRDefault="00645F81" w:rsidP="00645F81"/>
        </w:tc>
        <w:tc>
          <w:tcPr>
            <w:tcW w:w="4536" w:type="dxa"/>
            <w:shd w:val="clear" w:color="auto" w:fill="auto"/>
            <w:vAlign w:val="center"/>
          </w:tcPr>
          <w:p w14:paraId="6B80E87D" w14:textId="77777777" w:rsidR="00645F81" w:rsidRPr="004E294F" w:rsidRDefault="00645F81" w:rsidP="00645F81"/>
        </w:tc>
      </w:tr>
      <w:tr w:rsidR="00645F81" w:rsidRPr="004E294F" w14:paraId="044B2987" w14:textId="77777777" w:rsidTr="00645F81">
        <w:trPr>
          <w:trHeight w:val="425"/>
        </w:trPr>
        <w:tc>
          <w:tcPr>
            <w:tcW w:w="2268" w:type="dxa"/>
            <w:shd w:val="clear" w:color="auto" w:fill="auto"/>
            <w:vAlign w:val="center"/>
          </w:tcPr>
          <w:p w14:paraId="534819AF" w14:textId="77777777" w:rsidR="00645F81" w:rsidRPr="004E294F" w:rsidRDefault="00645F81" w:rsidP="00645F81"/>
        </w:tc>
        <w:tc>
          <w:tcPr>
            <w:tcW w:w="1701" w:type="dxa"/>
            <w:shd w:val="clear" w:color="auto" w:fill="auto"/>
            <w:vAlign w:val="center"/>
          </w:tcPr>
          <w:p w14:paraId="100E2771" w14:textId="77777777" w:rsidR="00645F81" w:rsidRPr="004E294F" w:rsidRDefault="00645F81" w:rsidP="00645F81"/>
        </w:tc>
        <w:tc>
          <w:tcPr>
            <w:tcW w:w="4536" w:type="dxa"/>
            <w:shd w:val="clear" w:color="auto" w:fill="auto"/>
            <w:vAlign w:val="center"/>
          </w:tcPr>
          <w:p w14:paraId="0A0BDDDD" w14:textId="77777777" w:rsidR="00645F81" w:rsidRPr="004E294F" w:rsidRDefault="00645F81" w:rsidP="00645F81"/>
        </w:tc>
      </w:tr>
      <w:tr w:rsidR="00645F81" w:rsidRPr="004E294F" w14:paraId="750F5896" w14:textId="77777777" w:rsidTr="00645F81">
        <w:trPr>
          <w:trHeight w:val="425"/>
        </w:trPr>
        <w:tc>
          <w:tcPr>
            <w:tcW w:w="2268" w:type="dxa"/>
            <w:shd w:val="clear" w:color="auto" w:fill="auto"/>
            <w:vAlign w:val="center"/>
          </w:tcPr>
          <w:p w14:paraId="5284C309" w14:textId="77777777" w:rsidR="00645F81" w:rsidRPr="004E294F" w:rsidRDefault="00645F81" w:rsidP="00645F81"/>
        </w:tc>
        <w:tc>
          <w:tcPr>
            <w:tcW w:w="1701" w:type="dxa"/>
            <w:shd w:val="clear" w:color="auto" w:fill="auto"/>
            <w:vAlign w:val="center"/>
          </w:tcPr>
          <w:p w14:paraId="4A3B0371" w14:textId="77777777" w:rsidR="00645F81" w:rsidRPr="004E294F" w:rsidRDefault="00645F81" w:rsidP="00645F81"/>
        </w:tc>
        <w:tc>
          <w:tcPr>
            <w:tcW w:w="4536" w:type="dxa"/>
            <w:shd w:val="clear" w:color="auto" w:fill="auto"/>
            <w:vAlign w:val="center"/>
          </w:tcPr>
          <w:p w14:paraId="54FFD15A" w14:textId="77777777" w:rsidR="00645F81" w:rsidRPr="004E294F" w:rsidRDefault="00645F81" w:rsidP="00645F81"/>
        </w:tc>
      </w:tr>
      <w:tr w:rsidR="00645F81" w:rsidRPr="004E294F" w14:paraId="18696120" w14:textId="77777777" w:rsidTr="00645F81">
        <w:trPr>
          <w:trHeight w:val="425"/>
        </w:trPr>
        <w:tc>
          <w:tcPr>
            <w:tcW w:w="2268" w:type="dxa"/>
            <w:shd w:val="clear" w:color="auto" w:fill="auto"/>
            <w:vAlign w:val="center"/>
          </w:tcPr>
          <w:p w14:paraId="68C66C19" w14:textId="77777777" w:rsidR="00645F81" w:rsidRPr="004E294F" w:rsidRDefault="00645F81" w:rsidP="00645F81"/>
        </w:tc>
        <w:tc>
          <w:tcPr>
            <w:tcW w:w="1701" w:type="dxa"/>
            <w:shd w:val="clear" w:color="auto" w:fill="auto"/>
            <w:vAlign w:val="center"/>
          </w:tcPr>
          <w:p w14:paraId="1F2DF3CB" w14:textId="77777777" w:rsidR="00645F81" w:rsidRPr="004E294F" w:rsidRDefault="00645F81" w:rsidP="00645F81"/>
        </w:tc>
        <w:tc>
          <w:tcPr>
            <w:tcW w:w="4536" w:type="dxa"/>
            <w:shd w:val="clear" w:color="auto" w:fill="auto"/>
            <w:vAlign w:val="center"/>
          </w:tcPr>
          <w:p w14:paraId="40EE7E20" w14:textId="77777777" w:rsidR="00645F81" w:rsidRPr="004E294F" w:rsidRDefault="00645F81" w:rsidP="00645F81"/>
        </w:tc>
      </w:tr>
      <w:tr w:rsidR="00645F81" w:rsidRPr="004E294F" w14:paraId="384DD2EE" w14:textId="77777777" w:rsidTr="00645F81">
        <w:trPr>
          <w:trHeight w:val="425"/>
        </w:trPr>
        <w:tc>
          <w:tcPr>
            <w:tcW w:w="2268" w:type="dxa"/>
            <w:shd w:val="clear" w:color="auto" w:fill="auto"/>
            <w:vAlign w:val="center"/>
          </w:tcPr>
          <w:p w14:paraId="1DBFD7C0" w14:textId="77777777" w:rsidR="00645F81" w:rsidRPr="004E294F" w:rsidRDefault="00645F81" w:rsidP="00645F81"/>
        </w:tc>
        <w:tc>
          <w:tcPr>
            <w:tcW w:w="1701" w:type="dxa"/>
            <w:shd w:val="clear" w:color="auto" w:fill="auto"/>
            <w:vAlign w:val="center"/>
          </w:tcPr>
          <w:p w14:paraId="63C4B365" w14:textId="77777777" w:rsidR="00645F81" w:rsidRPr="004E294F" w:rsidRDefault="00645F81" w:rsidP="00645F81"/>
        </w:tc>
        <w:tc>
          <w:tcPr>
            <w:tcW w:w="4536" w:type="dxa"/>
            <w:shd w:val="clear" w:color="auto" w:fill="auto"/>
            <w:vAlign w:val="center"/>
          </w:tcPr>
          <w:p w14:paraId="0C2310F2" w14:textId="77777777" w:rsidR="00645F81" w:rsidRPr="004E294F" w:rsidRDefault="00645F81" w:rsidP="00645F81"/>
        </w:tc>
      </w:tr>
      <w:tr w:rsidR="00645F81" w:rsidRPr="004E294F" w14:paraId="5E4EE22A" w14:textId="77777777" w:rsidTr="00645F81">
        <w:trPr>
          <w:trHeight w:val="425"/>
        </w:trPr>
        <w:tc>
          <w:tcPr>
            <w:tcW w:w="2268" w:type="dxa"/>
            <w:shd w:val="clear" w:color="auto" w:fill="auto"/>
            <w:vAlign w:val="center"/>
          </w:tcPr>
          <w:p w14:paraId="1CA1C516" w14:textId="77777777" w:rsidR="00645F81" w:rsidRPr="004E294F" w:rsidRDefault="00645F81" w:rsidP="00645F81"/>
        </w:tc>
        <w:tc>
          <w:tcPr>
            <w:tcW w:w="1701" w:type="dxa"/>
            <w:shd w:val="clear" w:color="auto" w:fill="auto"/>
            <w:vAlign w:val="center"/>
          </w:tcPr>
          <w:p w14:paraId="0512A18E" w14:textId="77777777" w:rsidR="00645F81" w:rsidRPr="004E294F" w:rsidRDefault="00645F81" w:rsidP="00645F81"/>
        </w:tc>
        <w:tc>
          <w:tcPr>
            <w:tcW w:w="4536" w:type="dxa"/>
            <w:shd w:val="clear" w:color="auto" w:fill="auto"/>
            <w:vAlign w:val="center"/>
          </w:tcPr>
          <w:p w14:paraId="36CC7FC8" w14:textId="77777777" w:rsidR="00645F81" w:rsidRPr="004E294F" w:rsidRDefault="00645F81" w:rsidP="00645F81"/>
        </w:tc>
      </w:tr>
      <w:tr w:rsidR="00645F81" w:rsidRPr="004E294F" w14:paraId="0CD7C72F" w14:textId="77777777" w:rsidTr="00645F81">
        <w:trPr>
          <w:trHeight w:val="425"/>
        </w:trPr>
        <w:tc>
          <w:tcPr>
            <w:tcW w:w="2268" w:type="dxa"/>
            <w:shd w:val="clear" w:color="auto" w:fill="auto"/>
            <w:vAlign w:val="center"/>
          </w:tcPr>
          <w:p w14:paraId="13473C2D" w14:textId="77777777" w:rsidR="00645F81" w:rsidRPr="004E294F" w:rsidRDefault="00645F81" w:rsidP="00645F81"/>
        </w:tc>
        <w:tc>
          <w:tcPr>
            <w:tcW w:w="1701" w:type="dxa"/>
            <w:shd w:val="clear" w:color="auto" w:fill="auto"/>
            <w:vAlign w:val="center"/>
          </w:tcPr>
          <w:p w14:paraId="2EDC58CD" w14:textId="77777777" w:rsidR="00645F81" w:rsidRPr="004E294F" w:rsidRDefault="00645F81" w:rsidP="00645F81"/>
        </w:tc>
        <w:tc>
          <w:tcPr>
            <w:tcW w:w="4536" w:type="dxa"/>
            <w:shd w:val="clear" w:color="auto" w:fill="auto"/>
            <w:vAlign w:val="center"/>
          </w:tcPr>
          <w:p w14:paraId="56476AC4" w14:textId="77777777" w:rsidR="00645F81" w:rsidRPr="004E294F" w:rsidRDefault="00645F81" w:rsidP="00645F81"/>
        </w:tc>
      </w:tr>
      <w:tr w:rsidR="00645F81" w:rsidRPr="004E294F" w14:paraId="095DB976" w14:textId="77777777" w:rsidTr="00645F81">
        <w:trPr>
          <w:trHeight w:val="425"/>
        </w:trPr>
        <w:tc>
          <w:tcPr>
            <w:tcW w:w="2268" w:type="dxa"/>
            <w:shd w:val="clear" w:color="auto" w:fill="auto"/>
            <w:vAlign w:val="center"/>
          </w:tcPr>
          <w:p w14:paraId="4D0111B7" w14:textId="77777777" w:rsidR="00645F81" w:rsidRPr="004E294F" w:rsidRDefault="00645F81" w:rsidP="00645F81"/>
        </w:tc>
        <w:tc>
          <w:tcPr>
            <w:tcW w:w="1701" w:type="dxa"/>
            <w:shd w:val="clear" w:color="auto" w:fill="auto"/>
            <w:vAlign w:val="center"/>
          </w:tcPr>
          <w:p w14:paraId="3D1189CC" w14:textId="77777777" w:rsidR="00645F81" w:rsidRPr="004E294F" w:rsidRDefault="00645F81" w:rsidP="00645F81"/>
        </w:tc>
        <w:tc>
          <w:tcPr>
            <w:tcW w:w="4536" w:type="dxa"/>
            <w:shd w:val="clear" w:color="auto" w:fill="auto"/>
            <w:vAlign w:val="center"/>
          </w:tcPr>
          <w:p w14:paraId="64E03BA9" w14:textId="77777777" w:rsidR="00645F81" w:rsidRPr="004E294F" w:rsidRDefault="00645F81" w:rsidP="00645F81"/>
        </w:tc>
      </w:tr>
      <w:tr w:rsidR="00645F81" w:rsidRPr="004E294F" w14:paraId="4E27F976" w14:textId="77777777" w:rsidTr="00645F81">
        <w:trPr>
          <w:trHeight w:val="425"/>
        </w:trPr>
        <w:tc>
          <w:tcPr>
            <w:tcW w:w="2268" w:type="dxa"/>
            <w:shd w:val="clear" w:color="auto" w:fill="auto"/>
            <w:vAlign w:val="center"/>
          </w:tcPr>
          <w:p w14:paraId="6BA08907" w14:textId="77777777" w:rsidR="00645F81" w:rsidRPr="004E294F" w:rsidRDefault="00645F81" w:rsidP="00645F81"/>
        </w:tc>
        <w:tc>
          <w:tcPr>
            <w:tcW w:w="1701" w:type="dxa"/>
            <w:shd w:val="clear" w:color="auto" w:fill="auto"/>
            <w:vAlign w:val="center"/>
          </w:tcPr>
          <w:p w14:paraId="08B5D558" w14:textId="77777777" w:rsidR="00645F81" w:rsidRPr="004E294F" w:rsidRDefault="00645F81" w:rsidP="00645F81"/>
        </w:tc>
        <w:tc>
          <w:tcPr>
            <w:tcW w:w="4536" w:type="dxa"/>
            <w:shd w:val="clear" w:color="auto" w:fill="auto"/>
            <w:vAlign w:val="center"/>
          </w:tcPr>
          <w:p w14:paraId="42C657ED" w14:textId="77777777" w:rsidR="00645F81" w:rsidRPr="004E294F" w:rsidRDefault="00645F81" w:rsidP="00645F81"/>
        </w:tc>
      </w:tr>
      <w:tr w:rsidR="00645F81" w:rsidRPr="004E294F" w14:paraId="4884FE38" w14:textId="77777777" w:rsidTr="00645F81">
        <w:trPr>
          <w:trHeight w:val="425"/>
        </w:trPr>
        <w:tc>
          <w:tcPr>
            <w:tcW w:w="2268" w:type="dxa"/>
            <w:shd w:val="clear" w:color="auto" w:fill="auto"/>
            <w:vAlign w:val="center"/>
          </w:tcPr>
          <w:p w14:paraId="6E99FFF4" w14:textId="77777777" w:rsidR="00645F81" w:rsidRPr="004E294F" w:rsidRDefault="00645F81" w:rsidP="00645F81"/>
        </w:tc>
        <w:tc>
          <w:tcPr>
            <w:tcW w:w="1701" w:type="dxa"/>
            <w:shd w:val="clear" w:color="auto" w:fill="auto"/>
            <w:vAlign w:val="center"/>
          </w:tcPr>
          <w:p w14:paraId="24FD168C" w14:textId="77777777" w:rsidR="00645F81" w:rsidRPr="004E294F" w:rsidRDefault="00645F81" w:rsidP="00645F81"/>
        </w:tc>
        <w:tc>
          <w:tcPr>
            <w:tcW w:w="4536" w:type="dxa"/>
            <w:shd w:val="clear" w:color="auto" w:fill="auto"/>
            <w:vAlign w:val="center"/>
          </w:tcPr>
          <w:p w14:paraId="1C56C9B6" w14:textId="77777777" w:rsidR="00645F81" w:rsidRPr="004E294F" w:rsidRDefault="00645F81" w:rsidP="00645F81"/>
        </w:tc>
      </w:tr>
      <w:tr w:rsidR="00645F81" w:rsidRPr="004E294F" w14:paraId="15331BF3" w14:textId="77777777" w:rsidTr="00645F81">
        <w:trPr>
          <w:trHeight w:val="425"/>
        </w:trPr>
        <w:tc>
          <w:tcPr>
            <w:tcW w:w="2268" w:type="dxa"/>
            <w:shd w:val="clear" w:color="auto" w:fill="auto"/>
            <w:vAlign w:val="center"/>
          </w:tcPr>
          <w:p w14:paraId="31197F8A" w14:textId="77777777" w:rsidR="00645F81" w:rsidRPr="004E294F" w:rsidRDefault="00645F81" w:rsidP="00645F81"/>
        </w:tc>
        <w:tc>
          <w:tcPr>
            <w:tcW w:w="1701" w:type="dxa"/>
            <w:shd w:val="clear" w:color="auto" w:fill="auto"/>
            <w:vAlign w:val="center"/>
          </w:tcPr>
          <w:p w14:paraId="3A3E98C4" w14:textId="77777777" w:rsidR="00645F81" w:rsidRPr="004E294F" w:rsidRDefault="00645F81" w:rsidP="00645F81"/>
        </w:tc>
        <w:tc>
          <w:tcPr>
            <w:tcW w:w="4536" w:type="dxa"/>
            <w:shd w:val="clear" w:color="auto" w:fill="auto"/>
            <w:vAlign w:val="center"/>
          </w:tcPr>
          <w:p w14:paraId="0E77638F" w14:textId="77777777" w:rsidR="00645F81" w:rsidRPr="004E294F" w:rsidRDefault="00645F81" w:rsidP="00645F81"/>
        </w:tc>
      </w:tr>
      <w:tr w:rsidR="00645F81" w:rsidRPr="004E294F" w14:paraId="3186A508" w14:textId="77777777" w:rsidTr="00645F81">
        <w:trPr>
          <w:trHeight w:val="425"/>
        </w:trPr>
        <w:tc>
          <w:tcPr>
            <w:tcW w:w="2268" w:type="dxa"/>
            <w:shd w:val="clear" w:color="auto" w:fill="auto"/>
            <w:vAlign w:val="center"/>
          </w:tcPr>
          <w:p w14:paraId="64C3F930" w14:textId="77777777" w:rsidR="00645F81" w:rsidRPr="004E294F" w:rsidRDefault="00645F81" w:rsidP="00645F81"/>
        </w:tc>
        <w:tc>
          <w:tcPr>
            <w:tcW w:w="1701" w:type="dxa"/>
            <w:shd w:val="clear" w:color="auto" w:fill="auto"/>
            <w:vAlign w:val="center"/>
          </w:tcPr>
          <w:p w14:paraId="4D3BA451" w14:textId="77777777" w:rsidR="00645F81" w:rsidRPr="004E294F" w:rsidRDefault="00645F81" w:rsidP="00645F81"/>
        </w:tc>
        <w:tc>
          <w:tcPr>
            <w:tcW w:w="4536" w:type="dxa"/>
            <w:shd w:val="clear" w:color="auto" w:fill="auto"/>
            <w:vAlign w:val="center"/>
          </w:tcPr>
          <w:p w14:paraId="041B9743" w14:textId="77777777" w:rsidR="00645F81" w:rsidRPr="004E294F" w:rsidRDefault="00645F81" w:rsidP="00645F81"/>
        </w:tc>
      </w:tr>
      <w:tr w:rsidR="00645F81" w:rsidRPr="004E294F" w14:paraId="09BC497A" w14:textId="77777777" w:rsidTr="00645F81">
        <w:trPr>
          <w:trHeight w:val="425"/>
        </w:trPr>
        <w:tc>
          <w:tcPr>
            <w:tcW w:w="2268" w:type="dxa"/>
            <w:shd w:val="clear" w:color="auto" w:fill="auto"/>
            <w:vAlign w:val="center"/>
          </w:tcPr>
          <w:p w14:paraId="1575E685" w14:textId="77777777" w:rsidR="00645F81" w:rsidRPr="004E294F" w:rsidRDefault="00645F81" w:rsidP="00645F81"/>
        </w:tc>
        <w:tc>
          <w:tcPr>
            <w:tcW w:w="1701" w:type="dxa"/>
            <w:shd w:val="clear" w:color="auto" w:fill="auto"/>
            <w:vAlign w:val="center"/>
          </w:tcPr>
          <w:p w14:paraId="67194226" w14:textId="77777777" w:rsidR="00645F81" w:rsidRPr="004E294F" w:rsidRDefault="00645F81" w:rsidP="00645F81"/>
        </w:tc>
        <w:tc>
          <w:tcPr>
            <w:tcW w:w="4536" w:type="dxa"/>
            <w:shd w:val="clear" w:color="auto" w:fill="auto"/>
            <w:vAlign w:val="center"/>
          </w:tcPr>
          <w:p w14:paraId="4F0B90BC" w14:textId="77777777" w:rsidR="00645F81" w:rsidRPr="004E294F" w:rsidRDefault="00645F81" w:rsidP="00645F81"/>
        </w:tc>
      </w:tr>
      <w:tr w:rsidR="00645F81" w:rsidRPr="004E294F" w14:paraId="177088EA" w14:textId="77777777" w:rsidTr="00645F81">
        <w:trPr>
          <w:trHeight w:val="425"/>
        </w:trPr>
        <w:tc>
          <w:tcPr>
            <w:tcW w:w="2268" w:type="dxa"/>
            <w:shd w:val="clear" w:color="auto" w:fill="auto"/>
            <w:vAlign w:val="center"/>
          </w:tcPr>
          <w:p w14:paraId="175B843F" w14:textId="77777777" w:rsidR="00645F81" w:rsidRPr="004E294F" w:rsidRDefault="00645F81" w:rsidP="00645F81"/>
        </w:tc>
        <w:tc>
          <w:tcPr>
            <w:tcW w:w="1701" w:type="dxa"/>
            <w:shd w:val="clear" w:color="auto" w:fill="auto"/>
            <w:vAlign w:val="center"/>
          </w:tcPr>
          <w:p w14:paraId="2CED1DD5" w14:textId="77777777" w:rsidR="00645F81" w:rsidRPr="004E294F" w:rsidRDefault="00645F81" w:rsidP="00645F81"/>
        </w:tc>
        <w:tc>
          <w:tcPr>
            <w:tcW w:w="4536" w:type="dxa"/>
            <w:shd w:val="clear" w:color="auto" w:fill="auto"/>
            <w:vAlign w:val="center"/>
          </w:tcPr>
          <w:p w14:paraId="1F9E5005" w14:textId="77777777" w:rsidR="00645F81" w:rsidRPr="004E294F" w:rsidRDefault="00645F81" w:rsidP="00645F81"/>
        </w:tc>
      </w:tr>
      <w:tr w:rsidR="00645F81" w:rsidRPr="004E294F" w14:paraId="1001C49B" w14:textId="77777777" w:rsidTr="00645F81">
        <w:trPr>
          <w:trHeight w:val="425"/>
        </w:trPr>
        <w:tc>
          <w:tcPr>
            <w:tcW w:w="2268" w:type="dxa"/>
            <w:shd w:val="clear" w:color="auto" w:fill="auto"/>
            <w:vAlign w:val="center"/>
          </w:tcPr>
          <w:p w14:paraId="53413C38" w14:textId="77777777" w:rsidR="00645F81" w:rsidRPr="004E294F" w:rsidRDefault="00645F81" w:rsidP="00645F81"/>
        </w:tc>
        <w:tc>
          <w:tcPr>
            <w:tcW w:w="1701" w:type="dxa"/>
            <w:shd w:val="clear" w:color="auto" w:fill="auto"/>
            <w:vAlign w:val="center"/>
          </w:tcPr>
          <w:p w14:paraId="08B00790" w14:textId="77777777" w:rsidR="00645F81" w:rsidRPr="004E294F" w:rsidRDefault="00645F81" w:rsidP="00645F81"/>
        </w:tc>
        <w:tc>
          <w:tcPr>
            <w:tcW w:w="4536" w:type="dxa"/>
            <w:shd w:val="clear" w:color="auto" w:fill="auto"/>
            <w:vAlign w:val="center"/>
          </w:tcPr>
          <w:p w14:paraId="641EE345" w14:textId="77777777" w:rsidR="00645F81" w:rsidRPr="004E294F" w:rsidRDefault="00645F81" w:rsidP="00645F81"/>
        </w:tc>
      </w:tr>
      <w:tr w:rsidR="00645F81" w:rsidRPr="004E294F" w14:paraId="77DEF16D" w14:textId="77777777" w:rsidTr="00645F81">
        <w:trPr>
          <w:trHeight w:val="425"/>
        </w:trPr>
        <w:tc>
          <w:tcPr>
            <w:tcW w:w="2268" w:type="dxa"/>
            <w:shd w:val="clear" w:color="auto" w:fill="auto"/>
            <w:vAlign w:val="center"/>
          </w:tcPr>
          <w:p w14:paraId="2EE02F6C" w14:textId="77777777" w:rsidR="00645F81" w:rsidRPr="004E294F" w:rsidRDefault="00645F81" w:rsidP="00645F81"/>
        </w:tc>
        <w:tc>
          <w:tcPr>
            <w:tcW w:w="1701" w:type="dxa"/>
            <w:shd w:val="clear" w:color="auto" w:fill="auto"/>
            <w:vAlign w:val="center"/>
          </w:tcPr>
          <w:p w14:paraId="69881627" w14:textId="77777777" w:rsidR="00645F81" w:rsidRPr="004E294F" w:rsidRDefault="00645F81" w:rsidP="00645F81"/>
        </w:tc>
        <w:tc>
          <w:tcPr>
            <w:tcW w:w="4536" w:type="dxa"/>
            <w:shd w:val="clear" w:color="auto" w:fill="auto"/>
            <w:vAlign w:val="center"/>
          </w:tcPr>
          <w:p w14:paraId="24C6C0CB" w14:textId="77777777" w:rsidR="00645F81" w:rsidRPr="004E294F" w:rsidRDefault="00645F81" w:rsidP="00645F81"/>
        </w:tc>
      </w:tr>
      <w:tr w:rsidR="00645F81" w:rsidRPr="004E294F" w14:paraId="3DAB53CA" w14:textId="77777777" w:rsidTr="00645F81">
        <w:trPr>
          <w:trHeight w:val="425"/>
        </w:trPr>
        <w:tc>
          <w:tcPr>
            <w:tcW w:w="2268" w:type="dxa"/>
            <w:shd w:val="clear" w:color="auto" w:fill="auto"/>
            <w:vAlign w:val="center"/>
          </w:tcPr>
          <w:p w14:paraId="3EE0DFF4" w14:textId="77777777" w:rsidR="00645F81" w:rsidRPr="004E294F" w:rsidRDefault="00645F81" w:rsidP="00645F81"/>
        </w:tc>
        <w:tc>
          <w:tcPr>
            <w:tcW w:w="1701" w:type="dxa"/>
            <w:shd w:val="clear" w:color="auto" w:fill="auto"/>
            <w:vAlign w:val="center"/>
          </w:tcPr>
          <w:p w14:paraId="53FC6922" w14:textId="77777777" w:rsidR="00645F81" w:rsidRPr="004E294F" w:rsidRDefault="00645F81" w:rsidP="00645F81"/>
        </w:tc>
        <w:tc>
          <w:tcPr>
            <w:tcW w:w="4536" w:type="dxa"/>
            <w:shd w:val="clear" w:color="auto" w:fill="auto"/>
            <w:vAlign w:val="center"/>
          </w:tcPr>
          <w:p w14:paraId="155A20DC" w14:textId="77777777" w:rsidR="00645F81" w:rsidRPr="004E294F" w:rsidRDefault="00645F81" w:rsidP="00645F81"/>
        </w:tc>
      </w:tr>
      <w:tr w:rsidR="00645F81" w:rsidRPr="004E294F" w14:paraId="7AA4002B" w14:textId="77777777" w:rsidTr="00645F81">
        <w:trPr>
          <w:trHeight w:val="425"/>
        </w:trPr>
        <w:tc>
          <w:tcPr>
            <w:tcW w:w="2268" w:type="dxa"/>
            <w:shd w:val="clear" w:color="auto" w:fill="auto"/>
            <w:vAlign w:val="center"/>
          </w:tcPr>
          <w:p w14:paraId="70BA4B3D" w14:textId="77777777" w:rsidR="00645F81" w:rsidRPr="004E294F" w:rsidRDefault="00645F81" w:rsidP="00645F81"/>
        </w:tc>
        <w:tc>
          <w:tcPr>
            <w:tcW w:w="1701" w:type="dxa"/>
            <w:shd w:val="clear" w:color="auto" w:fill="auto"/>
            <w:vAlign w:val="center"/>
          </w:tcPr>
          <w:p w14:paraId="35E561B7" w14:textId="77777777" w:rsidR="00645F81" w:rsidRPr="004E294F" w:rsidRDefault="00645F81" w:rsidP="00645F81"/>
        </w:tc>
        <w:tc>
          <w:tcPr>
            <w:tcW w:w="4536" w:type="dxa"/>
            <w:shd w:val="clear" w:color="auto" w:fill="auto"/>
            <w:vAlign w:val="center"/>
          </w:tcPr>
          <w:p w14:paraId="3BE27B61" w14:textId="77777777" w:rsidR="00645F81" w:rsidRPr="004E294F" w:rsidRDefault="00645F81" w:rsidP="00645F81"/>
        </w:tc>
      </w:tr>
      <w:tr w:rsidR="00645F81" w:rsidRPr="004E294F" w14:paraId="2E2A813B" w14:textId="77777777" w:rsidTr="00645F81">
        <w:trPr>
          <w:trHeight w:val="425"/>
        </w:trPr>
        <w:tc>
          <w:tcPr>
            <w:tcW w:w="2268" w:type="dxa"/>
            <w:shd w:val="clear" w:color="auto" w:fill="auto"/>
            <w:vAlign w:val="center"/>
          </w:tcPr>
          <w:p w14:paraId="00A759DA" w14:textId="77777777" w:rsidR="00645F81" w:rsidRPr="004E294F" w:rsidRDefault="00645F81" w:rsidP="00645F81"/>
        </w:tc>
        <w:tc>
          <w:tcPr>
            <w:tcW w:w="1701" w:type="dxa"/>
            <w:shd w:val="clear" w:color="auto" w:fill="auto"/>
            <w:vAlign w:val="center"/>
          </w:tcPr>
          <w:p w14:paraId="2F2EA6C9" w14:textId="77777777" w:rsidR="00645F81" w:rsidRPr="004E294F" w:rsidRDefault="00645F81" w:rsidP="00645F81"/>
        </w:tc>
        <w:tc>
          <w:tcPr>
            <w:tcW w:w="4536" w:type="dxa"/>
            <w:shd w:val="clear" w:color="auto" w:fill="auto"/>
            <w:vAlign w:val="center"/>
          </w:tcPr>
          <w:p w14:paraId="2BC13567" w14:textId="77777777" w:rsidR="00645F81" w:rsidRPr="004E294F" w:rsidRDefault="00645F81" w:rsidP="00645F81"/>
        </w:tc>
      </w:tr>
      <w:tr w:rsidR="00645F81" w:rsidRPr="004E294F" w14:paraId="693A5C9D" w14:textId="77777777" w:rsidTr="00645F81">
        <w:trPr>
          <w:trHeight w:val="425"/>
        </w:trPr>
        <w:tc>
          <w:tcPr>
            <w:tcW w:w="2268" w:type="dxa"/>
            <w:shd w:val="clear" w:color="auto" w:fill="auto"/>
            <w:vAlign w:val="center"/>
          </w:tcPr>
          <w:p w14:paraId="2FAC773C" w14:textId="77777777" w:rsidR="00645F81" w:rsidRPr="004E294F" w:rsidRDefault="00645F81" w:rsidP="00645F81"/>
        </w:tc>
        <w:tc>
          <w:tcPr>
            <w:tcW w:w="1701" w:type="dxa"/>
            <w:shd w:val="clear" w:color="auto" w:fill="auto"/>
            <w:vAlign w:val="center"/>
          </w:tcPr>
          <w:p w14:paraId="0666FCE0" w14:textId="77777777" w:rsidR="00645F81" w:rsidRPr="004E294F" w:rsidRDefault="00645F81" w:rsidP="00645F81"/>
        </w:tc>
        <w:tc>
          <w:tcPr>
            <w:tcW w:w="4536" w:type="dxa"/>
            <w:shd w:val="clear" w:color="auto" w:fill="auto"/>
            <w:vAlign w:val="center"/>
          </w:tcPr>
          <w:p w14:paraId="37FFBE75" w14:textId="77777777" w:rsidR="00645F81" w:rsidRPr="004E294F" w:rsidRDefault="00645F81" w:rsidP="00645F81"/>
        </w:tc>
      </w:tr>
      <w:tr w:rsidR="00645F81" w:rsidRPr="004E294F" w14:paraId="34544544" w14:textId="77777777" w:rsidTr="00645F81">
        <w:trPr>
          <w:trHeight w:val="425"/>
        </w:trPr>
        <w:tc>
          <w:tcPr>
            <w:tcW w:w="2268" w:type="dxa"/>
            <w:shd w:val="clear" w:color="auto" w:fill="auto"/>
            <w:vAlign w:val="center"/>
          </w:tcPr>
          <w:p w14:paraId="7EFFEDEA" w14:textId="77777777" w:rsidR="00645F81" w:rsidRPr="004E294F" w:rsidRDefault="00645F81" w:rsidP="00645F81"/>
        </w:tc>
        <w:tc>
          <w:tcPr>
            <w:tcW w:w="1701" w:type="dxa"/>
            <w:shd w:val="clear" w:color="auto" w:fill="auto"/>
            <w:vAlign w:val="center"/>
          </w:tcPr>
          <w:p w14:paraId="3B572604" w14:textId="77777777" w:rsidR="00645F81" w:rsidRPr="004E294F" w:rsidRDefault="00645F81" w:rsidP="00645F81"/>
        </w:tc>
        <w:tc>
          <w:tcPr>
            <w:tcW w:w="4536" w:type="dxa"/>
            <w:shd w:val="clear" w:color="auto" w:fill="auto"/>
            <w:vAlign w:val="center"/>
          </w:tcPr>
          <w:p w14:paraId="195A329C" w14:textId="77777777" w:rsidR="00645F81" w:rsidRPr="004E294F" w:rsidRDefault="00645F81" w:rsidP="00645F81"/>
        </w:tc>
      </w:tr>
      <w:tr w:rsidR="00645F81" w:rsidRPr="004E294F" w14:paraId="1B8C41C7" w14:textId="77777777" w:rsidTr="00645F81">
        <w:trPr>
          <w:trHeight w:val="425"/>
        </w:trPr>
        <w:tc>
          <w:tcPr>
            <w:tcW w:w="2268" w:type="dxa"/>
            <w:shd w:val="clear" w:color="auto" w:fill="auto"/>
            <w:vAlign w:val="center"/>
          </w:tcPr>
          <w:p w14:paraId="1FF21D31" w14:textId="77777777" w:rsidR="00645F81" w:rsidRPr="004E294F" w:rsidRDefault="00645F81" w:rsidP="00645F81"/>
        </w:tc>
        <w:tc>
          <w:tcPr>
            <w:tcW w:w="1701" w:type="dxa"/>
            <w:shd w:val="clear" w:color="auto" w:fill="auto"/>
            <w:vAlign w:val="center"/>
          </w:tcPr>
          <w:p w14:paraId="2656B253" w14:textId="77777777" w:rsidR="00645F81" w:rsidRPr="004E294F" w:rsidRDefault="00645F81" w:rsidP="00645F81"/>
        </w:tc>
        <w:tc>
          <w:tcPr>
            <w:tcW w:w="4536" w:type="dxa"/>
            <w:shd w:val="clear" w:color="auto" w:fill="auto"/>
            <w:vAlign w:val="center"/>
          </w:tcPr>
          <w:p w14:paraId="6703E59A" w14:textId="77777777" w:rsidR="00645F81" w:rsidRPr="004E294F" w:rsidRDefault="00645F81" w:rsidP="00645F81"/>
        </w:tc>
      </w:tr>
      <w:tr w:rsidR="00645F81" w:rsidRPr="004E294F" w14:paraId="2B253131" w14:textId="77777777" w:rsidTr="00645F81">
        <w:trPr>
          <w:trHeight w:val="425"/>
        </w:trPr>
        <w:tc>
          <w:tcPr>
            <w:tcW w:w="2268" w:type="dxa"/>
            <w:shd w:val="clear" w:color="auto" w:fill="auto"/>
            <w:vAlign w:val="center"/>
          </w:tcPr>
          <w:p w14:paraId="6EC43A4B" w14:textId="77777777" w:rsidR="00645F81" w:rsidRPr="004E294F" w:rsidRDefault="00645F81" w:rsidP="00645F81"/>
        </w:tc>
        <w:tc>
          <w:tcPr>
            <w:tcW w:w="1701" w:type="dxa"/>
            <w:shd w:val="clear" w:color="auto" w:fill="auto"/>
            <w:vAlign w:val="center"/>
          </w:tcPr>
          <w:p w14:paraId="78FD48A0" w14:textId="77777777" w:rsidR="00645F81" w:rsidRPr="004E294F" w:rsidRDefault="00645F81" w:rsidP="00645F81"/>
        </w:tc>
        <w:tc>
          <w:tcPr>
            <w:tcW w:w="4536" w:type="dxa"/>
            <w:shd w:val="clear" w:color="auto" w:fill="auto"/>
            <w:vAlign w:val="center"/>
          </w:tcPr>
          <w:p w14:paraId="27D82C38" w14:textId="77777777" w:rsidR="00645F81" w:rsidRPr="004E294F" w:rsidRDefault="00645F81" w:rsidP="00645F81"/>
        </w:tc>
      </w:tr>
    </w:tbl>
    <w:p w14:paraId="17412EF0" w14:textId="77777777" w:rsidR="00645F81" w:rsidRPr="00921CA7" w:rsidRDefault="00645F81" w:rsidP="00645F81">
      <w:pPr>
        <w:spacing w:after="240"/>
        <w:rPr>
          <w:color w:val="FF0000"/>
        </w:rPr>
      </w:pPr>
    </w:p>
    <w:p w14:paraId="35EA1DAA" w14:textId="77777777" w:rsidR="00B35CF6" w:rsidRPr="00BB0CED" w:rsidRDefault="00B35CF6" w:rsidP="00A539C1">
      <w:pPr>
        <w:pStyle w:val="Navaden-razmik"/>
        <w:rPr>
          <w:lang w:val="sk-SK"/>
        </w:rPr>
      </w:pPr>
      <w:r w:rsidRPr="00BB0CED">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BB0CED" w:rsidRPr="00BB0CED" w14:paraId="0C373058" w14:textId="77777777" w:rsidTr="005E7314">
        <w:trPr>
          <w:trHeight w:val="567"/>
        </w:trPr>
        <w:tc>
          <w:tcPr>
            <w:tcW w:w="1134" w:type="dxa"/>
            <w:shd w:val="clear" w:color="auto" w:fill="auto"/>
            <w:vAlign w:val="center"/>
          </w:tcPr>
          <w:p w14:paraId="7180DDB8" w14:textId="77777777" w:rsidR="002A3BA8" w:rsidRPr="00BB0CED" w:rsidRDefault="002A3BA8" w:rsidP="00A539C1">
            <w:pPr>
              <w:widowControl w:val="0"/>
            </w:pPr>
            <w:r w:rsidRPr="00BB0CED">
              <w:t>Kraj:</w:t>
            </w:r>
          </w:p>
        </w:tc>
        <w:tc>
          <w:tcPr>
            <w:tcW w:w="2268" w:type="dxa"/>
            <w:tcBorders>
              <w:bottom w:val="single" w:sz="4" w:space="0" w:color="auto"/>
            </w:tcBorders>
            <w:shd w:val="clear" w:color="auto" w:fill="auto"/>
            <w:vAlign w:val="center"/>
          </w:tcPr>
          <w:p w14:paraId="77C6C950" w14:textId="77777777" w:rsidR="002A3BA8" w:rsidRPr="00BB0CED" w:rsidRDefault="002A3BA8" w:rsidP="00A539C1">
            <w:pPr>
              <w:widowControl w:val="0"/>
            </w:pPr>
          </w:p>
        </w:tc>
        <w:tc>
          <w:tcPr>
            <w:tcW w:w="1134" w:type="dxa"/>
            <w:vMerge w:val="restart"/>
            <w:shd w:val="clear" w:color="auto" w:fill="auto"/>
            <w:vAlign w:val="center"/>
          </w:tcPr>
          <w:p w14:paraId="2025EA71" w14:textId="77777777" w:rsidR="002A3BA8" w:rsidRPr="00BB0CED" w:rsidRDefault="002A3BA8" w:rsidP="00A539C1">
            <w:pPr>
              <w:widowControl w:val="0"/>
              <w:jc w:val="center"/>
            </w:pPr>
            <w:r w:rsidRPr="00BB0CED">
              <w:t>Žig</w:t>
            </w:r>
          </w:p>
        </w:tc>
        <w:tc>
          <w:tcPr>
            <w:tcW w:w="1242" w:type="dxa"/>
            <w:shd w:val="clear" w:color="auto" w:fill="auto"/>
            <w:vAlign w:val="center"/>
          </w:tcPr>
          <w:p w14:paraId="699FA593" w14:textId="77777777" w:rsidR="002A3BA8" w:rsidRPr="00BB0CED" w:rsidRDefault="002A3BA8" w:rsidP="00A539C1">
            <w:pPr>
              <w:widowControl w:val="0"/>
            </w:pPr>
            <w:r w:rsidRPr="00BB0CED">
              <w:t>Podpisnik:</w:t>
            </w:r>
          </w:p>
        </w:tc>
        <w:tc>
          <w:tcPr>
            <w:tcW w:w="2835" w:type="dxa"/>
            <w:tcBorders>
              <w:bottom w:val="single" w:sz="4" w:space="0" w:color="auto"/>
            </w:tcBorders>
            <w:shd w:val="clear" w:color="auto" w:fill="auto"/>
            <w:vAlign w:val="center"/>
          </w:tcPr>
          <w:p w14:paraId="2C9FDEE8" w14:textId="77777777" w:rsidR="002A3BA8" w:rsidRPr="00BB0CED" w:rsidRDefault="002A3BA8" w:rsidP="00A539C1">
            <w:pPr>
              <w:widowControl w:val="0"/>
            </w:pPr>
          </w:p>
        </w:tc>
      </w:tr>
      <w:tr w:rsidR="002A3BA8" w:rsidRPr="00BB0CED" w14:paraId="6F499670" w14:textId="77777777" w:rsidTr="005E7314">
        <w:trPr>
          <w:trHeight w:val="567"/>
        </w:trPr>
        <w:tc>
          <w:tcPr>
            <w:tcW w:w="1134" w:type="dxa"/>
            <w:shd w:val="clear" w:color="auto" w:fill="auto"/>
            <w:vAlign w:val="center"/>
          </w:tcPr>
          <w:p w14:paraId="3C464D13" w14:textId="77777777" w:rsidR="002A3BA8" w:rsidRPr="00BB0CED" w:rsidRDefault="002A3BA8" w:rsidP="00A539C1">
            <w:pPr>
              <w:widowControl w:val="0"/>
            </w:pPr>
            <w:r w:rsidRPr="00BB0CED">
              <w:t>Datum:</w:t>
            </w:r>
          </w:p>
        </w:tc>
        <w:tc>
          <w:tcPr>
            <w:tcW w:w="2268" w:type="dxa"/>
            <w:tcBorders>
              <w:top w:val="single" w:sz="4" w:space="0" w:color="auto"/>
              <w:bottom w:val="single" w:sz="4" w:space="0" w:color="auto"/>
            </w:tcBorders>
            <w:shd w:val="clear" w:color="auto" w:fill="auto"/>
            <w:vAlign w:val="center"/>
          </w:tcPr>
          <w:p w14:paraId="7007B913" w14:textId="77777777" w:rsidR="002A3BA8" w:rsidRPr="00BB0CED" w:rsidRDefault="002A3BA8" w:rsidP="00A539C1">
            <w:pPr>
              <w:widowControl w:val="0"/>
            </w:pPr>
          </w:p>
        </w:tc>
        <w:tc>
          <w:tcPr>
            <w:tcW w:w="1134" w:type="dxa"/>
            <w:vMerge/>
            <w:shd w:val="clear" w:color="auto" w:fill="auto"/>
            <w:vAlign w:val="center"/>
          </w:tcPr>
          <w:p w14:paraId="735412AC" w14:textId="77777777" w:rsidR="002A3BA8" w:rsidRPr="00BB0CED" w:rsidRDefault="002A3BA8" w:rsidP="00A539C1">
            <w:pPr>
              <w:widowControl w:val="0"/>
            </w:pPr>
          </w:p>
        </w:tc>
        <w:tc>
          <w:tcPr>
            <w:tcW w:w="1242" w:type="dxa"/>
            <w:shd w:val="clear" w:color="auto" w:fill="auto"/>
            <w:vAlign w:val="center"/>
          </w:tcPr>
          <w:p w14:paraId="7B5D4B97" w14:textId="77777777" w:rsidR="002A3BA8" w:rsidRPr="00BB0CED" w:rsidRDefault="002A3BA8" w:rsidP="00A539C1">
            <w:pPr>
              <w:widowControl w:val="0"/>
            </w:pPr>
            <w:r w:rsidRPr="00BB0CED">
              <w:t>Podpis:</w:t>
            </w:r>
          </w:p>
        </w:tc>
        <w:tc>
          <w:tcPr>
            <w:tcW w:w="2835" w:type="dxa"/>
            <w:tcBorders>
              <w:top w:val="single" w:sz="4" w:space="0" w:color="auto"/>
              <w:bottom w:val="single" w:sz="4" w:space="0" w:color="auto"/>
            </w:tcBorders>
            <w:shd w:val="clear" w:color="auto" w:fill="auto"/>
            <w:vAlign w:val="center"/>
          </w:tcPr>
          <w:p w14:paraId="4529CA7A" w14:textId="77777777" w:rsidR="002A3BA8" w:rsidRPr="00BB0CED" w:rsidRDefault="002A3BA8" w:rsidP="00A539C1">
            <w:pPr>
              <w:widowControl w:val="0"/>
            </w:pPr>
          </w:p>
        </w:tc>
      </w:tr>
    </w:tbl>
    <w:p w14:paraId="751D4B02" w14:textId="77777777" w:rsidR="00B35CF6" w:rsidRPr="00BB0CED" w:rsidRDefault="00B35CF6" w:rsidP="00A539C1">
      <w:pPr>
        <w:pStyle w:val="Navaden-razmik"/>
      </w:pPr>
    </w:p>
    <w:p w14:paraId="7FD38389" w14:textId="707E51C3" w:rsidR="000F0CC3" w:rsidRPr="00BB0CED" w:rsidRDefault="00A272D8" w:rsidP="00C6320F">
      <w:pPr>
        <w:pStyle w:val="Navaden-razmik"/>
        <w:tabs>
          <w:tab w:val="left" w:pos="2834"/>
        </w:tabs>
      </w:pPr>
      <w:r w:rsidRPr="00BB0CED">
        <w:br w:type="page"/>
      </w:r>
      <w:bookmarkStart w:id="64" w:name="_Toc467158431"/>
      <w:bookmarkStart w:id="65" w:name="_Toc467158432"/>
      <w:bookmarkStart w:id="66" w:name="_Toc467158433"/>
      <w:bookmarkStart w:id="67" w:name="_Toc467158435"/>
      <w:bookmarkStart w:id="68" w:name="_Toc467158436"/>
      <w:bookmarkStart w:id="69" w:name="_Toc467158438"/>
      <w:bookmarkStart w:id="70" w:name="_Toc467158439"/>
      <w:bookmarkStart w:id="71" w:name="_Toc467158441"/>
      <w:bookmarkStart w:id="72" w:name="_Toc467158442"/>
      <w:bookmarkStart w:id="73" w:name="_Toc467158443"/>
      <w:bookmarkStart w:id="74" w:name="_Toc467158444"/>
      <w:bookmarkStart w:id="75" w:name="_Toc467158445"/>
      <w:bookmarkStart w:id="76" w:name="_Toc467158446"/>
      <w:bookmarkStart w:id="77" w:name="_Toc467158447"/>
      <w:bookmarkStart w:id="78" w:name="_Toc467158449"/>
      <w:bookmarkStart w:id="79" w:name="_Toc467158450"/>
      <w:bookmarkStart w:id="80" w:name="_Toc467158452"/>
      <w:bookmarkStart w:id="81" w:name="_Toc467158453"/>
      <w:bookmarkStart w:id="82" w:name="_Toc467158454"/>
      <w:bookmarkStart w:id="83" w:name="_Toc467158456"/>
      <w:bookmarkStart w:id="84" w:name="_Toc467158457"/>
      <w:bookmarkStart w:id="85" w:name="_Toc467158458"/>
      <w:bookmarkStart w:id="86" w:name="_Toc467158460"/>
      <w:bookmarkStart w:id="87" w:name="_Toc467158461"/>
      <w:bookmarkStart w:id="88" w:name="_Toc467158462"/>
      <w:bookmarkStart w:id="89" w:name="_Toc467158464"/>
      <w:bookmarkStart w:id="90" w:name="_Toc467158465"/>
      <w:bookmarkStart w:id="91" w:name="_Toc467158466"/>
      <w:bookmarkStart w:id="92" w:name="_Toc467158468"/>
      <w:bookmarkStart w:id="93" w:name="_Toc467158469"/>
      <w:bookmarkStart w:id="94" w:name="_Toc467158470"/>
      <w:bookmarkStart w:id="95" w:name="_Toc467158472"/>
      <w:bookmarkStart w:id="96" w:name="_Toc467158473"/>
      <w:bookmarkStart w:id="97" w:name="_Toc467158474"/>
      <w:bookmarkStart w:id="98" w:name="_Toc467158476"/>
      <w:bookmarkStart w:id="99" w:name="_Toc467158477"/>
      <w:bookmarkStart w:id="100" w:name="_Toc467158478"/>
      <w:bookmarkStart w:id="101" w:name="_Toc467158480"/>
      <w:bookmarkStart w:id="102" w:name="_Toc467158481"/>
      <w:bookmarkStart w:id="103" w:name="_Toc467158482"/>
      <w:bookmarkStart w:id="104" w:name="_Toc467158484"/>
      <w:bookmarkStart w:id="105" w:name="_Toc467158485"/>
      <w:bookmarkStart w:id="106" w:name="_Toc467158486"/>
      <w:bookmarkStart w:id="107" w:name="_Toc467158488"/>
      <w:bookmarkStart w:id="108" w:name="_Toc467158489"/>
      <w:bookmarkStart w:id="109" w:name="_Toc467158490"/>
      <w:bookmarkStart w:id="110" w:name="_Toc467158492"/>
      <w:bookmarkStart w:id="111" w:name="_Toc467158493"/>
      <w:bookmarkStart w:id="112" w:name="_Toc467158494"/>
      <w:bookmarkStart w:id="113" w:name="_Toc467158496"/>
      <w:bookmarkStart w:id="114" w:name="_Toc467158497"/>
      <w:bookmarkStart w:id="115" w:name="_Toc467158498"/>
      <w:bookmarkStart w:id="116" w:name="_Toc467158500"/>
      <w:bookmarkStart w:id="117" w:name="_Toc467158501"/>
      <w:bookmarkStart w:id="118" w:name="_Toc467158502"/>
      <w:bookmarkStart w:id="119" w:name="_Toc467158504"/>
      <w:bookmarkStart w:id="120" w:name="_Toc467158505"/>
      <w:bookmarkStart w:id="121" w:name="_Toc467158506"/>
      <w:bookmarkStart w:id="122" w:name="_Toc467158508"/>
      <w:bookmarkStart w:id="123" w:name="_Toc467158509"/>
      <w:bookmarkStart w:id="124" w:name="_Toc467158510"/>
      <w:bookmarkStart w:id="125" w:name="_Toc467158512"/>
      <w:bookmarkStart w:id="126" w:name="_Toc467158513"/>
      <w:bookmarkStart w:id="127" w:name="_Toc467158514"/>
      <w:bookmarkStart w:id="128" w:name="_Toc467158516"/>
      <w:bookmarkStart w:id="129" w:name="_Toc467158517"/>
      <w:bookmarkStart w:id="130" w:name="_Toc467158518"/>
      <w:bookmarkStart w:id="131" w:name="_Toc467158520"/>
      <w:bookmarkStart w:id="132" w:name="_Toc467158521"/>
      <w:bookmarkStart w:id="133" w:name="_Toc467158522"/>
      <w:bookmarkStart w:id="134" w:name="_Toc467158524"/>
      <w:bookmarkStart w:id="135" w:name="_Toc467158525"/>
      <w:bookmarkStart w:id="136" w:name="_Toc467158526"/>
      <w:bookmarkStart w:id="137" w:name="_Toc467158528"/>
      <w:bookmarkStart w:id="138" w:name="_Toc467158529"/>
      <w:bookmarkStart w:id="139" w:name="_Toc467158530"/>
      <w:bookmarkStart w:id="140" w:name="_Toc467158532"/>
      <w:bookmarkStart w:id="141" w:name="_Toc467158533"/>
      <w:bookmarkStart w:id="142" w:name="_Toc467158534"/>
      <w:bookmarkStart w:id="143" w:name="_Toc467158536"/>
      <w:bookmarkStart w:id="144" w:name="_Toc467158537"/>
      <w:bookmarkStart w:id="145" w:name="_Toc467158538"/>
      <w:bookmarkStart w:id="146" w:name="_Toc467158540"/>
      <w:bookmarkStart w:id="147" w:name="_Toc467158541"/>
      <w:bookmarkStart w:id="148" w:name="_Toc467158542"/>
      <w:bookmarkStart w:id="149" w:name="_Toc467158544"/>
      <w:bookmarkStart w:id="150" w:name="_Toc467158545"/>
      <w:bookmarkStart w:id="151" w:name="_Toc467158546"/>
      <w:bookmarkStart w:id="152" w:name="_Toc467158548"/>
      <w:bookmarkStart w:id="153" w:name="_Toc467158549"/>
      <w:bookmarkStart w:id="154" w:name="_Toc467158550"/>
      <w:bookmarkStart w:id="155" w:name="_Toc467158552"/>
      <w:bookmarkStart w:id="156" w:name="_Toc467158553"/>
      <w:bookmarkStart w:id="157" w:name="_Toc467158554"/>
      <w:bookmarkStart w:id="158" w:name="_Toc467158556"/>
      <w:bookmarkStart w:id="159" w:name="_Toc467158557"/>
      <w:bookmarkStart w:id="160" w:name="_Toc467158558"/>
      <w:bookmarkStart w:id="161" w:name="_Toc467158559"/>
      <w:bookmarkStart w:id="162" w:name="_Toc467158560"/>
      <w:bookmarkStart w:id="163" w:name="_Toc467158561"/>
      <w:bookmarkStart w:id="164" w:name="_Toc467158563"/>
      <w:bookmarkStart w:id="165" w:name="_Toc467158564"/>
      <w:bookmarkStart w:id="166" w:name="_Toc467158565"/>
      <w:bookmarkStart w:id="167" w:name="_Toc467158566"/>
      <w:bookmarkStart w:id="168" w:name="_Toc467158567"/>
      <w:bookmarkStart w:id="169" w:name="_Toc46715856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937FEAB" w14:textId="204C70ED" w:rsidR="00E12010" w:rsidRPr="00BB0CED" w:rsidRDefault="00E12010" w:rsidP="00C54C19">
      <w:pPr>
        <w:pStyle w:val="Naslov1"/>
        <w:numPr>
          <w:ilvl w:val="0"/>
          <w:numId w:val="23"/>
        </w:numPr>
        <w:ind w:left="567" w:hanging="567"/>
      </w:pPr>
      <w:bookmarkStart w:id="170" w:name="_Toc161838638"/>
      <w:r w:rsidRPr="00BB0CED">
        <w:lastRenderedPageBreak/>
        <w:t>Vzorci</w:t>
      </w:r>
      <w:bookmarkEnd w:id="170"/>
    </w:p>
    <w:p w14:paraId="19B96C51" w14:textId="25ED211E" w:rsidR="00DE4F08" w:rsidRDefault="00DE4F08" w:rsidP="00C54C19">
      <w:pPr>
        <w:pStyle w:val="Naslov2"/>
        <w:numPr>
          <w:ilvl w:val="1"/>
          <w:numId w:val="24"/>
        </w:numPr>
      </w:pPr>
      <w:bookmarkStart w:id="171" w:name="_Ref129547808"/>
      <w:bookmarkStart w:id="172" w:name="_Toc133311796"/>
      <w:bookmarkStart w:id="173" w:name="_Toc161838639"/>
      <w:bookmarkStart w:id="174" w:name="_Ref453319741"/>
      <w:bookmarkStart w:id="175" w:name="_Ref453324472"/>
      <w:bookmarkStart w:id="176" w:name="_Ref453324484"/>
      <w:bookmarkStart w:id="177" w:name="_Ref134992477"/>
      <w:r w:rsidRPr="00AB1BEF">
        <w:t>Vzorec finančnega zavarovanja za dobro izvedbo pogodbenih obveznosti</w:t>
      </w:r>
      <w:bookmarkEnd w:id="171"/>
      <w:bookmarkEnd w:id="172"/>
      <w:bookmarkEnd w:id="173"/>
    </w:p>
    <w:p w14:paraId="797D2E66" w14:textId="77777777" w:rsidR="00DE4F08" w:rsidRPr="004A163D" w:rsidRDefault="00DE4F08" w:rsidP="00DE4F08">
      <w:pPr>
        <w:pStyle w:val="Navaden-razmik"/>
      </w:pPr>
      <w:r w:rsidRPr="004A163D">
        <w:t xml:space="preserve">(če bo ponudnik za zavarovanje </w:t>
      </w:r>
      <w:r>
        <w:t xml:space="preserve">pogodbenih </w:t>
      </w:r>
      <w:r w:rsidRPr="004A163D">
        <w:t>obveznosti predložil kavcijsko zavarovanje zavarovalnice, mora biti vsebinsko enakovredno temu vzorcu bančne garancije)</w:t>
      </w:r>
    </w:p>
    <w:p w14:paraId="5269EA20" w14:textId="77777777" w:rsidR="00DE4F08" w:rsidRPr="004A163D" w:rsidRDefault="00DE4F08" w:rsidP="00DE4F08">
      <w:pPr>
        <w:pStyle w:val="Navaden-razmik"/>
        <w:tabs>
          <w:tab w:val="left" w:pos="2834"/>
        </w:tabs>
      </w:pPr>
      <w:r w:rsidRPr="004A163D">
        <w:t>Glava s podatki o garantu (zavarovalnici/banki) ali SWIFT ključ</w:t>
      </w:r>
    </w:p>
    <w:p w14:paraId="4447BD31" w14:textId="77777777" w:rsidR="00DE4F08" w:rsidRPr="004A163D" w:rsidRDefault="00DE4F08" w:rsidP="00DE4F08">
      <w:pPr>
        <w:pStyle w:val="Navaden-razmik"/>
      </w:pPr>
      <w:r w:rsidRPr="004A163D">
        <w:t>Za: REPUBLIKA SLOVENIJA, DRŽAVNI ZBOR, Šubičeva ulica 4, 1000 Ljubljana</w:t>
      </w:r>
    </w:p>
    <w:p w14:paraId="0F31EC67" w14:textId="77777777" w:rsidR="00DE4F08" w:rsidRPr="004A163D" w:rsidRDefault="00DE4F08" w:rsidP="00DE4F08">
      <w:pPr>
        <w:pStyle w:val="Navaden-razmik"/>
      </w:pPr>
      <w:r w:rsidRPr="004A163D">
        <w:t xml:space="preserve">Datum: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(vpiše se datum izdaje), Kraj: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(vpiše se kraj izdaje),</w:t>
      </w:r>
    </w:p>
    <w:p w14:paraId="0946D89A" w14:textId="77777777" w:rsidR="00DE4F08" w:rsidRPr="004A163D" w:rsidRDefault="00DE4F08" w:rsidP="00DE4F08">
      <w:pPr>
        <w:pStyle w:val="Navaden-razmik"/>
      </w:pPr>
      <w:r w:rsidRPr="004A163D">
        <w:rPr>
          <w:b/>
        </w:rPr>
        <w:t>VRSTA ZAVAROVANJA:</w:t>
      </w:r>
      <w:r w:rsidRPr="004A163D">
        <w:t xml:space="preserve">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(vpiše se vrsta zavarovanja: kavcijsko zavarovanje/garancija za dobro izvedbo</w:t>
      </w:r>
      <w:r>
        <w:t xml:space="preserve"> pogodbenih </w:t>
      </w:r>
      <w:r w:rsidRPr="004A163D">
        <w:t>obveznosti)</w:t>
      </w:r>
    </w:p>
    <w:p w14:paraId="7DF053B9" w14:textId="77777777" w:rsidR="00DE4F08" w:rsidRPr="004A163D" w:rsidRDefault="00DE4F08" w:rsidP="00DE4F08">
      <w:pPr>
        <w:pStyle w:val="Navaden-razmik"/>
      </w:pPr>
      <w:r w:rsidRPr="004A163D">
        <w:rPr>
          <w:b/>
        </w:rPr>
        <w:t xml:space="preserve">ŠTEVILKA: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(vpiše se številka zavarovanja)</w:t>
      </w:r>
    </w:p>
    <w:p w14:paraId="07C8E0DD" w14:textId="77777777" w:rsidR="00DE4F08" w:rsidRPr="004A163D" w:rsidRDefault="00DE4F08" w:rsidP="00DE4F08">
      <w:pPr>
        <w:pStyle w:val="Navaden-razmik"/>
      </w:pPr>
      <w:r w:rsidRPr="004A163D">
        <w:rPr>
          <w:b/>
        </w:rPr>
        <w:t>GARANT:</w:t>
      </w:r>
      <w:r w:rsidRPr="004A163D">
        <w:t xml:space="preserve">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(vpiše se ime in naslov zavarovalnice/banke v kraju izdaje)</w:t>
      </w:r>
    </w:p>
    <w:p w14:paraId="40672D1E" w14:textId="77777777" w:rsidR="00DE4F08" w:rsidRPr="004A163D" w:rsidRDefault="00DE4F08" w:rsidP="00DE4F08">
      <w:pPr>
        <w:pStyle w:val="Navaden-razmik"/>
      </w:pPr>
      <w:r w:rsidRPr="004A163D">
        <w:rPr>
          <w:b/>
        </w:rPr>
        <w:t xml:space="preserve">NAROČNIK: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(vpiše se ime in naslov naročnika zavarovanja, tj. v postopku javnega naročanja izbranega ponudnika)</w:t>
      </w:r>
    </w:p>
    <w:p w14:paraId="513A9F87" w14:textId="77777777" w:rsidR="00DE4F08" w:rsidRPr="004A163D" w:rsidRDefault="00DE4F08" w:rsidP="00DE4F08">
      <w:pPr>
        <w:pStyle w:val="Navaden-razmik"/>
      </w:pPr>
      <w:r w:rsidRPr="004A163D">
        <w:rPr>
          <w:b/>
        </w:rPr>
        <w:t>UPRAVIČENEC:</w:t>
      </w:r>
      <w:r w:rsidRPr="004A163D">
        <w:t xml:space="preserve"> REPUBLIKA SLOVENIJA, DRŽAVNI ZBOR, Šubičeva ulica 4, 1000 Ljubljana</w:t>
      </w:r>
    </w:p>
    <w:p w14:paraId="5106F0C2" w14:textId="35F54A32" w:rsidR="00DE4F08" w:rsidRPr="00993EFC" w:rsidRDefault="00DE4F08" w:rsidP="00DE4F08">
      <w:pPr>
        <w:pStyle w:val="Navaden-razmik"/>
      </w:pPr>
      <w:r w:rsidRPr="004A163D">
        <w:rPr>
          <w:b/>
        </w:rPr>
        <w:t xml:space="preserve">OSNOVNI POSEL: </w:t>
      </w:r>
      <w:r w:rsidRPr="004A163D">
        <w:t xml:space="preserve">obveznost naročnika zavarovanja iz </w:t>
      </w:r>
      <w:r>
        <w:t xml:space="preserve">pogodbe </w:t>
      </w:r>
      <w:r w:rsidRPr="004A163D">
        <w:t xml:space="preserve">št.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z dne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(vpiše se številko in datum </w:t>
      </w:r>
      <w:r>
        <w:t xml:space="preserve">pogodbe </w:t>
      </w:r>
      <w:r w:rsidRPr="004A163D">
        <w:t>o izvedbi javnega naročila, sklenjene</w:t>
      </w:r>
      <w:r>
        <w:t>ga</w:t>
      </w:r>
      <w:r w:rsidRPr="004A163D">
        <w:t xml:space="preserve"> na podlagi postopka z oznako ___________________ ) za </w:t>
      </w:r>
      <w:r w:rsidRPr="00993EFC">
        <w:t>»</w:t>
      </w:r>
      <w:r w:rsidR="007F326E">
        <w:t>Nakup</w:t>
      </w:r>
      <w:r w:rsidR="00735AE2">
        <w:t xml:space="preserve"> </w:t>
      </w:r>
      <w:r>
        <w:t>mešalne mize</w:t>
      </w:r>
      <w:r w:rsidRPr="00993EFC">
        <w:t xml:space="preserve">«. </w:t>
      </w:r>
    </w:p>
    <w:p w14:paraId="124F1FD7" w14:textId="710310B5" w:rsidR="00DE4F08" w:rsidRPr="004A163D" w:rsidRDefault="00DE4F08" w:rsidP="00DE4F08">
      <w:pPr>
        <w:pStyle w:val="Navaden-razmik"/>
      </w:pPr>
      <w:r w:rsidRPr="004A163D">
        <w:rPr>
          <w:b/>
        </w:rPr>
        <w:t xml:space="preserve">ZNESEK IN VALUTA: </w:t>
      </w:r>
      <w:r w:rsidRPr="004A163D">
        <w:t xml:space="preserve">10 % </w:t>
      </w:r>
      <w:r>
        <w:t xml:space="preserve">vrednosti </w:t>
      </w:r>
      <w:r w:rsidR="00B5664E">
        <w:t xml:space="preserve">posla v EUR </w:t>
      </w:r>
      <w:r w:rsidR="00B5664E" w:rsidRPr="004A163D">
        <w:t>z DDV</w:t>
      </w:r>
    </w:p>
    <w:p w14:paraId="00853B06" w14:textId="77777777" w:rsidR="00DE4F08" w:rsidRPr="004A163D" w:rsidRDefault="00DE4F08" w:rsidP="00DE4F08">
      <w:pPr>
        <w:pStyle w:val="Navaden-razmik"/>
      </w:pPr>
      <w:r w:rsidRPr="004A163D">
        <w:t xml:space="preserve">LISTINE, KI JIH JE POLEG IZJAVE TREBA PRILOŽITI ZAHTEVI ZA PLAČILO IN SE IZRECNO ZAHTEVAJO V SPODNJEM BESEDILU: nobena </w:t>
      </w:r>
    </w:p>
    <w:p w14:paraId="12360656" w14:textId="77777777" w:rsidR="00DE4F08" w:rsidRPr="004A163D" w:rsidRDefault="00DE4F08" w:rsidP="00DE4F08">
      <w:pPr>
        <w:pStyle w:val="Navaden-razmik"/>
      </w:pPr>
      <w:r w:rsidRPr="004A163D">
        <w:t>JEZIK V ZAHTEVANIH LISTINAH: slovenski</w:t>
      </w:r>
    </w:p>
    <w:p w14:paraId="3D9DCAB7" w14:textId="77777777" w:rsidR="00DE4F08" w:rsidRPr="004A163D" w:rsidRDefault="00DE4F08" w:rsidP="00DE4F08">
      <w:pPr>
        <w:pStyle w:val="Navaden-razmik"/>
      </w:pPr>
      <w:r w:rsidRPr="004A163D">
        <w:rPr>
          <w:b/>
        </w:rPr>
        <w:t>OBLIKA PREDLOŽITVE:</w:t>
      </w:r>
      <w:r w:rsidRPr="004A163D">
        <w:t xml:space="preserve"> v papirni obliki s priporočeno pošto ali katerokoli obliko hitre pošte ali osebno ali v elektronski obliki po SWIFT sistemu na naslov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w:t>
      </w:r>
      <w:r w:rsidRPr="004A163D">
        <w:rPr>
          <w:i/>
        </w:rPr>
        <w:t>(navede se SWIFT naslova garanta)</w:t>
      </w:r>
    </w:p>
    <w:p w14:paraId="697699AB" w14:textId="77777777" w:rsidR="00DE4F08" w:rsidRPr="004A163D" w:rsidRDefault="00DE4F08" w:rsidP="00DE4F08">
      <w:pPr>
        <w:pStyle w:val="Navaden-razmik"/>
      </w:pPr>
      <w:r w:rsidRPr="004A163D">
        <w:rPr>
          <w:b/>
        </w:rPr>
        <w:t>KRAJ PREDLOŽITVE:</w:t>
      </w:r>
      <w:r w:rsidRPr="004A163D">
        <w:t xml:space="preserve">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(garant vpiše naslov podružnice, kjer se opravi predložitev papirnih listin, ali elektronski naslov za predložitev v elektronski obliki, kot na primer garantov SWIFT naslov)</w:t>
      </w:r>
    </w:p>
    <w:p w14:paraId="05F22CB6" w14:textId="77777777" w:rsidR="00DE4F08" w:rsidRPr="001B52EC" w:rsidRDefault="00DE4F08" w:rsidP="00DE4F08">
      <w:pPr>
        <w:pStyle w:val="Navaden-razmik"/>
      </w:pPr>
      <w:r w:rsidRPr="001B52EC">
        <w:t>Ne glede na naslov podružnice, ki jo je vpisal garant, se predložitev papirnih listin lahko opravi v katerikoli podružnici garanta na območju Republike Slovenije.</w:t>
      </w:r>
      <w:r w:rsidRPr="001B52EC" w:rsidDel="00D4087F">
        <w:t xml:space="preserve"> </w:t>
      </w:r>
    </w:p>
    <w:p w14:paraId="36A9F1B3" w14:textId="56F12A81" w:rsidR="00DE4F08" w:rsidRPr="001B52EC" w:rsidRDefault="00DE4F08" w:rsidP="00DE4F08">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1B52EC">
        <w:rPr>
          <w:b/>
        </w:rPr>
        <w:t xml:space="preserve">DATUM VELJAVNOSTI: </w:t>
      </w:r>
      <w:r w:rsidRPr="001B52EC">
        <w:t>30. </w:t>
      </w:r>
      <w:r w:rsidR="001B52EC" w:rsidRPr="001B52EC">
        <w:t>10</w:t>
      </w:r>
      <w:r w:rsidR="00AC21A7">
        <w:t>.</w:t>
      </w:r>
      <w:r w:rsidRPr="001B52EC">
        <w:t> 2024.</w:t>
      </w:r>
    </w:p>
    <w:p w14:paraId="30AA209E" w14:textId="77777777" w:rsidR="00DE4F08" w:rsidRPr="004A163D" w:rsidRDefault="00DE4F08" w:rsidP="00DE4F08">
      <w:pPr>
        <w:pStyle w:val="Navaden-razmik"/>
      </w:pPr>
      <w:r w:rsidRPr="001B52EC">
        <w:rPr>
          <w:b/>
        </w:rPr>
        <w:t>STRANKA, KI JE DOLŽNA PLAČATI</w:t>
      </w:r>
      <w:r w:rsidRPr="004A163D">
        <w:rPr>
          <w:b/>
        </w:rPr>
        <w:t xml:space="preserve"> STROŠKE:</w:t>
      </w:r>
      <w:r w:rsidRPr="004A163D">
        <w:t xml:space="preserve"> </w:t>
      </w:r>
      <w:r w:rsidRPr="004A163D">
        <w:fldChar w:fldCharType="begin">
          <w:ffData>
            <w:name w:val="Besedilo2"/>
            <w:enabled/>
            <w:calcOnExit w:val="0"/>
            <w:textInput/>
          </w:ffData>
        </w:fldChar>
      </w:r>
      <w:r w:rsidRPr="004A163D">
        <w:instrText xml:space="preserve"> FORMTEXT </w:instrText>
      </w:r>
      <w:r w:rsidRPr="004A163D">
        <w:fldChar w:fldCharType="separate"/>
      </w:r>
      <w:r>
        <w:rPr>
          <w:noProof/>
        </w:rPr>
        <w:t> </w:t>
      </w:r>
      <w:r>
        <w:rPr>
          <w:noProof/>
        </w:rPr>
        <w:t> </w:t>
      </w:r>
      <w:r>
        <w:rPr>
          <w:noProof/>
        </w:rPr>
        <w:t> </w:t>
      </w:r>
      <w:r>
        <w:rPr>
          <w:noProof/>
        </w:rPr>
        <w:t> </w:t>
      </w:r>
      <w:r>
        <w:rPr>
          <w:noProof/>
        </w:rPr>
        <w:t> </w:t>
      </w:r>
      <w:r w:rsidRPr="004A163D">
        <w:fldChar w:fldCharType="end"/>
      </w:r>
      <w:r w:rsidRPr="004A163D">
        <w:t xml:space="preserve"> (vpiše se ime naročnika zavarovanja, tj. v postopku javnega naročanja izbranega ponudnika)</w:t>
      </w:r>
    </w:p>
    <w:p w14:paraId="09B216E8" w14:textId="77777777" w:rsidR="00DE4F08" w:rsidRPr="004A163D" w:rsidRDefault="00DE4F08" w:rsidP="00DE4F08">
      <w:pPr>
        <w:pStyle w:val="Navaden-razmik"/>
      </w:pPr>
      <w:r w:rsidRPr="004A163D">
        <w:t xml:space="preserve">Kot garant se s tem zavarovanjem nepreklicno zavezujemo, da bomo upravičencu izplačali katerikoli znesek do višine zneska zavarovanja, ko upravičenec predloži </w:t>
      </w:r>
      <w:r w:rsidRPr="004A163D">
        <w:lastRenderedPageBreak/>
        <w:t>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257D07" w14:textId="77777777" w:rsidR="00DE4F08" w:rsidRPr="004A163D" w:rsidRDefault="00DE4F08" w:rsidP="00DE4F08">
      <w:pPr>
        <w:pStyle w:val="Navaden-razmik"/>
      </w:pPr>
      <w:r w:rsidRPr="004A163D">
        <w:t>Katerokoli zahtevo za plačilo po tem zavarovanju moramo prejeti na datum veljavnosti zavarovanja ali pred njim v zgoraj navedenem kraju predložitve.</w:t>
      </w:r>
    </w:p>
    <w:p w14:paraId="093A389C" w14:textId="77777777" w:rsidR="00DE4F08" w:rsidRPr="004A163D" w:rsidRDefault="00DE4F08" w:rsidP="00DE4F08">
      <w:pPr>
        <w:pStyle w:val="Navaden-razmik"/>
      </w:pPr>
      <w:r w:rsidRPr="004A163D">
        <w:t>Morebitne spore v zvezi s tem zavarovanjem rešuje stvarno pristojno sodišče v Ljubljani po slovenskem pravu.</w:t>
      </w:r>
    </w:p>
    <w:p w14:paraId="199A5B97" w14:textId="77777777" w:rsidR="00DE4F08" w:rsidRPr="004A163D" w:rsidRDefault="00DE4F08" w:rsidP="00DE4F08">
      <w:pPr>
        <w:pStyle w:val="Navaden-razmik"/>
      </w:pPr>
      <w:r w:rsidRPr="004A163D">
        <w:t>Za to zavarovanje veljajo Enotna pravila za garancije na poziv (EPGP) revizija iz leta 2010, izdana pri MTZ pod št. 758.</w:t>
      </w:r>
    </w:p>
    <w:p w14:paraId="51B87C0F" w14:textId="77777777" w:rsidR="00DE4F08" w:rsidRPr="004A163D" w:rsidRDefault="00DE4F08" w:rsidP="00DE4F08">
      <w:pPr>
        <w:pStyle w:val="Navaden-razmik"/>
        <w:tabs>
          <w:tab w:val="center" w:pos="6804"/>
        </w:tabs>
      </w:pPr>
      <w:r w:rsidRPr="004A163D">
        <w:tab/>
        <w:t>Garant</w:t>
      </w:r>
    </w:p>
    <w:p w14:paraId="602438BC" w14:textId="37D03D0D" w:rsidR="00DE4F08" w:rsidRDefault="00DE4F08" w:rsidP="00DE4F08">
      <w:pPr>
        <w:pStyle w:val="Navaden-razmik"/>
        <w:tabs>
          <w:tab w:val="center" w:pos="6804"/>
        </w:tabs>
      </w:pPr>
      <w:r w:rsidRPr="004A163D">
        <w:tab/>
        <w:t>(žig in podpis)</w:t>
      </w:r>
    </w:p>
    <w:p w14:paraId="4AC2DC89" w14:textId="77777777" w:rsidR="00DE4F08" w:rsidRDefault="00DE4F08">
      <w:pPr>
        <w:jc w:val="left"/>
      </w:pPr>
      <w:r>
        <w:br w:type="page"/>
      </w:r>
    </w:p>
    <w:p w14:paraId="205B3453" w14:textId="076F9E9A" w:rsidR="0043547B" w:rsidRPr="00BB0CED" w:rsidRDefault="00330584" w:rsidP="00C54C19">
      <w:pPr>
        <w:pStyle w:val="Naslov2"/>
        <w:numPr>
          <w:ilvl w:val="1"/>
          <w:numId w:val="24"/>
        </w:numPr>
        <w:ind w:left="567" w:hanging="567"/>
      </w:pPr>
      <w:bookmarkStart w:id="178" w:name="_Ref160779910"/>
      <w:bookmarkStart w:id="179" w:name="_Ref160779928"/>
      <w:bookmarkStart w:id="180" w:name="_Toc161838640"/>
      <w:r w:rsidRPr="00BB0CED">
        <w:lastRenderedPageBreak/>
        <w:t xml:space="preserve">Vzorec </w:t>
      </w:r>
      <w:r w:rsidRPr="000B1C96">
        <w:t>pogodbe</w:t>
      </w:r>
      <w:bookmarkEnd w:id="174"/>
      <w:bookmarkEnd w:id="175"/>
      <w:bookmarkEnd w:id="176"/>
      <w:bookmarkEnd w:id="178"/>
      <w:bookmarkEnd w:id="179"/>
      <w:bookmarkEnd w:id="180"/>
      <w:r w:rsidR="007D537D" w:rsidRPr="00BB0CED">
        <w:t xml:space="preserve"> </w:t>
      </w:r>
      <w:bookmarkEnd w:id="177"/>
    </w:p>
    <w:p w14:paraId="7C09EE69" w14:textId="2534698F" w:rsidR="00D40DF6" w:rsidRPr="00BB0CED" w:rsidRDefault="00D40DF6" w:rsidP="00A539C1">
      <w:pPr>
        <w:tabs>
          <w:tab w:val="left" w:pos="425"/>
          <w:tab w:val="left" w:pos="851"/>
        </w:tabs>
      </w:pPr>
      <w:bookmarkStart w:id="181" w:name="_Toc503435544"/>
      <w:bookmarkStart w:id="182" w:name="_Toc503435545"/>
      <w:bookmarkStart w:id="183" w:name="_Toc503435546"/>
      <w:bookmarkStart w:id="184" w:name="_Toc503435547"/>
      <w:bookmarkStart w:id="185" w:name="_Toc503435548"/>
      <w:bookmarkStart w:id="186" w:name="_Toc503435549"/>
      <w:bookmarkStart w:id="187" w:name="_Toc503435550"/>
      <w:bookmarkStart w:id="188" w:name="_Toc503435551"/>
      <w:bookmarkStart w:id="189" w:name="_Toc503435552"/>
      <w:bookmarkStart w:id="190" w:name="_Toc503435553"/>
      <w:bookmarkStart w:id="191" w:name="_Toc503435554"/>
      <w:bookmarkStart w:id="192" w:name="_Toc503435555"/>
      <w:bookmarkStart w:id="193" w:name="_Toc503435556"/>
      <w:bookmarkStart w:id="194" w:name="_Toc503435557"/>
      <w:bookmarkStart w:id="195" w:name="_Toc503435558"/>
      <w:bookmarkStart w:id="196" w:name="_Toc503435559"/>
      <w:bookmarkStart w:id="197" w:name="_Toc503435560"/>
      <w:bookmarkStart w:id="198" w:name="_Toc503435561"/>
      <w:bookmarkStart w:id="199" w:name="_Toc503435562"/>
      <w:bookmarkStart w:id="200" w:name="_Toc503435563"/>
      <w:bookmarkStart w:id="201" w:name="_Toc503435564"/>
      <w:bookmarkStart w:id="202" w:name="_Toc503435565"/>
      <w:bookmarkStart w:id="203" w:name="_Toc503435566"/>
      <w:bookmarkStart w:id="204" w:name="_Toc503435567"/>
      <w:bookmarkStart w:id="205" w:name="_Toc503435568"/>
      <w:bookmarkStart w:id="206" w:name="_Toc503435569"/>
      <w:bookmarkStart w:id="207" w:name="_Toc503435570"/>
      <w:bookmarkStart w:id="208" w:name="_Toc503435571"/>
      <w:bookmarkStart w:id="209" w:name="_Toc503435572"/>
      <w:bookmarkStart w:id="210" w:name="_Toc503435573"/>
      <w:bookmarkStart w:id="211" w:name="_Toc503435574"/>
      <w:bookmarkStart w:id="212" w:name="_Toc503435575"/>
      <w:bookmarkStart w:id="213" w:name="_Toc503435576"/>
      <w:bookmarkStart w:id="214" w:name="_Toc503435577"/>
      <w:bookmarkStart w:id="215" w:name="_Toc503435578"/>
      <w:bookmarkStart w:id="216" w:name="_Toc503435579"/>
      <w:bookmarkStart w:id="217" w:name="_Toc503435580"/>
      <w:bookmarkStart w:id="218" w:name="_Toc503435581"/>
      <w:bookmarkStart w:id="219" w:name="_Toc503435582"/>
      <w:bookmarkStart w:id="220" w:name="_Toc503435583"/>
      <w:bookmarkStart w:id="221" w:name="_Toc503435584"/>
      <w:bookmarkStart w:id="222" w:name="_Toc503435585"/>
      <w:bookmarkStart w:id="223" w:name="_Toc503435586"/>
      <w:bookmarkStart w:id="224" w:name="_Toc503435587"/>
      <w:bookmarkStart w:id="225" w:name="_Toc503435588"/>
      <w:bookmarkStart w:id="226" w:name="_Toc503435589"/>
      <w:bookmarkStart w:id="227" w:name="_Toc503435590"/>
      <w:bookmarkStart w:id="228" w:name="_Toc503435591"/>
      <w:bookmarkStart w:id="229" w:name="_Toc503435592"/>
      <w:bookmarkStart w:id="230" w:name="_Toc503435593"/>
      <w:bookmarkStart w:id="231" w:name="_Toc503435594"/>
      <w:bookmarkStart w:id="232" w:name="_Toc503435595"/>
      <w:bookmarkStart w:id="233" w:name="_Toc503435596"/>
      <w:bookmarkStart w:id="234" w:name="_Toc503435597"/>
      <w:bookmarkStart w:id="235" w:name="_Toc503435598"/>
      <w:bookmarkStart w:id="236" w:name="_Toc503435599"/>
      <w:bookmarkStart w:id="237" w:name="_Toc503435600"/>
      <w:bookmarkStart w:id="238" w:name="_Toc503435601"/>
      <w:bookmarkStart w:id="239" w:name="_Toc503435602"/>
      <w:bookmarkStart w:id="240" w:name="_Toc503435603"/>
      <w:bookmarkStart w:id="241" w:name="_Toc503435604"/>
      <w:bookmarkStart w:id="242" w:name="_Toc503435605"/>
      <w:bookmarkStart w:id="243" w:name="_Toc503435606"/>
      <w:bookmarkStart w:id="244" w:name="_Toc503435607"/>
      <w:bookmarkStart w:id="245" w:name="_Toc503435608"/>
      <w:bookmarkStart w:id="246" w:name="_Toc503435609"/>
      <w:bookmarkStart w:id="247" w:name="_Toc503435610"/>
      <w:bookmarkStart w:id="248" w:name="_Toc503435611"/>
      <w:bookmarkStart w:id="249" w:name="_Toc503435612"/>
      <w:bookmarkStart w:id="250" w:name="_Toc503435613"/>
      <w:bookmarkStart w:id="251" w:name="_Toc503435614"/>
      <w:bookmarkStart w:id="252" w:name="_Toc503435615"/>
      <w:bookmarkStart w:id="253" w:name="_Toc503435616"/>
      <w:bookmarkStart w:id="254" w:name="_Toc503435617"/>
      <w:bookmarkStart w:id="255" w:name="_Toc503435618"/>
      <w:bookmarkStart w:id="256" w:name="_Toc503435619"/>
      <w:bookmarkStart w:id="257" w:name="_Toc503435620"/>
      <w:bookmarkStart w:id="258" w:name="_Toc503435621"/>
      <w:bookmarkStart w:id="259" w:name="_Toc503435622"/>
      <w:bookmarkStart w:id="260" w:name="_Toc503435623"/>
      <w:bookmarkStart w:id="261" w:name="_Toc503435624"/>
      <w:bookmarkStart w:id="262" w:name="_Toc503435625"/>
      <w:bookmarkStart w:id="263" w:name="_Toc503435626"/>
      <w:bookmarkStart w:id="264" w:name="_Toc503435627"/>
      <w:bookmarkStart w:id="265" w:name="_Toc503435628"/>
      <w:bookmarkStart w:id="266" w:name="_Toc503435629"/>
      <w:bookmarkStart w:id="267" w:name="_Toc503435630"/>
      <w:bookmarkStart w:id="268" w:name="_Toc503435631"/>
      <w:bookmarkStart w:id="269" w:name="_Toc503435632"/>
      <w:bookmarkStart w:id="270" w:name="_Toc503435633"/>
      <w:bookmarkStart w:id="271" w:name="_Toc503435634"/>
      <w:bookmarkStart w:id="272" w:name="_Toc503435635"/>
      <w:bookmarkStart w:id="273" w:name="_Toc503435636"/>
      <w:bookmarkStart w:id="274" w:name="_Toc503435637"/>
      <w:bookmarkStart w:id="275" w:name="_Toc503435638"/>
      <w:bookmarkStart w:id="276" w:name="_Toc503435639"/>
      <w:bookmarkStart w:id="277" w:name="_Toc503435640"/>
      <w:bookmarkStart w:id="278" w:name="_Toc503435641"/>
      <w:bookmarkStart w:id="279" w:name="_Toc503435642"/>
      <w:bookmarkStart w:id="280" w:name="_Toc503435643"/>
      <w:bookmarkStart w:id="281" w:name="_Toc503435644"/>
      <w:bookmarkStart w:id="282" w:name="_Toc503435645"/>
      <w:bookmarkStart w:id="283" w:name="_Toc503435646"/>
      <w:bookmarkStart w:id="284" w:name="_Toc503435647"/>
      <w:bookmarkStart w:id="285" w:name="_Toc503435648"/>
      <w:bookmarkStart w:id="286" w:name="_Toc503435649"/>
      <w:bookmarkStart w:id="287" w:name="_Toc503435650"/>
      <w:bookmarkStart w:id="288" w:name="_Toc503435651"/>
      <w:bookmarkStart w:id="289" w:name="_Toc503435652"/>
      <w:bookmarkStart w:id="290" w:name="_Toc503435653"/>
      <w:bookmarkStart w:id="291" w:name="_Toc503435654"/>
      <w:bookmarkStart w:id="292" w:name="_Toc503435655"/>
      <w:bookmarkStart w:id="293" w:name="_Toc503435656"/>
      <w:bookmarkStart w:id="294" w:name="_Toc503435657"/>
      <w:bookmarkStart w:id="295" w:name="_Toc503435658"/>
      <w:bookmarkStart w:id="296" w:name="_Toc503435659"/>
      <w:bookmarkStart w:id="297" w:name="_Toc503435660"/>
      <w:bookmarkStart w:id="298" w:name="_Toc503435661"/>
      <w:bookmarkStart w:id="299" w:name="_Toc503435662"/>
      <w:bookmarkStart w:id="300" w:name="_Toc503435663"/>
      <w:bookmarkStart w:id="301" w:name="_Toc503435664"/>
      <w:bookmarkStart w:id="302" w:name="_Toc503435665"/>
      <w:bookmarkStart w:id="303" w:name="_Toc503435666"/>
      <w:bookmarkStart w:id="304" w:name="_Toc503435667"/>
      <w:bookmarkStart w:id="305" w:name="_Toc503435668"/>
      <w:bookmarkStart w:id="306" w:name="_Toc503435669"/>
      <w:bookmarkStart w:id="307" w:name="_Toc503435670"/>
      <w:bookmarkStart w:id="308" w:name="_Toc503435671"/>
      <w:bookmarkStart w:id="309" w:name="_Toc503435672"/>
      <w:bookmarkStart w:id="310" w:name="_Toc503435673"/>
      <w:bookmarkStart w:id="311" w:name="_Toc503435674"/>
      <w:bookmarkStart w:id="312" w:name="_Toc503435675"/>
      <w:bookmarkStart w:id="313" w:name="_Toc503435676"/>
      <w:bookmarkStart w:id="314" w:name="_Toc503435677"/>
      <w:bookmarkStart w:id="315" w:name="_Toc503435678"/>
      <w:bookmarkStart w:id="316" w:name="_Toc503435679"/>
      <w:bookmarkStart w:id="317" w:name="_Toc503435680"/>
      <w:bookmarkStart w:id="318" w:name="_Toc503435681"/>
      <w:bookmarkStart w:id="319" w:name="_Toc503435682"/>
      <w:bookmarkStart w:id="320" w:name="_Toc503435683"/>
      <w:bookmarkStart w:id="321" w:name="_Toc50343568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BB0CED">
        <w:t xml:space="preserve">Republika Slovenija, Državni zbor, Šubičeva ulica 4, 1000 Ljubljana, ki ga </w:t>
      </w:r>
      <w:r w:rsidR="008C55B0" w:rsidRPr="00BB0CED">
        <w:t>zastopa</w:t>
      </w:r>
      <w:r w:rsidR="003A366B">
        <w:t xml:space="preserve"> </w:t>
      </w:r>
      <w:r w:rsidRPr="00BB0CED">
        <w:t>generaln</w:t>
      </w:r>
      <w:r w:rsidR="008C55B0" w:rsidRPr="00BB0CED">
        <w:t>a</w:t>
      </w:r>
      <w:r w:rsidRPr="00BB0CED">
        <w:t xml:space="preserve"> sekretark</w:t>
      </w:r>
      <w:r w:rsidR="008C55B0" w:rsidRPr="00BB0CED">
        <w:t>a</w:t>
      </w:r>
      <w:r w:rsidRPr="00BB0CED">
        <w:t xml:space="preserve"> Uršula Zore Tavčar (v nadaljnjem besedilu: naročnik) </w:t>
      </w:r>
    </w:p>
    <w:p w14:paraId="240C1D38" w14:textId="1D37D17D" w:rsidR="00D40DF6" w:rsidRPr="00BB0CED" w:rsidRDefault="00D40DF6" w:rsidP="00A539C1">
      <w:pPr>
        <w:tabs>
          <w:tab w:val="left" w:pos="425"/>
          <w:tab w:val="left" w:pos="851"/>
        </w:tabs>
      </w:pPr>
      <w:r w:rsidRPr="00BB0CED">
        <w:t>matična številka:</w:t>
      </w:r>
      <w:r w:rsidRPr="00BB0CED">
        <w:tab/>
      </w:r>
      <w:r w:rsidRPr="00BB0CED">
        <w:tab/>
        <w:t>5022924</w:t>
      </w:r>
      <w:r w:rsidR="002E12B5" w:rsidRPr="00BB0CED">
        <w:t>000</w:t>
      </w:r>
    </w:p>
    <w:p w14:paraId="7FC9B68C" w14:textId="77777777" w:rsidR="00D40DF6" w:rsidRPr="00BB0CED" w:rsidRDefault="00D40DF6" w:rsidP="00A539C1">
      <w:pPr>
        <w:tabs>
          <w:tab w:val="left" w:pos="425"/>
          <w:tab w:val="left" w:pos="851"/>
        </w:tabs>
      </w:pPr>
      <w:r w:rsidRPr="00BB0CED">
        <w:t>davčna številka:</w:t>
      </w:r>
      <w:r w:rsidRPr="00BB0CED">
        <w:tab/>
      </w:r>
      <w:r w:rsidRPr="00BB0CED">
        <w:tab/>
        <w:t>SI21881677</w:t>
      </w:r>
    </w:p>
    <w:p w14:paraId="786D0474" w14:textId="77777777" w:rsidR="00D40DF6" w:rsidRPr="00BB0CED" w:rsidRDefault="00D40DF6" w:rsidP="00A539C1">
      <w:pPr>
        <w:tabs>
          <w:tab w:val="left" w:pos="425"/>
          <w:tab w:val="left" w:pos="851"/>
        </w:tabs>
      </w:pPr>
      <w:r w:rsidRPr="00BB0CED">
        <w:t>transakcijski račun:</w:t>
      </w:r>
      <w:r w:rsidRPr="00BB0CED">
        <w:tab/>
        <w:t>01100-6370121177</w:t>
      </w:r>
    </w:p>
    <w:p w14:paraId="0950D00D" w14:textId="77777777" w:rsidR="00D40DF6" w:rsidRPr="00BB0CED" w:rsidRDefault="00D40DF6" w:rsidP="00A539C1">
      <w:pPr>
        <w:tabs>
          <w:tab w:val="left" w:pos="425"/>
          <w:tab w:val="left" w:pos="851"/>
        </w:tabs>
      </w:pPr>
    </w:p>
    <w:p w14:paraId="7C4A4A93" w14:textId="77777777" w:rsidR="00D40DF6" w:rsidRPr="00BB0CED" w:rsidRDefault="00D40DF6" w:rsidP="00A539C1">
      <w:pPr>
        <w:tabs>
          <w:tab w:val="left" w:pos="425"/>
          <w:tab w:val="left" w:pos="851"/>
        </w:tabs>
      </w:pPr>
      <w:r w:rsidRPr="00BB0CED">
        <w:t>in</w:t>
      </w:r>
    </w:p>
    <w:p w14:paraId="491BF106" w14:textId="77777777" w:rsidR="00D40DF6" w:rsidRPr="00BB0CED" w:rsidRDefault="00D40DF6" w:rsidP="00A539C1">
      <w:pPr>
        <w:tabs>
          <w:tab w:val="left" w:pos="425"/>
          <w:tab w:val="left" w:pos="851"/>
        </w:tabs>
      </w:pPr>
    </w:p>
    <w:p w14:paraId="4FFA4454" w14:textId="2D5CB16F" w:rsidR="00D40DF6" w:rsidRPr="00BB0CED" w:rsidRDefault="00D40DF6" w:rsidP="00A539C1">
      <w:pPr>
        <w:ind w:right="-145"/>
      </w:pPr>
      <w:r w:rsidRPr="00BB0CED">
        <w:t xml:space="preserve">___________________________________________________________, ki ga zastopa ____________________, (v nadaljnjem besedilu: </w:t>
      </w:r>
      <w:r w:rsidR="007F326E">
        <w:t xml:space="preserve">dobavitelj </w:t>
      </w:r>
      <w:r w:rsidRPr="00BB0CED">
        <w:t xml:space="preserve">) </w:t>
      </w:r>
    </w:p>
    <w:p w14:paraId="4F1C197D" w14:textId="77777777" w:rsidR="00D40DF6" w:rsidRPr="00BB0CED" w:rsidRDefault="00D40DF6" w:rsidP="00A539C1">
      <w:pPr>
        <w:ind w:right="-145"/>
      </w:pPr>
      <w:r w:rsidRPr="00BB0CED">
        <w:t>matična številka:</w:t>
      </w:r>
      <w:r w:rsidRPr="00BB0CED">
        <w:tab/>
      </w:r>
      <w:r w:rsidRPr="00BB0CED">
        <w:tab/>
        <w:t>____________________</w:t>
      </w:r>
    </w:p>
    <w:p w14:paraId="040ABB7D" w14:textId="77777777" w:rsidR="00D40DF6" w:rsidRPr="00BB0CED" w:rsidRDefault="00D40DF6" w:rsidP="00A539C1">
      <w:pPr>
        <w:tabs>
          <w:tab w:val="left" w:pos="425"/>
          <w:tab w:val="left" w:pos="851"/>
        </w:tabs>
      </w:pPr>
      <w:r w:rsidRPr="00BB0CED">
        <w:t>davčna številka:</w:t>
      </w:r>
      <w:r w:rsidRPr="00BB0CED">
        <w:tab/>
      </w:r>
      <w:r w:rsidRPr="00BB0CED">
        <w:tab/>
        <w:t>SI __________________</w:t>
      </w:r>
    </w:p>
    <w:p w14:paraId="2AC74D2E" w14:textId="77777777" w:rsidR="00D40DF6" w:rsidRPr="00BB0CED" w:rsidRDefault="00D40DF6" w:rsidP="00A539C1">
      <w:pPr>
        <w:tabs>
          <w:tab w:val="left" w:pos="425"/>
          <w:tab w:val="left" w:pos="851"/>
        </w:tabs>
      </w:pPr>
      <w:r w:rsidRPr="00BB0CED">
        <w:t>transakcijski račun:</w:t>
      </w:r>
      <w:r w:rsidRPr="00BB0CED">
        <w:tab/>
        <w:t>____________________</w:t>
      </w:r>
    </w:p>
    <w:p w14:paraId="3AE89BFA" w14:textId="77777777" w:rsidR="00D40DF6" w:rsidRPr="00BB0CED" w:rsidRDefault="00D40DF6" w:rsidP="00A539C1">
      <w:pPr>
        <w:tabs>
          <w:tab w:val="left" w:pos="425"/>
          <w:tab w:val="left" w:pos="851"/>
        </w:tabs>
      </w:pPr>
    </w:p>
    <w:p w14:paraId="08B49D7D" w14:textId="77777777" w:rsidR="00D40DF6" w:rsidRPr="00BB0CED" w:rsidRDefault="00D40DF6" w:rsidP="00A539C1">
      <w:pPr>
        <w:tabs>
          <w:tab w:val="left" w:pos="425"/>
          <w:tab w:val="left" w:pos="851"/>
        </w:tabs>
      </w:pPr>
      <w:r w:rsidRPr="00BB0CED">
        <w:t xml:space="preserve">skleneta naslednjo </w:t>
      </w:r>
    </w:p>
    <w:p w14:paraId="140A8BD2" w14:textId="1C1592C4" w:rsidR="00D40DF6" w:rsidRPr="00BB0CED" w:rsidRDefault="00D40DF6" w:rsidP="00A539C1">
      <w:pPr>
        <w:tabs>
          <w:tab w:val="left" w:pos="425"/>
          <w:tab w:val="left" w:pos="851"/>
        </w:tabs>
      </w:pPr>
    </w:p>
    <w:p w14:paraId="02AC2287" w14:textId="77777777" w:rsidR="00D1400B" w:rsidRPr="00BB0CED" w:rsidRDefault="00D1400B" w:rsidP="00A539C1">
      <w:pPr>
        <w:tabs>
          <w:tab w:val="left" w:pos="425"/>
          <w:tab w:val="left" w:pos="851"/>
        </w:tabs>
      </w:pPr>
    </w:p>
    <w:p w14:paraId="73A2AEBC" w14:textId="3B535DF2" w:rsidR="00D40DF6" w:rsidRPr="00BB0CED" w:rsidRDefault="008520EE" w:rsidP="00A539C1">
      <w:pPr>
        <w:tabs>
          <w:tab w:val="left" w:pos="425"/>
          <w:tab w:val="left" w:pos="851"/>
        </w:tabs>
        <w:jc w:val="center"/>
        <w:rPr>
          <w:b/>
        </w:rPr>
      </w:pPr>
      <w:r w:rsidRPr="00BB0CED">
        <w:rPr>
          <w:b/>
        </w:rPr>
        <w:t xml:space="preserve">POGODBO ZA </w:t>
      </w:r>
      <w:r w:rsidR="007F326E">
        <w:rPr>
          <w:b/>
        </w:rPr>
        <w:t xml:space="preserve">NAKUP </w:t>
      </w:r>
      <w:r w:rsidR="00EC25F0">
        <w:rPr>
          <w:b/>
        </w:rPr>
        <w:t>MEŠALNE MIZE</w:t>
      </w:r>
      <w:r>
        <w:rPr>
          <w:b/>
        </w:rPr>
        <w:t xml:space="preserve"> </w:t>
      </w:r>
      <w:r w:rsidRPr="00BB0CED">
        <w:rPr>
          <w:b/>
        </w:rPr>
        <w:br/>
      </w:r>
      <w:r w:rsidR="00D40DF6" w:rsidRPr="00BB0CED">
        <w:rPr>
          <w:b/>
        </w:rPr>
        <w:t>Evidenčna številka pogodbe: C1211-2</w:t>
      </w:r>
      <w:r w:rsidR="00645F81">
        <w:rPr>
          <w:b/>
        </w:rPr>
        <w:t>4</w:t>
      </w:r>
      <w:r w:rsidR="00D40DF6" w:rsidRPr="00BB0CED">
        <w:rPr>
          <w:b/>
        </w:rPr>
        <w:t>-000____</w:t>
      </w:r>
    </w:p>
    <w:p w14:paraId="43164C05" w14:textId="20B546CC" w:rsidR="00D40DF6" w:rsidRPr="00BB0CED" w:rsidRDefault="00D40DF6" w:rsidP="00A539C1">
      <w:pPr>
        <w:tabs>
          <w:tab w:val="left" w:pos="425"/>
          <w:tab w:val="left" w:pos="851"/>
        </w:tabs>
      </w:pPr>
    </w:p>
    <w:p w14:paraId="6569CAF7" w14:textId="77777777" w:rsidR="00D1400B" w:rsidRPr="00BB0CED" w:rsidRDefault="00D1400B" w:rsidP="00A539C1">
      <w:pPr>
        <w:tabs>
          <w:tab w:val="left" w:pos="425"/>
          <w:tab w:val="left" w:pos="851"/>
        </w:tabs>
      </w:pPr>
    </w:p>
    <w:p w14:paraId="496F410B" w14:textId="77777777" w:rsidR="00D40DF6" w:rsidRPr="00BB0CED" w:rsidRDefault="00D40DF6" w:rsidP="00A539C1">
      <w:pPr>
        <w:pStyle w:val="Navaden-razmik"/>
        <w:spacing w:before="0" w:after="0"/>
        <w:jc w:val="center"/>
        <w:rPr>
          <w:b/>
        </w:rPr>
      </w:pPr>
      <w:r w:rsidRPr="00BB0CED">
        <w:rPr>
          <w:b/>
        </w:rPr>
        <w:t>Uvodne določbe</w:t>
      </w:r>
    </w:p>
    <w:p w14:paraId="7E7D21AB" w14:textId="77777777" w:rsidR="00D9326E" w:rsidRPr="00BB0CED" w:rsidRDefault="00D9326E" w:rsidP="00D9326E">
      <w:pPr>
        <w:pStyle w:val="Navaden-razmik"/>
        <w:spacing w:before="0" w:after="0"/>
        <w:jc w:val="center"/>
      </w:pPr>
    </w:p>
    <w:p w14:paraId="21818CEB" w14:textId="7DBE89D0" w:rsidR="00D9326E" w:rsidRPr="00BB0CED" w:rsidRDefault="00D9326E" w:rsidP="00D9326E">
      <w:pPr>
        <w:pStyle w:val="Navaden-razmik"/>
        <w:spacing w:before="0" w:after="0"/>
        <w:jc w:val="center"/>
      </w:pPr>
      <w:r w:rsidRPr="00BB0CED">
        <w:t>1. člen</w:t>
      </w:r>
    </w:p>
    <w:p w14:paraId="0207C727" w14:textId="77777777" w:rsidR="00D9326E" w:rsidRPr="00BB0CED" w:rsidRDefault="00D9326E" w:rsidP="00D9326E">
      <w:pPr>
        <w:pStyle w:val="Navaden-razmik"/>
        <w:spacing w:before="0" w:after="0"/>
        <w:jc w:val="center"/>
      </w:pPr>
    </w:p>
    <w:p w14:paraId="219FBB51" w14:textId="402263D3" w:rsidR="00D40DF6" w:rsidRPr="00BB0CED" w:rsidRDefault="00D9326E" w:rsidP="00D9326E">
      <w:pPr>
        <w:tabs>
          <w:tab w:val="left" w:pos="425"/>
          <w:tab w:val="left" w:pos="851"/>
        </w:tabs>
      </w:pPr>
      <w:r w:rsidRPr="00BB0CED">
        <w:tab/>
      </w:r>
      <w:r w:rsidR="0008727A" w:rsidRPr="00BB0CED">
        <w:t xml:space="preserve">Pogodbeni stranki ugotavljata, da je bil za izvedbo javnega naročila </w:t>
      </w:r>
      <w:r w:rsidR="007F326E">
        <w:t>dobavitelj</w:t>
      </w:r>
      <w:r w:rsidR="00735AE2">
        <w:t xml:space="preserve"> </w:t>
      </w:r>
      <w:r w:rsidR="0008727A" w:rsidRPr="00BB0CED">
        <w:t xml:space="preserve">izbran po </w:t>
      </w:r>
      <w:r w:rsidR="00E6631D" w:rsidRPr="00BB0CED">
        <w:t xml:space="preserve">odprtem </w:t>
      </w:r>
      <w:r w:rsidR="0008727A" w:rsidRPr="00BB0CED">
        <w:t>postopku, številka objave JN______/202</w:t>
      </w:r>
      <w:r w:rsidR="00EC25F0">
        <w:t>4</w:t>
      </w:r>
      <w:r w:rsidR="0008727A" w:rsidRPr="00BB0CED">
        <w:t xml:space="preserve"> na Portalu javnih naročil, z naročnikovo oznako 416-04/</w:t>
      </w:r>
      <w:r w:rsidR="00BB61F0">
        <w:t>2</w:t>
      </w:r>
      <w:r w:rsidR="00921CA7">
        <w:t>4</w:t>
      </w:r>
      <w:r w:rsidR="00BB61F0">
        <w:t>-</w:t>
      </w:r>
      <w:r w:rsidR="00921CA7">
        <w:t>8</w:t>
      </w:r>
      <w:r w:rsidR="0008727A" w:rsidRPr="00BB0CED">
        <w:t>, na podlagi 4</w:t>
      </w:r>
      <w:r w:rsidR="00E6631D" w:rsidRPr="00BB0CED">
        <w:t>0</w:t>
      </w:r>
      <w:r w:rsidR="0008727A" w:rsidRPr="00BB0CED">
        <w:t>. člena Zakona o javnem naročanju (</w:t>
      </w:r>
      <w:r w:rsidR="00EC25F0" w:rsidRPr="007B718F">
        <w:t xml:space="preserve">Uradni list RS, št. 91/15, 14/18, 121/21, 10/22, 74/22 – </w:t>
      </w:r>
      <w:proofErr w:type="spellStart"/>
      <w:r w:rsidR="00EC25F0" w:rsidRPr="007B718F">
        <w:t>odl</w:t>
      </w:r>
      <w:proofErr w:type="spellEnd"/>
      <w:r w:rsidR="00EC25F0" w:rsidRPr="007B718F">
        <w:t>. US, 100/22 – ZNUZSZS, 28/23 in 88/23 – ZOPNN-F, v nadaljnjem besedilu: ZJN-3</w:t>
      </w:r>
      <w:r w:rsidR="008C55B0" w:rsidRPr="00BB0CED">
        <w:t>).</w:t>
      </w:r>
    </w:p>
    <w:p w14:paraId="07E1DD22" w14:textId="522CE4FE" w:rsidR="00D40DF6" w:rsidRPr="00BB0CED" w:rsidRDefault="00D40DF6" w:rsidP="00A539C1">
      <w:pPr>
        <w:pStyle w:val="Navaden-razmik"/>
        <w:spacing w:before="0" w:after="0"/>
        <w:jc w:val="center"/>
        <w:rPr>
          <w:b/>
        </w:rPr>
      </w:pPr>
    </w:p>
    <w:p w14:paraId="1F59BC9E" w14:textId="77777777" w:rsidR="00D1400B" w:rsidRPr="00BB0CED" w:rsidRDefault="00D1400B" w:rsidP="00A539C1">
      <w:pPr>
        <w:pStyle w:val="Navaden-razmik"/>
        <w:spacing w:before="0" w:after="0"/>
        <w:jc w:val="center"/>
        <w:rPr>
          <w:b/>
        </w:rPr>
      </w:pPr>
    </w:p>
    <w:p w14:paraId="7EED187F" w14:textId="77777777" w:rsidR="00D40DF6" w:rsidRPr="00BB0CED" w:rsidRDefault="00D40DF6" w:rsidP="00A539C1">
      <w:pPr>
        <w:pStyle w:val="Navaden-razmik"/>
        <w:spacing w:before="0" w:after="0"/>
        <w:jc w:val="center"/>
        <w:rPr>
          <w:b/>
        </w:rPr>
      </w:pPr>
      <w:r w:rsidRPr="00BB0CED">
        <w:rPr>
          <w:b/>
        </w:rPr>
        <w:t>Predmet pogodbe</w:t>
      </w:r>
    </w:p>
    <w:p w14:paraId="11B9FDA8" w14:textId="77777777" w:rsidR="00D9326E" w:rsidRPr="00BB0CED" w:rsidRDefault="00D9326E" w:rsidP="00D9326E">
      <w:pPr>
        <w:pStyle w:val="Navaden-razmik"/>
        <w:spacing w:before="0" w:after="0"/>
        <w:jc w:val="center"/>
      </w:pPr>
    </w:p>
    <w:p w14:paraId="2744CAB5" w14:textId="6953C774" w:rsidR="00D9326E" w:rsidRPr="00BB0CED" w:rsidRDefault="00D9326E" w:rsidP="00D9326E">
      <w:pPr>
        <w:pStyle w:val="Navaden-razmik"/>
        <w:spacing w:before="0" w:after="0"/>
        <w:jc w:val="center"/>
      </w:pPr>
      <w:r w:rsidRPr="00BB0CED">
        <w:t>2. člen</w:t>
      </w:r>
    </w:p>
    <w:p w14:paraId="15214FD5" w14:textId="77777777" w:rsidR="00D9326E" w:rsidRPr="00BB0CED" w:rsidRDefault="00D9326E" w:rsidP="00D9326E">
      <w:pPr>
        <w:pStyle w:val="Navaden-razmik"/>
        <w:spacing w:before="0" w:after="0"/>
        <w:jc w:val="center"/>
      </w:pPr>
    </w:p>
    <w:p w14:paraId="3AD33EBF" w14:textId="261E125B" w:rsidR="00D40DF6" w:rsidRPr="00BB0CED" w:rsidRDefault="00D1400B" w:rsidP="00D9326E">
      <w:pPr>
        <w:tabs>
          <w:tab w:val="left" w:pos="425"/>
          <w:tab w:val="left" w:pos="851"/>
        </w:tabs>
      </w:pPr>
      <w:r w:rsidRPr="00BB0CED">
        <w:tab/>
      </w:r>
      <w:r w:rsidR="00D40DF6" w:rsidRPr="00BB0CED">
        <w:t xml:space="preserve">Predmet pogodbe je </w:t>
      </w:r>
      <w:r w:rsidR="00291ED1">
        <w:t xml:space="preserve">nakup avdio </w:t>
      </w:r>
      <w:r w:rsidR="00EC25F0">
        <w:t>mešalne mize</w:t>
      </w:r>
      <w:r w:rsidR="008520EE">
        <w:t xml:space="preserve"> (v nadaljevanju: blaga)</w:t>
      </w:r>
      <w:r w:rsidR="00D40DF6" w:rsidRPr="00BB0CED">
        <w:t>, ki vključuje dobavo</w:t>
      </w:r>
      <w:r w:rsidR="00645F81">
        <w:t xml:space="preserve">, namestitev in implementacijo </w:t>
      </w:r>
      <w:r w:rsidR="008520EE">
        <w:t xml:space="preserve">blaga </w:t>
      </w:r>
      <w:r w:rsidR="00D40DF6" w:rsidRPr="00BB0CED">
        <w:t xml:space="preserve">na način, določen v razpisni dokumentaciji naročnika in v skladu s predračunom </w:t>
      </w:r>
      <w:r w:rsidR="007F326E">
        <w:t>dobavitelja</w:t>
      </w:r>
      <w:r w:rsidR="00D40DF6" w:rsidRPr="00BB0CED">
        <w:t xml:space="preserve"> št. ________________ z dne ________________, ki je </w:t>
      </w:r>
      <w:r w:rsidR="00291ED1">
        <w:t xml:space="preserve">kot priloga </w:t>
      </w:r>
      <w:r w:rsidR="00D40DF6" w:rsidRPr="00BB0CED">
        <w:t>sestavni del te pogodbe.</w:t>
      </w:r>
    </w:p>
    <w:p w14:paraId="551B0BE3" w14:textId="1033CCF7" w:rsidR="00D40DF6" w:rsidRPr="00BB0CED" w:rsidRDefault="00D40DF6" w:rsidP="00A539C1">
      <w:pPr>
        <w:pStyle w:val="Navaden-razmik"/>
        <w:spacing w:before="0" w:after="0"/>
        <w:jc w:val="center"/>
        <w:rPr>
          <w:b/>
        </w:rPr>
      </w:pPr>
    </w:p>
    <w:p w14:paraId="2E4AD5E8" w14:textId="77777777" w:rsidR="002179B5" w:rsidRPr="00BB0CED" w:rsidRDefault="002179B5" w:rsidP="00A539C1">
      <w:pPr>
        <w:pStyle w:val="Navaden-razmik"/>
        <w:spacing w:before="0" w:after="0"/>
        <w:jc w:val="center"/>
        <w:rPr>
          <w:b/>
        </w:rPr>
      </w:pPr>
    </w:p>
    <w:p w14:paraId="09A3EFE4" w14:textId="77777777" w:rsidR="00D40DF6" w:rsidRPr="00BB0CED" w:rsidRDefault="00D40DF6" w:rsidP="00A539C1">
      <w:pPr>
        <w:pStyle w:val="Navaden-razmik"/>
        <w:spacing w:before="0" w:after="0"/>
        <w:jc w:val="center"/>
        <w:rPr>
          <w:b/>
        </w:rPr>
      </w:pPr>
      <w:r w:rsidRPr="00BB0CED">
        <w:rPr>
          <w:b/>
        </w:rPr>
        <w:t>Cena in pogodbena vrednost</w:t>
      </w:r>
    </w:p>
    <w:p w14:paraId="7136AAEF" w14:textId="77777777" w:rsidR="00D40DF6" w:rsidRPr="00BB0CED" w:rsidRDefault="00D40DF6" w:rsidP="00A539C1">
      <w:pPr>
        <w:pStyle w:val="Navaden-razmik"/>
        <w:spacing w:before="0" w:after="0"/>
        <w:jc w:val="center"/>
      </w:pPr>
    </w:p>
    <w:p w14:paraId="59487A00" w14:textId="77777777" w:rsidR="00D40DF6" w:rsidRPr="00BB0CED" w:rsidRDefault="00D40DF6" w:rsidP="00A539C1">
      <w:pPr>
        <w:pStyle w:val="Navaden-razmik"/>
        <w:spacing w:before="0" w:after="0"/>
        <w:jc w:val="center"/>
      </w:pPr>
      <w:r w:rsidRPr="00BB0CED">
        <w:t>3. člen</w:t>
      </w:r>
    </w:p>
    <w:p w14:paraId="4C7D307C" w14:textId="77777777" w:rsidR="00D40DF6" w:rsidRPr="00BB0CED" w:rsidRDefault="00D40DF6" w:rsidP="00D9326E">
      <w:pPr>
        <w:pStyle w:val="Navaden-razmik"/>
        <w:spacing w:before="0" w:after="0"/>
        <w:jc w:val="center"/>
      </w:pPr>
    </w:p>
    <w:p w14:paraId="7CFD8AB3" w14:textId="498FAD2E" w:rsidR="008520EE" w:rsidRDefault="00D1400B" w:rsidP="008520EE">
      <w:pPr>
        <w:tabs>
          <w:tab w:val="left" w:pos="425"/>
          <w:tab w:val="left" w:pos="851"/>
        </w:tabs>
      </w:pPr>
      <w:r w:rsidRPr="00BB0CED">
        <w:tab/>
      </w:r>
      <w:r w:rsidR="008520EE">
        <w:t>(1) Cena dobavljenega blaga, ki je predmet te pogodbe, je _______________EUR brez DDV oziroma _______ EUR z</w:t>
      </w:r>
      <w:r w:rsidR="003A366B">
        <w:t xml:space="preserve"> </w:t>
      </w:r>
      <w:r w:rsidR="008520EE">
        <w:t>____ % DDV.</w:t>
      </w:r>
    </w:p>
    <w:p w14:paraId="25BEECEA" w14:textId="77777777" w:rsidR="008520EE" w:rsidRDefault="008520EE" w:rsidP="008520EE">
      <w:pPr>
        <w:tabs>
          <w:tab w:val="left" w:pos="425"/>
          <w:tab w:val="left" w:pos="851"/>
        </w:tabs>
      </w:pPr>
    </w:p>
    <w:p w14:paraId="218F7B73" w14:textId="6D7236F7" w:rsidR="00D40DF6" w:rsidRPr="00BB0CED" w:rsidRDefault="008520EE" w:rsidP="008520EE">
      <w:pPr>
        <w:tabs>
          <w:tab w:val="left" w:pos="425"/>
          <w:tab w:val="left" w:pos="851"/>
        </w:tabs>
      </w:pPr>
      <w:r>
        <w:tab/>
        <w:t xml:space="preserve">(2) Cena iz prvega odstavka tega člena je fiksna in vključuje vse stroške </w:t>
      </w:r>
      <w:r w:rsidR="007F326E">
        <w:t xml:space="preserve">nakupa </w:t>
      </w:r>
      <w:r>
        <w:t>blaga, ki se neposredno ali posredno nanašajo na dobavo blaga (tudi morebitne prevozne in špediterske stroške, stroške potrošnega materiala, zagotavljanja uporabniške dokumentacije, garancij za rezervne dele in storitve, stroške ustreznih finančnih zavarovanj, …) ter morebitne popuste in rabate.</w:t>
      </w:r>
    </w:p>
    <w:p w14:paraId="187FA30D" w14:textId="652D7CB1" w:rsidR="00D40DF6" w:rsidRPr="00BB0CED" w:rsidRDefault="00D40DF6" w:rsidP="00D1400B">
      <w:pPr>
        <w:pStyle w:val="Navaden-razmik"/>
        <w:spacing w:before="0" w:after="0"/>
        <w:jc w:val="center"/>
      </w:pPr>
    </w:p>
    <w:p w14:paraId="1D157F2D" w14:textId="77777777" w:rsidR="00D1400B" w:rsidRPr="00BB0CED" w:rsidRDefault="00D1400B" w:rsidP="00D1400B">
      <w:pPr>
        <w:pStyle w:val="Navaden-razmik"/>
        <w:spacing w:before="0" w:after="0"/>
        <w:jc w:val="center"/>
      </w:pPr>
    </w:p>
    <w:p w14:paraId="739EED01" w14:textId="77777777" w:rsidR="00D40DF6" w:rsidRPr="00BB0CED" w:rsidRDefault="00D40DF6" w:rsidP="00D1400B">
      <w:pPr>
        <w:pStyle w:val="Navaden-razmik"/>
        <w:spacing w:before="0" w:after="0"/>
        <w:jc w:val="center"/>
        <w:rPr>
          <w:b/>
          <w:bCs/>
        </w:rPr>
      </w:pPr>
      <w:r w:rsidRPr="00BB0CED">
        <w:rPr>
          <w:b/>
          <w:bCs/>
        </w:rPr>
        <w:t>Plačilni pogoji</w:t>
      </w:r>
    </w:p>
    <w:p w14:paraId="32F743EA" w14:textId="77777777" w:rsidR="00D40DF6" w:rsidRPr="00BB0CED" w:rsidRDefault="00D40DF6" w:rsidP="00D1400B">
      <w:pPr>
        <w:pStyle w:val="Navaden-razmik"/>
        <w:spacing w:before="0" w:after="0"/>
        <w:jc w:val="center"/>
      </w:pPr>
    </w:p>
    <w:p w14:paraId="52F527EC" w14:textId="77777777" w:rsidR="00D40DF6" w:rsidRPr="00BB0CED" w:rsidRDefault="00D40DF6" w:rsidP="00D1400B">
      <w:pPr>
        <w:pStyle w:val="Navaden-razmik"/>
        <w:spacing w:before="0" w:after="0"/>
        <w:jc w:val="center"/>
      </w:pPr>
      <w:r w:rsidRPr="00BB0CED">
        <w:t>4. člen</w:t>
      </w:r>
    </w:p>
    <w:p w14:paraId="22096041" w14:textId="77777777" w:rsidR="00D40DF6" w:rsidRPr="00BB0CED" w:rsidRDefault="00D40DF6" w:rsidP="00D1400B">
      <w:pPr>
        <w:pStyle w:val="Navaden-razmik"/>
        <w:spacing w:before="0" w:after="0"/>
        <w:jc w:val="center"/>
      </w:pPr>
    </w:p>
    <w:p w14:paraId="5CBE5715" w14:textId="24C1C719" w:rsidR="00D40DF6" w:rsidRPr="00BB0CED" w:rsidRDefault="00D1400B" w:rsidP="00D1400B">
      <w:pPr>
        <w:tabs>
          <w:tab w:val="left" w:pos="425"/>
          <w:tab w:val="left" w:pos="851"/>
        </w:tabs>
      </w:pPr>
      <w:r w:rsidRPr="00BB0CED">
        <w:tab/>
      </w:r>
      <w:r w:rsidR="00D40DF6" w:rsidRPr="00BB0CED">
        <w:t>(1) Naročnik bo obveznosti plačal na podlagi pravilno izstavljenega in opremljenega računa, ki ga</w:t>
      </w:r>
      <w:r w:rsidR="008C7DD8">
        <w:t xml:space="preserve"> </w:t>
      </w:r>
      <w:r w:rsidR="001B52EC">
        <w:t xml:space="preserve">dobavitelj </w:t>
      </w:r>
      <w:r w:rsidR="00D40DF6" w:rsidRPr="00BB0CED">
        <w:t>izstavi po uspešno opravljenem tehničnem pre</w:t>
      </w:r>
      <w:r w:rsidR="00D40DF6" w:rsidRPr="00BB0CED">
        <w:softHyphen/>
        <w:t>vze</w:t>
      </w:r>
      <w:r w:rsidR="00D40DF6" w:rsidRPr="00BB0CED">
        <w:softHyphen/>
        <w:t xml:space="preserve">mu, in sicer </w:t>
      </w:r>
      <w:r w:rsidR="00921CA7">
        <w:t xml:space="preserve">v </w:t>
      </w:r>
      <w:r w:rsidR="00D40DF6" w:rsidRPr="00BB0CED">
        <w:t>30 d</w:t>
      </w:r>
      <w:r w:rsidR="00921CA7">
        <w:t>neh</w:t>
      </w:r>
      <w:r w:rsidR="00D40DF6" w:rsidRPr="00BB0CED">
        <w:t xml:space="preserve"> od uradnega prejema računa. Rok plačila prične teči naslednji dan po prejemu računa.</w:t>
      </w:r>
    </w:p>
    <w:p w14:paraId="0D1FA6AF" w14:textId="77777777" w:rsidR="00D40DF6" w:rsidRPr="00BB0CED" w:rsidRDefault="00D40DF6" w:rsidP="00D1400B">
      <w:pPr>
        <w:tabs>
          <w:tab w:val="left" w:pos="425"/>
          <w:tab w:val="left" w:pos="851"/>
        </w:tabs>
      </w:pPr>
    </w:p>
    <w:p w14:paraId="3917C1A2" w14:textId="2E5BC68F" w:rsidR="001B3491" w:rsidRDefault="00D1400B" w:rsidP="00D1400B">
      <w:pPr>
        <w:tabs>
          <w:tab w:val="left" w:pos="425"/>
          <w:tab w:val="left" w:pos="851"/>
        </w:tabs>
      </w:pPr>
      <w:r w:rsidRPr="00BB0CED">
        <w:tab/>
      </w:r>
      <w:r w:rsidR="001B3491" w:rsidRPr="00BB0CED">
        <w:t>(2) Če bo</w:t>
      </w:r>
      <w:r w:rsidR="007F326E">
        <w:t xml:space="preserve"> dobavitelj</w:t>
      </w:r>
      <w:r w:rsidR="001B52EC">
        <w:t xml:space="preserve"> </w:t>
      </w:r>
      <w:r w:rsidR="001B3491" w:rsidRPr="00BB0CED">
        <w:t xml:space="preserve">(delno) dobavil blago pred iztekom dobavnega roka, lahko naročnik izvede plačilo dobavljenega blaga po posameznih postavkah iz predračuna. Podlaga za izdajo računa je s strani naročnika potrjena dobavnica. </w:t>
      </w:r>
    </w:p>
    <w:p w14:paraId="01A09219" w14:textId="77777777" w:rsidR="00BA6CD6" w:rsidRPr="00BB0CED" w:rsidRDefault="00BA6CD6" w:rsidP="00D1400B">
      <w:pPr>
        <w:tabs>
          <w:tab w:val="left" w:pos="425"/>
          <w:tab w:val="left" w:pos="851"/>
        </w:tabs>
      </w:pPr>
    </w:p>
    <w:p w14:paraId="5F6C3D77" w14:textId="5CFFCA13" w:rsidR="001B3491" w:rsidRPr="00BB0CED" w:rsidRDefault="00D1400B" w:rsidP="00D1400B">
      <w:pPr>
        <w:tabs>
          <w:tab w:val="left" w:pos="425"/>
          <w:tab w:val="left" w:pos="851"/>
        </w:tabs>
      </w:pPr>
      <w:r w:rsidRPr="00BB0CED">
        <w:tab/>
      </w:r>
      <w:r w:rsidR="001B3491" w:rsidRPr="00BB0CED">
        <w:t>(3) Plačilo se bo realiziralo na transakcijski račun</w:t>
      </w:r>
      <w:r w:rsidR="007F326E">
        <w:t xml:space="preserve"> dobavitelja</w:t>
      </w:r>
      <w:r w:rsidR="001B3491" w:rsidRPr="00BB0CED">
        <w:t>, ki je naveden v pogodbi oziroma na transakcijski</w:t>
      </w:r>
      <w:r w:rsidR="003A366B">
        <w:t xml:space="preserve"> </w:t>
      </w:r>
      <w:r w:rsidR="001B3491" w:rsidRPr="00BB0CED">
        <w:t xml:space="preserve">račun, ki je naveden na računu. </w:t>
      </w:r>
    </w:p>
    <w:p w14:paraId="567EE15C" w14:textId="77777777" w:rsidR="001B3491" w:rsidRPr="00BB0CED" w:rsidRDefault="001B3491" w:rsidP="00D1400B">
      <w:pPr>
        <w:tabs>
          <w:tab w:val="left" w:pos="425"/>
          <w:tab w:val="left" w:pos="851"/>
        </w:tabs>
      </w:pPr>
    </w:p>
    <w:p w14:paraId="5C986C2C" w14:textId="31530DBF" w:rsidR="001B3491" w:rsidRPr="00BB0CED" w:rsidRDefault="00D1400B" w:rsidP="00D1400B">
      <w:pPr>
        <w:tabs>
          <w:tab w:val="left" w:pos="425"/>
          <w:tab w:val="left" w:pos="851"/>
        </w:tabs>
      </w:pPr>
      <w:r w:rsidRPr="00BB0CED">
        <w:tab/>
      </w:r>
      <w:r w:rsidR="001B3491" w:rsidRPr="00BB0CED">
        <w:t xml:space="preserve">(4) </w:t>
      </w:r>
      <w:r w:rsidR="007F326E">
        <w:t>Dobavitelj</w:t>
      </w:r>
      <w:r w:rsidR="001B52EC">
        <w:t xml:space="preserve"> </w:t>
      </w:r>
      <w:r w:rsidR="001B3491" w:rsidRPr="00BB0CED">
        <w:t xml:space="preserve">mora na izdanem računu obvezno navesti pravno podlago - evidenčno številko pogodbe, v nasprotnem primeru bo račun </w:t>
      </w:r>
      <w:r w:rsidR="007F326E">
        <w:t>dobavitelju</w:t>
      </w:r>
      <w:r w:rsidR="00735AE2">
        <w:t xml:space="preserve"> </w:t>
      </w:r>
      <w:r w:rsidR="001B3491" w:rsidRPr="00BB0CED">
        <w:t xml:space="preserve">zavrnjen. </w:t>
      </w:r>
    </w:p>
    <w:p w14:paraId="5E7AC773" w14:textId="77777777" w:rsidR="001B3491" w:rsidRPr="00BB0CED" w:rsidRDefault="001B3491" w:rsidP="00D1400B">
      <w:pPr>
        <w:tabs>
          <w:tab w:val="left" w:pos="425"/>
          <w:tab w:val="left" w:pos="851"/>
        </w:tabs>
      </w:pPr>
    </w:p>
    <w:p w14:paraId="27425D19" w14:textId="65795C7F" w:rsidR="001B3491" w:rsidRPr="00BB0CED" w:rsidRDefault="00D1400B" w:rsidP="00D1400B">
      <w:pPr>
        <w:tabs>
          <w:tab w:val="left" w:pos="425"/>
          <w:tab w:val="left" w:pos="851"/>
        </w:tabs>
      </w:pPr>
      <w:r w:rsidRPr="00BB0CED">
        <w:tab/>
      </w:r>
      <w:r w:rsidR="001B3491" w:rsidRPr="00BB0CED">
        <w:t xml:space="preserve">(5) </w:t>
      </w:r>
      <w:r w:rsidR="00291ED1">
        <w:t>Blago</w:t>
      </w:r>
      <w:r w:rsidR="00291ED1" w:rsidRPr="00BB0CED">
        <w:t xml:space="preserve"> </w:t>
      </w:r>
      <w:r w:rsidR="001B3491" w:rsidRPr="00BB0CED">
        <w:t xml:space="preserve">in storitve, ki so predmet te pogodbe, naročnik naroča za neobdavčljivo dejavnost, za katero po 5/5 ZDDV-1 ni zavezanec za DDV. </w:t>
      </w:r>
    </w:p>
    <w:p w14:paraId="37FA4526" w14:textId="77777777" w:rsidR="001B3491" w:rsidRPr="00BB0CED" w:rsidRDefault="001B3491" w:rsidP="00D1400B">
      <w:pPr>
        <w:tabs>
          <w:tab w:val="left" w:pos="425"/>
          <w:tab w:val="left" w:pos="851"/>
        </w:tabs>
      </w:pPr>
    </w:p>
    <w:p w14:paraId="173B9E12" w14:textId="698D2D22" w:rsidR="001B3491" w:rsidRPr="00BB0CED" w:rsidRDefault="00D1400B" w:rsidP="00D1400B">
      <w:pPr>
        <w:tabs>
          <w:tab w:val="left" w:pos="425"/>
          <w:tab w:val="left" w:pos="851"/>
        </w:tabs>
      </w:pPr>
      <w:r w:rsidRPr="00BB0CED">
        <w:tab/>
      </w:r>
      <w:r w:rsidR="001B3491" w:rsidRPr="00BB0CED">
        <w:t xml:space="preserve">(6) V primeru zamude plačila lahko </w:t>
      </w:r>
      <w:r w:rsidR="007F326E">
        <w:t>dobavitelj</w:t>
      </w:r>
      <w:r w:rsidR="001B52EC">
        <w:t xml:space="preserve"> </w:t>
      </w:r>
      <w:r w:rsidR="001B3491" w:rsidRPr="00BB0CED">
        <w:t>obračuna zakonsko določene zamudne obresti.</w:t>
      </w:r>
    </w:p>
    <w:p w14:paraId="181E7AF1" w14:textId="77777777" w:rsidR="00D40DF6" w:rsidRPr="00BB0CED" w:rsidRDefault="00D40DF6" w:rsidP="00D1400B">
      <w:pPr>
        <w:pStyle w:val="Navaden-razmik"/>
        <w:spacing w:before="0" w:after="0"/>
        <w:jc w:val="center"/>
        <w:rPr>
          <w:b/>
        </w:rPr>
      </w:pPr>
    </w:p>
    <w:p w14:paraId="645F32E9" w14:textId="77777777" w:rsidR="00D40DF6" w:rsidRPr="00BB0CED" w:rsidRDefault="00D40DF6" w:rsidP="00D1400B">
      <w:pPr>
        <w:pStyle w:val="Navaden-razmik"/>
        <w:spacing w:before="0" w:after="0"/>
        <w:jc w:val="center"/>
        <w:rPr>
          <w:b/>
        </w:rPr>
      </w:pPr>
    </w:p>
    <w:p w14:paraId="3330F9CD" w14:textId="6809687C" w:rsidR="00D40DF6" w:rsidRPr="00BB0CED" w:rsidRDefault="00FF3DB3" w:rsidP="00D1400B">
      <w:pPr>
        <w:pStyle w:val="Navaden-razmik"/>
        <w:spacing w:before="0" w:after="0"/>
        <w:jc w:val="center"/>
        <w:rPr>
          <w:b/>
        </w:rPr>
      </w:pPr>
      <w:r w:rsidRPr="007949F0">
        <w:rPr>
          <w:b/>
        </w:rPr>
        <w:t xml:space="preserve">Roki za dobavo, namestitev in implementacija </w:t>
      </w:r>
      <w:r w:rsidR="00291ED1">
        <w:rPr>
          <w:b/>
        </w:rPr>
        <w:t>blaga</w:t>
      </w:r>
      <w:r w:rsidR="00291ED1" w:rsidRPr="007949F0">
        <w:rPr>
          <w:b/>
        </w:rPr>
        <w:t xml:space="preserve"> </w:t>
      </w:r>
      <w:r w:rsidRPr="007949F0">
        <w:rPr>
          <w:b/>
        </w:rPr>
        <w:t>ter prevzemni pogoji</w:t>
      </w:r>
    </w:p>
    <w:p w14:paraId="78EBE930" w14:textId="77777777" w:rsidR="00D40DF6" w:rsidRPr="00BB0CED" w:rsidRDefault="00D40DF6" w:rsidP="00D1400B">
      <w:pPr>
        <w:pStyle w:val="Navaden-razmik"/>
        <w:spacing w:before="0" w:after="0"/>
        <w:jc w:val="center"/>
      </w:pPr>
    </w:p>
    <w:p w14:paraId="0D5DCDBA" w14:textId="77777777" w:rsidR="00D40DF6" w:rsidRPr="00BB0CED" w:rsidRDefault="00D40DF6" w:rsidP="00D1400B">
      <w:pPr>
        <w:pStyle w:val="Navaden-razmik"/>
        <w:spacing w:before="0" w:after="0"/>
        <w:jc w:val="center"/>
      </w:pPr>
      <w:r w:rsidRPr="00BB0CED">
        <w:t>5. člen</w:t>
      </w:r>
    </w:p>
    <w:p w14:paraId="62AA12A3" w14:textId="77777777" w:rsidR="00D40DF6" w:rsidRPr="00BB0CED" w:rsidRDefault="00D40DF6" w:rsidP="00D1400B">
      <w:pPr>
        <w:pStyle w:val="Navaden-razmik"/>
        <w:spacing w:before="0" w:after="0"/>
        <w:jc w:val="center"/>
      </w:pPr>
    </w:p>
    <w:p w14:paraId="796544AC" w14:textId="6AB3022D" w:rsidR="00D40DF6" w:rsidRDefault="001B52EC" w:rsidP="001B52EC">
      <w:pPr>
        <w:tabs>
          <w:tab w:val="left" w:pos="425"/>
          <w:tab w:val="left" w:pos="851"/>
        </w:tabs>
      </w:pPr>
      <w:r>
        <w:tab/>
        <w:t xml:space="preserve">(1) Dobavitelj </w:t>
      </w:r>
      <w:r w:rsidR="00D40DF6" w:rsidRPr="00BB0CED">
        <w:t>je dolžan izvesti dobavo</w:t>
      </w:r>
      <w:r w:rsidR="00424708">
        <w:t xml:space="preserve">, namestitev in implementacijo </w:t>
      </w:r>
      <w:r w:rsidR="008520EE">
        <w:t xml:space="preserve">blaga </w:t>
      </w:r>
      <w:r w:rsidR="00D40DF6" w:rsidRPr="00BB0CED">
        <w:t xml:space="preserve">iz 2. člena te pogodbe, naročniku na lokaciji Državni zbor, Šubičeva ulica 4, 1000 Ljubljana, </w:t>
      </w:r>
      <w:r w:rsidR="00FF3DB3">
        <w:t xml:space="preserve">najkasneje do </w:t>
      </w:r>
      <w:r>
        <w:t>20. </w:t>
      </w:r>
      <w:r w:rsidR="00424708">
        <w:t>8. 2024.</w:t>
      </w:r>
    </w:p>
    <w:p w14:paraId="4B5D7524" w14:textId="77777777" w:rsidR="001B52EC" w:rsidRDefault="001B52EC" w:rsidP="001B52EC">
      <w:pPr>
        <w:tabs>
          <w:tab w:val="left" w:pos="425"/>
          <w:tab w:val="left" w:pos="851"/>
        </w:tabs>
      </w:pPr>
    </w:p>
    <w:p w14:paraId="0453BF21" w14:textId="41303645" w:rsidR="009B13C2" w:rsidRPr="001B52EC" w:rsidRDefault="001B52EC" w:rsidP="001B52EC">
      <w:pPr>
        <w:tabs>
          <w:tab w:val="left" w:pos="425"/>
          <w:tab w:val="left" w:pos="851"/>
        </w:tabs>
      </w:pPr>
      <w:r>
        <w:tab/>
        <w:t xml:space="preserve">(2) </w:t>
      </w:r>
      <w:r w:rsidR="009B13C2" w:rsidRPr="001B52EC">
        <w:t>Zaradi specifičnosti izvedbe del v avdio studiu Državnega zbora, ki so možna le v času parlamentarnih počitnic</w:t>
      </w:r>
      <w:r w:rsidR="00424708">
        <w:t xml:space="preserve">, </w:t>
      </w:r>
      <w:r w:rsidR="00291ED1" w:rsidRPr="001B52EC">
        <w:t xml:space="preserve">naročnik in </w:t>
      </w:r>
      <w:r w:rsidR="009B13C2" w:rsidRPr="001B52EC">
        <w:t xml:space="preserve">dobavitelj </w:t>
      </w:r>
      <w:r w:rsidR="00291ED1" w:rsidRPr="001B52EC">
        <w:t>ob</w:t>
      </w:r>
      <w:r w:rsidR="00DB116B" w:rsidRPr="001B52EC">
        <w:t xml:space="preserve"> </w:t>
      </w:r>
      <w:r w:rsidR="00291ED1" w:rsidRPr="001B52EC">
        <w:t xml:space="preserve">podpisu </w:t>
      </w:r>
      <w:r w:rsidR="00424708">
        <w:t xml:space="preserve">pogodbe </w:t>
      </w:r>
      <w:r w:rsidR="00291ED1" w:rsidRPr="001B52EC">
        <w:t>dogovorita</w:t>
      </w:r>
      <w:r w:rsidR="009B13C2" w:rsidRPr="001B52EC">
        <w:t xml:space="preserve"> podroben terminski plan, dobav</w:t>
      </w:r>
      <w:r w:rsidR="00291ED1" w:rsidRPr="001B52EC">
        <w:t>e</w:t>
      </w:r>
      <w:r w:rsidR="009B13C2" w:rsidRPr="001B52EC">
        <w:t>, namestit</w:t>
      </w:r>
      <w:r w:rsidR="00291ED1" w:rsidRPr="001B52EC">
        <w:t>ve</w:t>
      </w:r>
      <w:r w:rsidR="009B13C2" w:rsidRPr="001B52EC">
        <w:t xml:space="preserve"> in </w:t>
      </w:r>
      <w:r w:rsidR="00424708">
        <w:t xml:space="preserve">implementacije </w:t>
      </w:r>
      <w:r w:rsidR="009B13C2" w:rsidRPr="001B52EC">
        <w:t>opreme, uvajanj</w:t>
      </w:r>
      <w:r w:rsidR="00291ED1" w:rsidRPr="001B52EC">
        <w:t>a</w:t>
      </w:r>
      <w:r w:rsidR="009B13C2" w:rsidRPr="001B52EC">
        <w:t xml:space="preserve"> uporabnikov, funkcionaln</w:t>
      </w:r>
      <w:r w:rsidR="00291ED1" w:rsidRPr="001B52EC">
        <w:t>ega</w:t>
      </w:r>
      <w:r w:rsidR="009B13C2" w:rsidRPr="001B52EC">
        <w:t xml:space="preserve"> testiranj</w:t>
      </w:r>
      <w:r w:rsidR="00291ED1" w:rsidRPr="001B52EC">
        <w:t>a</w:t>
      </w:r>
      <w:r w:rsidR="009B13C2" w:rsidRPr="001B52EC">
        <w:t>, izdelavo izvedbene dokumentacije in tehničn</w:t>
      </w:r>
      <w:r w:rsidR="00291ED1" w:rsidRPr="001B52EC">
        <w:t>ega</w:t>
      </w:r>
      <w:r w:rsidR="009B13C2" w:rsidRPr="001B52EC">
        <w:t xml:space="preserve"> prevzem</w:t>
      </w:r>
      <w:r w:rsidR="00291ED1" w:rsidRPr="001B52EC">
        <w:t>a</w:t>
      </w:r>
      <w:r w:rsidR="009B13C2" w:rsidRPr="001B52EC">
        <w:t>.</w:t>
      </w:r>
      <w:r w:rsidR="00424708">
        <w:t xml:space="preserve"> Terminski plan je</w:t>
      </w:r>
      <w:r w:rsidR="00C7268E">
        <w:t xml:space="preserve"> kot</w:t>
      </w:r>
      <w:r w:rsidR="00424708">
        <w:t xml:space="preserve"> priloga</w:t>
      </w:r>
      <w:r w:rsidR="00C7268E">
        <w:t>, sestavni del te</w:t>
      </w:r>
      <w:r w:rsidR="00424708">
        <w:t xml:space="preserve"> pogodbe.</w:t>
      </w:r>
    </w:p>
    <w:p w14:paraId="48091BA4" w14:textId="77777777" w:rsidR="001B52EC" w:rsidRDefault="001B52EC" w:rsidP="001B52EC">
      <w:pPr>
        <w:tabs>
          <w:tab w:val="left" w:pos="425"/>
          <w:tab w:val="left" w:pos="851"/>
        </w:tabs>
      </w:pPr>
    </w:p>
    <w:p w14:paraId="3D0869AE" w14:textId="5F223D36" w:rsidR="00D40DF6" w:rsidRPr="00D47615" w:rsidRDefault="00D1400B" w:rsidP="00D1400B">
      <w:pPr>
        <w:tabs>
          <w:tab w:val="left" w:pos="425"/>
          <w:tab w:val="left" w:pos="851"/>
        </w:tabs>
      </w:pPr>
      <w:r w:rsidRPr="00D47615">
        <w:tab/>
      </w:r>
      <w:r w:rsidR="00D40DF6" w:rsidRPr="00D47615">
        <w:t>(</w:t>
      </w:r>
      <w:r w:rsidR="00FD6E4D">
        <w:t>3</w:t>
      </w:r>
      <w:r w:rsidR="00D40DF6" w:rsidRPr="00D47615">
        <w:t xml:space="preserve">) Ob </w:t>
      </w:r>
      <w:r w:rsidR="008520EE" w:rsidRPr="00D47615">
        <w:t xml:space="preserve">dobavi blaga </w:t>
      </w:r>
      <w:r w:rsidR="00D40DF6" w:rsidRPr="00D47615">
        <w:t xml:space="preserve">je </w:t>
      </w:r>
      <w:r w:rsidR="007F326E" w:rsidRPr="00D47615">
        <w:t>dobavitelj</w:t>
      </w:r>
      <w:r w:rsidR="00BA6CD6" w:rsidRPr="00D47615">
        <w:t xml:space="preserve"> </w:t>
      </w:r>
      <w:r w:rsidR="00D40DF6" w:rsidRPr="00D47615">
        <w:t>dolžan naročniku predati naslednjo izvedbeno dokumentacijo:</w:t>
      </w:r>
    </w:p>
    <w:p w14:paraId="06CB00F8" w14:textId="2BE5D9DD" w:rsidR="00D40DF6" w:rsidRPr="00D47615" w:rsidRDefault="00D40DF6" w:rsidP="007957C2">
      <w:pPr>
        <w:numPr>
          <w:ilvl w:val="0"/>
          <w:numId w:val="6"/>
        </w:numPr>
        <w:ind w:left="454" w:hanging="454"/>
      </w:pPr>
      <w:r w:rsidRPr="00D47615">
        <w:t>podpisane in potrjene garancijske liste</w:t>
      </w:r>
      <w:r w:rsidR="00BA6CD6" w:rsidRPr="00D47615">
        <w:t xml:space="preserve"> in </w:t>
      </w:r>
    </w:p>
    <w:p w14:paraId="19960303" w14:textId="58393451" w:rsidR="00D40DF6" w:rsidRPr="00D47615" w:rsidRDefault="00D40DF6" w:rsidP="007957C2">
      <w:pPr>
        <w:numPr>
          <w:ilvl w:val="0"/>
          <w:numId w:val="6"/>
        </w:numPr>
        <w:ind w:left="454" w:hanging="454"/>
      </w:pPr>
      <w:r w:rsidRPr="00D47615">
        <w:t>tehnično dokumentacijo in vse priročnike proizvajalca (uporabniške in tehnične)</w:t>
      </w:r>
    </w:p>
    <w:p w14:paraId="2AFE4FA0" w14:textId="77777777" w:rsidR="00D40DF6" w:rsidRPr="00D47615" w:rsidRDefault="00D40DF6" w:rsidP="00A539C1">
      <w:pPr>
        <w:pStyle w:val="Navaden-razmik"/>
        <w:spacing w:before="0" w:after="0"/>
      </w:pPr>
    </w:p>
    <w:p w14:paraId="70734139" w14:textId="3F9334DE" w:rsidR="00EA3D75" w:rsidRPr="00D47615" w:rsidRDefault="00EA3D75" w:rsidP="00EA3D75">
      <w:pPr>
        <w:tabs>
          <w:tab w:val="left" w:pos="425"/>
          <w:tab w:val="left" w:pos="851"/>
        </w:tabs>
      </w:pPr>
      <w:r w:rsidRPr="00D47615">
        <w:tab/>
        <w:t>(</w:t>
      </w:r>
      <w:r w:rsidR="00FD6E4D">
        <w:t>4</w:t>
      </w:r>
      <w:r w:rsidRPr="00D47615">
        <w:t>) Dobava</w:t>
      </w:r>
      <w:r w:rsidR="00DB116B" w:rsidRPr="00D47615">
        <w:t>, namestitev in implementacija</w:t>
      </w:r>
      <w:r w:rsidRPr="00D47615">
        <w:t xml:space="preserve"> blaga se šteje za uspešno, ko jo naročnik tehnično prevzame.</w:t>
      </w:r>
    </w:p>
    <w:p w14:paraId="109A0E70" w14:textId="77777777" w:rsidR="00EA3D75" w:rsidRPr="00D47615" w:rsidRDefault="00EA3D75" w:rsidP="00EA3D75">
      <w:pPr>
        <w:tabs>
          <w:tab w:val="left" w:pos="425"/>
          <w:tab w:val="left" w:pos="851"/>
        </w:tabs>
      </w:pPr>
    </w:p>
    <w:p w14:paraId="0128935E" w14:textId="0D600E8E" w:rsidR="00EA3D75" w:rsidRDefault="00EA3D75" w:rsidP="00EA3D75">
      <w:pPr>
        <w:tabs>
          <w:tab w:val="left" w:pos="425"/>
          <w:tab w:val="left" w:pos="851"/>
        </w:tabs>
      </w:pPr>
      <w:r>
        <w:tab/>
        <w:t>(</w:t>
      </w:r>
      <w:r w:rsidR="00FD6E4D">
        <w:t>5</w:t>
      </w:r>
      <w:r>
        <w:t>) Rok</w:t>
      </w:r>
      <w:r w:rsidR="00424708">
        <w:t>i,</w:t>
      </w:r>
      <w:r w:rsidR="00DB116B">
        <w:t xml:space="preserve"> določeni v </w:t>
      </w:r>
      <w:r w:rsidR="00424708">
        <w:t xml:space="preserve">prvem odstavku </w:t>
      </w:r>
      <w:r w:rsidR="00FD5A35">
        <w:t xml:space="preserve">in podrobnem terminskem planu iz drugega </w:t>
      </w:r>
      <w:r>
        <w:t>odstavka tega člena te pogodbe se lahko spremeni</w:t>
      </w:r>
      <w:r w:rsidR="00DB116B">
        <w:t>jo</w:t>
      </w:r>
      <w:r>
        <w:t xml:space="preserve"> samo zaradi okoliščin, ki so nastale po sklenitvi pogodbe in jih</w:t>
      </w:r>
      <w:r w:rsidR="007F326E">
        <w:t xml:space="preserve"> dobavitelj</w:t>
      </w:r>
      <w:r>
        <w:t xml:space="preserve"> ni mogel preprečiti, ne odpraviti in se jim tudi ne izogniti. </w:t>
      </w:r>
    </w:p>
    <w:p w14:paraId="0CAA24DD" w14:textId="77777777" w:rsidR="00EA3D75" w:rsidRDefault="00EA3D75" w:rsidP="00EA3D75">
      <w:pPr>
        <w:tabs>
          <w:tab w:val="left" w:pos="425"/>
          <w:tab w:val="left" w:pos="851"/>
        </w:tabs>
      </w:pPr>
    </w:p>
    <w:p w14:paraId="7BD6BD5C" w14:textId="391B1243" w:rsidR="00ED5403" w:rsidRPr="00EA3D75" w:rsidRDefault="00EA3D75" w:rsidP="00EA3D75">
      <w:pPr>
        <w:tabs>
          <w:tab w:val="left" w:pos="425"/>
          <w:tab w:val="left" w:pos="851"/>
        </w:tabs>
      </w:pPr>
      <w:r>
        <w:lastRenderedPageBreak/>
        <w:tab/>
        <w:t>(</w:t>
      </w:r>
      <w:r w:rsidR="00FD6E4D">
        <w:t>6</w:t>
      </w:r>
      <w:r>
        <w:t xml:space="preserve">) Med okoliščine iz prejšnjega ostavka ne štejejo tveganja, ki izvirajo iz poslovanja </w:t>
      </w:r>
      <w:r w:rsidR="004A3F09">
        <w:t xml:space="preserve">dobavitelja </w:t>
      </w:r>
      <w:r>
        <w:t xml:space="preserve">, ravnanja tretjih oseb, s katerimi je </w:t>
      </w:r>
      <w:r w:rsidR="004A3F09">
        <w:t>dobavitelj</w:t>
      </w:r>
      <w:r w:rsidR="00735AE2">
        <w:t xml:space="preserve"> </w:t>
      </w:r>
      <w:r>
        <w:t>v poslovnem razmerju, naravni dogodki, ki bi jih</w:t>
      </w:r>
      <w:r w:rsidR="004A3F09">
        <w:t xml:space="preserve"> dobavitelj</w:t>
      </w:r>
      <w:r>
        <w:t xml:space="preserve"> moral predvideti oziroma bi moral obvladati njihove negativne posledice.</w:t>
      </w:r>
    </w:p>
    <w:p w14:paraId="72983872" w14:textId="77777777" w:rsidR="00D40DF6" w:rsidRPr="00BB0CED" w:rsidRDefault="00D40DF6" w:rsidP="00D1400B">
      <w:pPr>
        <w:pStyle w:val="Navaden-razmik"/>
        <w:spacing w:before="0" w:after="0"/>
        <w:jc w:val="center"/>
        <w:rPr>
          <w:b/>
        </w:rPr>
      </w:pPr>
    </w:p>
    <w:p w14:paraId="54BA68BF" w14:textId="47DB014E" w:rsidR="00D40DF6" w:rsidRPr="00BB0CED" w:rsidRDefault="00FF3DB3" w:rsidP="00D1400B">
      <w:pPr>
        <w:pStyle w:val="Navaden-razmik"/>
        <w:spacing w:before="0" w:after="0"/>
        <w:jc w:val="center"/>
        <w:rPr>
          <w:b/>
        </w:rPr>
      </w:pPr>
      <w:r w:rsidRPr="00C41C7A">
        <w:rPr>
          <w:b/>
        </w:rPr>
        <w:t>Pravočasnost izvedbe in kazen za zamudo</w:t>
      </w:r>
    </w:p>
    <w:p w14:paraId="0E5140A1" w14:textId="77777777" w:rsidR="00D40DF6" w:rsidRPr="00BB0CED" w:rsidRDefault="00D40DF6" w:rsidP="00D1400B">
      <w:pPr>
        <w:pStyle w:val="Navaden-razmik"/>
        <w:spacing w:before="0" w:after="0"/>
        <w:jc w:val="center"/>
      </w:pPr>
    </w:p>
    <w:p w14:paraId="5E2920C6" w14:textId="77777777" w:rsidR="00D40DF6" w:rsidRPr="00BB0CED" w:rsidRDefault="00D40DF6" w:rsidP="00D1400B">
      <w:pPr>
        <w:pStyle w:val="Navaden-razmik"/>
        <w:spacing w:before="0" w:after="0"/>
        <w:jc w:val="center"/>
      </w:pPr>
      <w:r w:rsidRPr="00BB0CED">
        <w:t>6. člen</w:t>
      </w:r>
    </w:p>
    <w:p w14:paraId="6ADB4649" w14:textId="77777777" w:rsidR="00D40DF6" w:rsidRPr="00BB0CED" w:rsidRDefault="00D40DF6" w:rsidP="00D1400B">
      <w:pPr>
        <w:pStyle w:val="Navaden-razmik"/>
        <w:spacing w:before="0" w:after="0"/>
        <w:jc w:val="center"/>
      </w:pPr>
    </w:p>
    <w:p w14:paraId="24BCC90A" w14:textId="78CE74D5" w:rsidR="00EA3D75" w:rsidRDefault="00EA3D75" w:rsidP="00EA3D75">
      <w:pPr>
        <w:tabs>
          <w:tab w:val="left" w:pos="425"/>
          <w:tab w:val="left" w:pos="851"/>
        </w:tabs>
      </w:pPr>
      <w:r>
        <w:tab/>
        <w:t xml:space="preserve">(1) Če </w:t>
      </w:r>
      <w:r w:rsidR="00FD5A35">
        <w:t xml:space="preserve">dobavitelj </w:t>
      </w:r>
      <w:r>
        <w:t>v pogodbeno dogovorjenem roku ne dobavi</w:t>
      </w:r>
      <w:r w:rsidR="00AB6B40">
        <w:t>, namesti in imple</w:t>
      </w:r>
      <w:r w:rsidR="00FD5A35">
        <w:softHyphen/>
      </w:r>
      <w:r w:rsidR="00AB6B40">
        <w:t>mentira</w:t>
      </w:r>
      <w:r>
        <w:t xml:space="preserve"> blaga iz </w:t>
      </w:r>
      <w:r w:rsidR="00B5664E">
        <w:t>5</w:t>
      </w:r>
      <w:r>
        <w:t xml:space="preserve">. člena te pogodbe, je dolžan plačati pogodbeno kazen v višini </w:t>
      </w:r>
      <w:r w:rsidR="00FD5A35">
        <w:t>1 </w:t>
      </w:r>
      <w:r>
        <w:t>% skupne pogodbene vrednosti z DDV za vsak dan zamude, ne glede na to ali zamuja z dobavo vsega blaga ali samo z delom le-tega.</w:t>
      </w:r>
    </w:p>
    <w:p w14:paraId="79794AB0" w14:textId="77777777" w:rsidR="00EA3D75" w:rsidRDefault="00EA3D75" w:rsidP="00EA3D75">
      <w:pPr>
        <w:tabs>
          <w:tab w:val="left" w:pos="425"/>
          <w:tab w:val="left" w:pos="851"/>
        </w:tabs>
      </w:pPr>
    </w:p>
    <w:p w14:paraId="3D333BC5" w14:textId="77309C37" w:rsidR="00EA3D75" w:rsidRDefault="00EA3D75" w:rsidP="00EA3D75">
      <w:pPr>
        <w:tabs>
          <w:tab w:val="left" w:pos="425"/>
          <w:tab w:val="left" w:pos="851"/>
        </w:tabs>
      </w:pPr>
      <w:r>
        <w:tab/>
        <w:t xml:space="preserve">(2) Če </w:t>
      </w:r>
      <w:r w:rsidR="00FD5A35">
        <w:t xml:space="preserve">dobavitelj </w:t>
      </w:r>
      <w:r>
        <w:t xml:space="preserve">zamuja z odpravo napake v garancijski dobi toliko, da bi lahko naročniku nastala škoda ali da bi izvedba izgubila pomen, lahko naročnik nadomestno blago naroči pri drugem </w:t>
      </w:r>
      <w:r w:rsidR="004A3F09">
        <w:t>dobavitelju</w:t>
      </w:r>
      <w:r w:rsidR="00735AE2">
        <w:t xml:space="preserve"> </w:t>
      </w:r>
      <w:r>
        <w:t>na stroške zamudnika, lahko pa zahteva povrnitev dejanske škode</w:t>
      </w:r>
      <w:r w:rsidR="00DD35DC">
        <w:t xml:space="preserve"> ali razdre pogodbo.</w:t>
      </w:r>
    </w:p>
    <w:p w14:paraId="7188DBE4" w14:textId="77777777" w:rsidR="00EA3D75" w:rsidRDefault="00EA3D75" w:rsidP="00EA3D75">
      <w:pPr>
        <w:tabs>
          <w:tab w:val="left" w:pos="425"/>
          <w:tab w:val="left" w:pos="851"/>
        </w:tabs>
      </w:pPr>
    </w:p>
    <w:p w14:paraId="2A68A62D" w14:textId="71618DC9" w:rsidR="00EA3D75" w:rsidRDefault="00EA3D75" w:rsidP="00EA3D75">
      <w:pPr>
        <w:tabs>
          <w:tab w:val="left" w:pos="425"/>
          <w:tab w:val="left" w:pos="851"/>
        </w:tabs>
      </w:pPr>
      <w:r>
        <w:tab/>
        <w:t>(3) Pogodbena kazen se lahko obračuna največ do 10 % skupne pogodbene vrednosti z DDV iz prvega odstavka 3. člena te pogodbe.</w:t>
      </w:r>
    </w:p>
    <w:p w14:paraId="147FFFB8" w14:textId="77777777" w:rsidR="00D40DF6" w:rsidRPr="00BB0CED" w:rsidRDefault="00D40DF6" w:rsidP="00D1400B">
      <w:pPr>
        <w:pStyle w:val="Navaden-razmik"/>
        <w:spacing w:before="0" w:after="0"/>
        <w:jc w:val="center"/>
        <w:rPr>
          <w:b/>
        </w:rPr>
      </w:pPr>
    </w:p>
    <w:p w14:paraId="0D81E0A2" w14:textId="77777777" w:rsidR="00D40DF6" w:rsidRPr="00BB0CED" w:rsidRDefault="00D40DF6" w:rsidP="00D1400B">
      <w:pPr>
        <w:pStyle w:val="Navaden-razmik"/>
        <w:spacing w:before="0" w:after="0"/>
        <w:jc w:val="center"/>
        <w:rPr>
          <w:b/>
        </w:rPr>
      </w:pPr>
    </w:p>
    <w:p w14:paraId="4A934F76" w14:textId="77777777" w:rsidR="00D40DF6" w:rsidRPr="00BB0CED" w:rsidRDefault="00D40DF6" w:rsidP="00D1400B">
      <w:pPr>
        <w:pStyle w:val="Navaden-razmik"/>
        <w:spacing w:before="0" w:after="0"/>
        <w:jc w:val="center"/>
        <w:rPr>
          <w:b/>
        </w:rPr>
      </w:pPr>
      <w:r w:rsidRPr="00BB0CED">
        <w:rPr>
          <w:b/>
        </w:rPr>
        <w:t>Tehnični prevzem</w:t>
      </w:r>
    </w:p>
    <w:p w14:paraId="105C4CF1" w14:textId="77777777" w:rsidR="00D40DF6" w:rsidRPr="00BB0CED" w:rsidRDefault="00D40DF6" w:rsidP="00D1400B">
      <w:pPr>
        <w:pStyle w:val="Navaden-razmik"/>
        <w:spacing w:before="0" w:after="0"/>
        <w:jc w:val="center"/>
      </w:pPr>
    </w:p>
    <w:p w14:paraId="400082AE" w14:textId="77777777" w:rsidR="00D40DF6" w:rsidRPr="00BB0CED" w:rsidRDefault="00D40DF6" w:rsidP="00D1400B">
      <w:pPr>
        <w:pStyle w:val="Navaden-razmik"/>
        <w:spacing w:before="0" w:after="0"/>
        <w:jc w:val="center"/>
      </w:pPr>
      <w:r w:rsidRPr="00BB0CED">
        <w:t>7. člen</w:t>
      </w:r>
    </w:p>
    <w:p w14:paraId="6EA231D6" w14:textId="77777777" w:rsidR="00D40DF6" w:rsidRPr="00BB0CED" w:rsidRDefault="00D40DF6" w:rsidP="00D1400B">
      <w:pPr>
        <w:pStyle w:val="Navaden-razmik"/>
        <w:spacing w:before="0" w:after="0"/>
        <w:jc w:val="center"/>
      </w:pPr>
    </w:p>
    <w:p w14:paraId="5F5EDCC5" w14:textId="4A894693" w:rsidR="00D40DF6" w:rsidRPr="00BB0CED" w:rsidRDefault="00D1400B" w:rsidP="00D1400B">
      <w:pPr>
        <w:tabs>
          <w:tab w:val="left" w:pos="425"/>
          <w:tab w:val="left" w:pos="851"/>
        </w:tabs>
      </w:pPr>
      <w:r w:rsidRPr="00BB0CED">
        <w:tab/>
      </w:r>
      <w:r w:rsidR="00D40DF6" w:rsidRPr="00BB0CED">
        <w:t>(1) Naročnik ima pravico opraviti preizkus dobavljene</w:t>
      </w:r>
      <w:r w:rsidR="00AB6B40">
        <w:t>, nameščene in implementirane</w:t>
      </w:r>
      <w:r w:rsidR="00D40DF6" w:rsidRPr="00BA6CD6">
        <w:rPr>
          <w:color w:val="FF0000"/>
        </w:rPr>
        <w:t xml:space="preserve"> </w:t>
      </w:r>
      <w:r w:rsidR="00D40DF6" w:rsidRPr="00BB0CED">
        <w:t>opreme iz 2. člena pogodbe najkasneje v roku 15 dni od prejetega obvestila</w:t>
      </w:r>
      <w:r w:rsidR="00FE77D2">
        <w:t xml:space="preserve"> </w:t>
      </w:r>
      <w:r w:rsidR="004A3F09">
        <w:t xml:space="preserve">dobavitelja </w:t>
      </w:r>
      <w:r w:rsidR="00D40DF6" w:rsidRPr="00BB0CED">
        <w:t xml:space="preserve">o zaključku del. V primeru morebitnih napak, naročnik </w:t>
      </w:r>
      <w:r w:rsidR="004A3F09">
        <w:t>dobavitelju</w:t>
      </w:r>
      <w:r w:rsidR="00BA6CD6">
        <w:t xml:space="preserve"> </w:t>
      </w:r>
      <w:r w:rsidR="00D40DF6" w:rsidRPr="00BB0CED">
        <w:t>določi primeren rok za njihovo odpravo.</w:t>
      </w:r>
    </w:p>
    <w:p w14:paraId="55485F7C" w14:textId="77777777" w:rsidR="00D40DF6" w:rsidRPr="00BB0CED" w:rsidRDefault="00D40DF6" w:rsidP="00A539C1">
      <w:pPr>
        <w:pStyle w:val="Navaden-razmik"/>
        <w:spacing w:before="0" w:after="0"/>
      </w:pPr>
    </w:p>
    <w:p w14:paraId="548403CB" w14:textId="3B0B614D" w:rsidR="00D40DF6" w:rsidRPr="00FD5A35" w:rsidRDefault="00D1400B" w:rsidP="00D1400B">
      <w:pPr>
        <w:tabs>
          <w:tab w:val="left" w:pos="425"/>
          <w:tab w:val="left" w:pos="851"/>
        </w:tabs>
      </w:pPr>
      <w:r w:rsidRPr="00FD5A35">
        <w:tab/>
      </w:r>
      <w:r w:rsidR="00D40DF6" w:rsidRPr="00FD5A35">
        <w:t xml:space="preserve">(2) Pri tehničnem prevzemu sestavita naročnik in </w:t>
      </w:r>
      <w:r w:rsidR="004A3F09" w:rsidRPr="00FD5A35">
        <w:t>dobavitelj</w:t>
      </w:r>
      <w:r w:rsidR="00FE77D2" w:rsidRPr="00FD5A35">
        <w:t xml:space="preserve"> </w:t>
      </w:r>
      <w:r w:rsidR="00D40DF6" w:rsidRPr="00FD5A35">
        <w:t>zapisnik o tehničnem prevzemu, ki vsebuje zlasti naslednje podatke:</w:t>
      </w:r>
    </w:p>
    <w:p w14:paraId="6792643A" w14:textId="4BFC46B2" w:rsidR="00D40DF6" w:rsidRPr="00FD5A35" w:rsidRDefault="00D40DF6" w:rsidP="007957C2">
      <w:pPr>
        <w:pStyle w:val="Odstavekseznama"/>
        <w:numPr>
          <w:ilvl w:val="0"/>
          <w:numId w:val="7"/>
        </w:numPr>
        <w:ind w:left="454" w:hanging="454"/>
      </w:pPr>
      <w:r w:rsidRPr="00FD5A35">
        <w:t>ali je oprema dobavljena</w:t>
      </w:r>
      <w:r w:rsidR="00AB6B40" w:rsidRPr="00FD5A35">
        <w:t>, nameščena in implementirana</w:t>
      </w:r>
      <w:r w:rsidR="00FD5A35" w:rsidRPr="00FD5A35">
        <w:t xml:space="preserve"> </w:t>
      </w:r>
      <w:r w:rsidRPr="00FD5A35">
        <w:t>v skladu s pogodbo, predpisi in pravili stroke in je izdelana izvedbena dokumentacija,</w:t>
      </w:r>
    </w:p>
    <w:p w14:paraId="761BEAF8" w14:textId="72817F69" w:rsidR="00D40DF6" w:rsidRPr="00FD5A35" w:rsidRDefault="00D40DF6" w:rsidP="007957C2">
      <w:pPr>
        <w:pStyle w:val="Odstavekseznama"/>
        <w:numPr>
          <w:ilvl w:val="0"/>
          <w:numId w:val="7"/>
        </w:numPr>
        <w:ind w:left="454" w:hanging="454"/>
      </w:pPr>
      <w:r w:rsidRPr="00FD5A35">
        <w:t>ali kakovost in lastnosti dobavljene</w:t>
      </w:r>
      <w:r w:rsidR="00AB6B40" w:rsidRPr="00FD5A35">
        <w:t>, nameščene in implementirane</w:t>
      </w:r>
      <w:r w:rsidRPr="00FD5A35">
        <w:t xml:space="preserve"> opreme ustre</w:t>
      </w:r>
      <w:r w:rsidR="002570BE" w:rsidRPr="00FD5A35">
        <w:softHyphen/>
      </w:r>
      <w:r w:rsidRPr="00FD5A35">
        <w:t>za</w:t>
      </w:r>
      <w:r w:rsidR="002570BE" w:rsidRPr="00FD5A35">
        <w:softHyphen/>
      </w:r>
      <w:r w:rsidRPr="00FD5A35">
        <w:t xml:space="preserve">jo pogodbeni kakovosti, lastnostim in zahtevam, oziroma katero opremo je </w:t>
      </w:r>
      <w:r w:rsidR="004A3F09" w:rsidRPr="00FD5A35">
        <w:t>dobavitelj</w:t>
      </w:r>
      <w:r w:rsidR="00735AE2">
        <w:t xml:space="preserve"> </w:t>
      </w:r>
      <w:r w:rsidR="00FE77D2" w:rsidRPr="00FD5A35">
        <w:t xml:space="preserve"> </w:t>
      </w:r>
      <w:r w:rsidRPr="00FD5A35">
        <w:t>dolžan na svoje stroške dopolniti oziroma zamenjati,</w:t>
      </w:r>
    </w:p>
    <w:p w14:paraId="5C682F49" w14:textId="77777777" w:rsidR="00D40DF6" w:rsidRPr="00FD5A35" w:rsidRDefault="00D40DF6" w:rsidP="007957C2">
      <w:pPr>
        <w:pStyle w:val="Odstavekseznama"/>
        <w:numPr>
          <w:ilvl w:val="0"/>
          <w:numId w:val="7"/>
        </w:numPr>
        <w:ind w:left="454" w:hanging="454"/>
      </w:pPr>
      <w:r w:rsidRPr="00FD5A35">
        <w:t>o katerih vprašanjih tehnične narave ni bilo doseženo soglasje med pooblaščenimi predstavniki pogodbenikov,</w:t>
      </w:r>
    </w:p>
    <w:p w14:paraId="23EAEEAB" w14:textId="77777777" w:rsidR="00D40DF6" w:rsidRPr="00FD5A35" w:rsidRDefault="00D40DF6" w:rsidP="007957C2">
      <w:pPr>
        <w:pStyle w:val="Odstavekseznama"/>
        <w:numPr>
          <w:ilvl w:val="0"/>
          <w:numId w:val="7"/>
        </w:numPr>
        <w:ind w:left="454" w:hanging="454"/>
      </w:pPr>
      <w:r w:rsidRPr="00FD5A35">
        <w:t>ugotovitev o sprejemu in izročitvi pogodbeno dogovorjene dokumentacije,</w:t>
      </w:r>
    </w:p>
    <w:p w14:paraId="06D2E639" w14:textId="0BADFE6A" w:rsidR="00D40DF6" w:rsidRPr="00FD5A35" w:rsidRDefault="00D40DF6" w:rsidP="007957C2">
      <w:pPr>
        <w:pStyle w:val="Odstavekseznama"/>
        <w:numPr>
          <w:ilvl w:val="0"/>
          <w:numId w:val="7"/>
        </w:numPr>
        <w:ind w:left="454" w:hanging="454"/>
      </w:pPr>
      <w:r w:rsidRPr="00FD5A35">
        <w:t>ali je oprema dobavljena</w:t>
      </w:r>
      <w:r w:rsidR="00AB6B40" w:rsidRPr="00FD5A35">
        <w:t>, nameščena in implementirana</w:t>
      </w:r>
      <w:r w:rsidRPr="00FD5A35">
        <w:t xml:space="preserve"> v pogodbeno dogo</w:t>
      </w:r>
      <w:r w:rsidRPr="00FD5A35">
        <w:softHyphen/>
        <w:t>vor</w:t>
      </w:r>
      <w:r w:rsidRPr="00FD5A35">
        <w:softHyphen/>
        <w:t>je</w:t>
      </w:r>
      <w:r w:rsidRPr="00FD5A35">
        <w:softHyphen/>
        <w:t xml:space="preserve">nih rokih in </w:t>
      </w:r>
    </w:p>
    <w:p w14:paraId="63D6D2D9" w14:textId="77777777" w:rsidR="00D40DF6" w:rsidRPr="00FD5A35" w:rsidRDefault="00D40DF6" w:rsidP="007957C2">
      <w:pPr>
        <w:pStyle w:val="Odstavekseznama"/>
        <w:numPr>
          <w:ilvl w:val="0"/>
          <w:numId w:val="7"/>
        </w:numPr>
        <w:ind w:left="454" w:hanging="454"/>
      </w:pPr>
      <w:r w:rsidRPr="00FD5A35">
        <w:t>izjavo naročnika o morebitnem zmanjšanju pogodbene cene za vrednost pogod</w:t>
      </w:r>
      <w:r w:rsidRPr="00FD5A35">
        <w:softHyphen/>
        <w:t>be</w:t>
      </w:r>
      <w:r w:rsidRPr="00FD5A35">
        <w:softHyphen/>
        <w:t>ne kazni.</w:t>
      </w:r>
    </w:p>
    <w:p w14:paraId="4363CD3C" w14:textId="77777777" w:rsidR="00D40DF6" w:rsidRPr="00BB0CED" w:rsidRDefault="00D40DF6" w:rsidP="00D1400B">
      <w:pPr>
        <w:tabs>
          <w:tab w:val="left" w:pos="425"/>
          <w:tab w:val="left" w:pos="851"/>
        </w:tabs>
      </w:pPr>
    </w:p>
    <w:p w14:paraId="66C5610B" w14:textId="3EA0A1DC" w:rsidR="00D40DF6" w:rsidRPr="00BB0CED" w:rsidRDefault="00D1400B" w:rsidP="00D1400B">
      <w:pPr>
        <w:tabs>
          <w:tab w:val="left" w:pos="425"/>
          <w:tab w:val="left" w:pos="851"/>
        </w:tabs>
      </w:pPr>
      <w:r w:rsidRPr="00BB0CED">
        <w:tab/>
      </w:r>
      <w:r w:rsidR="00D40DF6" w:rsidRPr="00BB0CED">
        <w:t>(3) Zapisnik o tehničnem prevzemu, na podlagi pravilne količinsko in kakovostno ustrezne</w:t>
      </w:r>
      <w:r w:rsidR="009958A4">
        <w:t>ga</w:t>
      </w:r>
      <w:r w:rsidR="00D40DF6" w:rsidRPr="00BB0CED">
        <w:t xml:space="preserve"> </w:t>
      </w:r>
      <w:r w:rsidR="009958A4">
        <w:t>blaga</w:t>
      </w:r>
      <w:r w:rsidR="00D40DF6" w:rsidRPr="00BB0CED">
        <w:t>, dokumentacije in izvedenih del, podpišeta pooblaščena predstavnika obeh pogodbenih strank.</w:t>
      </w:r>
    </w:p>
    <w:p w14:paraId="3D28D291" w14:textId="77777777" w:rsidR="00D40DF6" w:rsidRPr="00BB0CED" w:rsidRDefault="00D40DF6" w:rsidP="00D1400B">
      <w:pPr>
        <w:tabs>
          <w:tab w:val="left" w:pos="425"/>
          <w:tab w:val="left" w:pos="851"/>
        </w:tabs>
      </w:pPr>
    </w:p>
    <w:p w14:paraId="6222C9E8" w14:textId="61213E41" w:rsidR="00D40DF6" w:rsidRPr="00BB0CED" w:rsidRDefault="00D1400B" w:rsidP="00D1400B">
      <w:pPr>
        <w:tabs>
          <w:tab w:val="left" w:pos="425"/>
          <w:tab w:val="left" w:pos="851"/>
        </w:tabs>
      </w:pPr>
      <w:r w:rsidRPr="00BB0CED">
        <w:tab/>
      </w:r>
      <w:r w:rsidR="00D40DF6" w:rsidRPr="00BB0CED">
        <w:t xml:space="preserve">(4) </w:t>
      </w:r>
      <w:r w:rsidR="009958A4">
        <w:t>Blago</w:t>
      </w:r>
      <w:r w:rsidR="00D40DF6" w:rsidRPr="00BB0CED">
        <w:t>, za katero se bo ugotovilo, da odstopa od zahtev in drugih navedb v ponudbeni dokumentaciji, ali ni skladn</w:t>
      </w:r>
      <w:r w:rsidR="009958A4">
        <w:t>o</w:t>
      </w:r>
      <w:r w:rsidR="00D40DF6" w:rsidRPr="00BB0CED">
        <w:t xml:space="preserve"> z določili te pogodbe, ali ne izpolnjuje mini</w:t>
      </w:r>
      <w:r w:rsidR="00D40DF6" w:rsidRPr="00BB0CED">
        <w:softHyphen/>
        <w:t>malnih tehničnih zahtev naročnika, bo zavrnjen</w:t>
      </w:r>
      <w:r w:rsidR="009958A4">
        <w:t>o</w:t>
      </w:r>
      <w:r w:rsidR="00D40DF6" w:rsidRPr="00BB0CED">
        <w:t xml:space="preserve">, zaradi česar bo </w:t>
      </w:r>
      <w:r w:rsidR="004A3F09">
        <w:t>dobavitelj</w:t>
      </w:r>
      <w:r w:rsidR="00D40DF6" w:rsidRPr="00BB0CED">
        <w:t xml:space="preserve"> prešel v zamudo. Enako velja, če bo neskladnost ugotovljena za katerikoli dokument, ki bi moral biti opremi priložen. Zavrnitev bo označena na zapisniku o tehničnem prevzemu.</w:t>
      </w:r>
    </w:p>
    <w:p w14:paraId="6BA8C330" w14:textId="77777777" w:rsidR="00D40DF6" w:rsidRPr="00BB0CED" w:rsidRDefault="00D40DF6" w:rsidP="00D1400B">
      <w:pPr>
        <w:tabs>
          <w:tab w:val="left" w:pos="425"/>
          <w:tab w:val="left" w:pos="851"/>
        </w:tabs>
      </w:pPr>
    </w:p>
    <w:p w14:paraId="4454F695" w14:textId="58B89CF4" w:rsidR="00D40DF6" w:rsidRPr="00BB0CED" w:rsidRDefault="00FD5A35" w:rsidP="00FD5A35">
      <w:pPr>
        <w:tabs>
          <w:tab w:val="left" w:pos="425"/>
          <w:tab w:val="left" w:pos="851"/>
        </w:tabs>
      </w:pPr>
      <w:r>
        <w:tab/>
        <w:t xml:space="preserve">(5) </w:t>
      </w:r>
      <w:r w:rsidR="004A3F09">
        <w:t xml:space="preserve">Dobavitelj </w:t>
      </w:r>
      <w:r w:rsidR="00D40DF6" w:rsidRPr="00BB0CED">
        <w:t>se zavezuje in naročniku jamči:</w:t>
      </w:r>
    </w:p>
    <w:p w14:paraId="0A848C92" w14:textId="4623F868" w:rsidR="00D40DF6" w:rsidRPr="00BB0CED" w:rsidRDefault="00D40DF6" w:rsidP="007957C2">
      <w:pPr>
        <w:pStyle w:val="Odstavekseznama"/>
        <w:numPr>
          <w:ilvl w:val="0"/>
          <w:numId w:val="8"/>
        </w:numPr>
        <w:ind w:left="454" w:hanging="454"/>
      </w:pPr>
      <w:r w:rsidRPr="00BB0CED">
        <w:t>da je vs</w:t>
      </w:r>
      <w:r w:rsidR="009958A4">
        <w:t>e</w:t>
      </w:r>
      <w:r w:rsidRPr="00BB0CED">
        <w:t xml:space="preserve"> </w:t>
      </w:r>
      <w:r w:rsidR="009958A4">
        <w:t>blago</w:t>
      </w:r>
      <w:r w:rsidR="009958A4" w:rsidRPr="00BB0CED">
        <w:t xml:space="preserve"> </w:t>
      </w:r>
      <w:r w:rsidRPr="00BB0CED">
        <w:t>tovarniško nov</w:t>
      </w:r>
      <w:r w:rsidR="009958A4">
        <w:t>o</w:t>
      </w:r>
      <w:r w:rsidRPr="00BB0CED">
        <w:t>;</w:t>
      </w:r>
    </w:p>
    <w:p w14:paraId="1A1179BC" w14:textId="6CFD88E4" w:rsidR="00D40DF6" w:rsidRPr="00BB0CED" w:rsidRDefault="00D40DF6" w:rsidP="007957C2">
      <w:pPr>
        <w:pStyle w:val="Odstavekseznama"/>
        <w:numPr>
          <w:ilvl w:val="0"/>
          <w:numId w:val="8"/>
        </w:numPr>
        <w:ind w:left="454" w:hanging="454"/>
      </w:pPr>
      <w:r w:rsidRPr="00BB0CED">
        <w:t xml:space="preserve">da </w:t>
      </w:r>
      <w:r w:rsidR="009958A4">
        <w:t>blago</w:t>
      </w:r>
      <w:r w:rsidR="009958A4" w:rsidRPr="00BB0CED">
        <w:t xml:space="preserve"> </w:t>
      </w:r>
      <w:r w:rsidRPr="00BB0CED">
        <w:t>deluje brezhibno in nima stvarnih napak;</w:t>
      </w:r>
    </w:p>
    <w:p w14:paraId="2B77D9B8" w14:textId="55798E3C" w:rsidR="00D40DF6" w:rsidRPr="00BB0CED" w:rsidRDefault="00D40DF6" w:rsidP="007957C2">
      <w:pPr>
        <w:pStyle w:val="Odstavekseznama"/>
        <w:numPr>
          <w:ilvl w:val="0"/>
          <w:numId w:val="8"/>
        </w:numPr>
        <w:ind w:left="454" w:hanging="454"/>
      </w:pPr>
      <w:r w:rsidRPr="00BB0CED">
        <w:t>da</w:t>
      </w:r>
      <w:r w:rsidR="009958A4">
        <w:t xml:space="preserve"> blago</w:t>
      </w:r>
      <w:r w:rsidRPr="00BB0CED">
        <w:t xml:space="preserve"> nima pravnih napak;</w:t>
      </w:r>
    </w:p>
    <w:p w14:paraId="2FE83911" w14:textId="335273EE" w:rsidR="00D40DF6" w:rsidRPr="00BB0CED" w:rsidRDefault="00D40DF6" w:rsidP="007957C2">
      <w:pPr>
        <w:pStyle w:val="Odstavekseznama"/>
        <w:numPr>
          <w:ilvl w:val="0"/>
          <w:numId w:val="8"/>
        </w:numPr>
        <w:ind w:left="454" w:hanging="454"/>
      </w:pPr>
      <w:r w:rsidRPr="00BB0CED">
        <w:t xml:space="preserve">da </w:t>
      </w:r>
      <w:r w:rsidR="009958A4">
        <w:t>blago</w:t>
      </w:r>
      <w:r w:rsidR="009958A4" w:rsidRPr="00BB0CED">
        <w:t xml:space="preserve"> </w:t>
      </w:r>
      <w:r w:rsidRPr="00BB0CED">
        <w:t>ustreza vsem tehničnim opisom, karakteristikam in specifikacijam, ki so bila dana v okviru razpisne in ponudbene dokumentacije;</w:t>
      </w:r>
    </w:p>
    <w:p w14:paraId="7AE2171E" w14:textId="77777777" w:rsidR="00D40DF6" w:rsidRPr="00BB0CED" w:rsidRDefault="00D40DF6" w:rsidP="007957C2">
      <w:pPr>
        <w:pStyle w:val="Odstavekseznama"/>
        <w:numPr>
          <w:ilvl w:val="0"/>
          <w:numId w:val="8"/>
        </w:numPr>
        <w:ind w:left="454" w:hanging="454"/>
      </w:pPr>
      <w:r w:rsidRPr="00BB0CED">
        <w:t>da bo svoje pogodbene obveznosti opravil strokovno, pravilno, vestno in kakovostno po pravilih stroke in v skladu s standardi proizvajalcev opreme;</w:t>
      </w:r>
    </w:p>
    <w:p w14:paraId="4E9DC0D9" w14:textId="77777777" w:rsidR="00D40DF6" w:rsidRPr="00BB0CED" w:rsidRDefault="00D40DF6" w:rsidP="007957C2">
      <w:pPr>
        <w:pStyle w:val="Odstavekseznama"/>
        <w:numPr>
          <w:ilvl w:val="0"/>
          <w:numId w:val="8"/>
        </w:numPr>
        <w:ind w:left="454" w:hanging="454"/>
      </w:pPr>
      <w:r w:rsidRPr="00BB0CED">
        <w:t>da bo izpolnjeval vse pogodbene obveznosti v dogovorjenih rokih in na predviden način;</w:t>
      </w:r>
    </w:p>
    <w:p w14:paraId="14FC34DA" w14:textId="77777777" w:rsidR="00D40DF6" w:rsidRPr="00BB0CED" w:rsidRDefault="00D40DF6" w:rsidP="007957C2">
      <w:pPr>
        <w:pStyle w:val="Odstavekseznama"/>
        <w:numPr>
          <w:ilvl w:val="0"/>
          <w:numId w:val="8"/>
        </w:numPr>
        <w:ind w:left="454" w:hanging="454"/>
      </w:pPr>
      <w:r w:rsidRPr="00BB0CED">
        <w:t>da bo za izvajanje vseh potrebnih del in opravil po tej pogodbi zagotavljal ustrezne zmogljivosti v osebju, orodju, diagnostični opremi in rezervnih delih ter drugi opremi, potrebni za nemoteno izvajanje pogodbe,</w:t>
      </w:r>
    </w:p>
    <w:p w14:paraId="322C0D8F" w14:textId="006F035E" w:rsidR="00D40DF6" w:rsidRPr="00BB0CED" w:rsidRDefault="00D40DF6" w:rsidP="007957C2">
      <w:pPr>
        <w:pStyle w:val="Odstavekseznama"/>
        <w:numPr>
          <w:ilvl w:val="0"/>
          <w:numId w:val="8"/>
        </w:numPr>
        <w:ind w:left="454" w:hanging="454"/>
      </w:pPr>
      <w:r w:rsidRPr="00BB0CED">
        <w:t>da bo pisno opozoril naročnika na okoliščine, ki bi lahko otežile ali onemogočile kakovostno in pravilno izvedbo</w:t>
      </w:r>
      <w:r w:rsidR="009958A4">
        <w:t xml:space="preserve"> pogodbenih del</w:t>
      </w:r>
      <w:r w:rsidRPr="00BB0CED">
        <w:t>;</w:t>
      </w:r>
    </w:p>
    <w:p w14:paraId="5F10F0FA" w14:textId="77777777" w:rsidR="00D40DF6" w:rsidRPr="00BB0CED" w:rsidRDefault="00D40DF6" w:rsidP="007957C2">
      <w:pPr>
        <w:pStyle w:val="Odstavekseznama"/>
        <w:numPr>
          <w:ilvl w:val="0"/>
          <w:numId w:val="8"/>
        </w:numPr>
        <w:ind w:left="454" w:hanging="454"/>
      </w:pPr>
      <w:r w:rsidRPr="00BB0CED">
        <w:t>da bo pri delu in gibanju v prostorih naročnika spoštoval njegova varnostna pravila in predpise;</w:t>
      </w:r>
    </w:p>
    <w:p w14:paraId="27F99258" w14:textId="77777777" w:rsidR="00D40DF6" w:rsidRPr="00BB0CED" w:rsidRDefault="00D40DF6" w:rsidP="007957C2">
      <w:pPr>
        <w:pStyle w:val="Odstavekseznama"/>
        <w:numPr>
          <w:ilvl w:val="0"/>
          <w:numId w:val="8"/>
        </w:numPr>
        <w:ind w:left="454" w:hanging="454"/>
      </w:pPr>
      <w:r w:rsidRPr="00BB0CED">
        <w:t>da bo naročniku omogočil nadzor nad izvajanjem pogodbenih obveznosti ter po potrebi tudi varnostni pregled svojih prostorov, opreme in dokumentov, vezanih na opravljanje del, ki so predmet te pogodbe;</w:t>
      </w:r>
    </w:p>
    <w:p w14:paraId="2C70068C" w14:textId="77777777" w:rsidR="00D40DF6" w:rsidRPr="00BB0CED" w:rsidRDefault="00D40DF6" w:rsidP="007957C2">
      <w:pPr>
        <w:pStyle w:val="Odstavekseznama"/>
        <w:numPr>
          <w:ilvl w:val="0"/>
          <w:numId w:val="8"/>
        </w:numPr>
        <w:ind w:left="454" w:hanging="454"/>
      </w:pPr>
      <w:r w:rsidRPr="00BB0CED">
        <w:t>da bo izpolnil druge zahteve in obveznosti, določene v pogodbi in razpisni dokumentaciji.</w:t>
      </w:r>
    </w:p>
    <w:p w14:paraId="60B7F4C3" w14:textId="77777777" w:rsidR="00D40DF6" w:rsidRPr="00BB0CED" w:rsidRDefault="00D40DF6" w:rsidP="00D1400B">
      <w:pPr>
        <w:pStyle w:val="Navaden-razmik"/>
        <w:spacing w:before="0" w:after="0"/>
        <w:jc w:val="center"/>
        <w:rPr>
          <w:b/>
        </w:rPr>
      </w:pPr>
    </w:p>
    <w:p w14:paraId="0C35B6C2" w14:textId="77777777" w:rsidR="00D40DF6" w:rsidRPr="00BB0CED" w:rsidRDefault="00D40DF6" w:rsidP="00D1400B">
      <w:pPr>
        <w:pStyle w:val="Navaden-razmik"/>
        <w:spacing w:before="0" w:after="0"/>
        <w:jc w:val="center"/>
        <w:rPr>
          <w:b/>
        </w:rPr>
      </w:pPr>
    </w:p>
    <w:p w14:paraId="46A5A41D" w14:textId="77777777" w:rsidR="00D40DF6" w:rsidRPr="00BB0CED" w:rsidRDefault="00D40DF6" w:rsidP="00D1400B">
      <w:pPr>
        <w:pStyle w:val="Navaden-razmik"/>
        <w:spacing w:before="0" w:after="0"/>
        <w:jc w:val="center"/>
        <w:rPr>
          <w:b/>
        </w:rPr>
      </w:pPr>
      <w:r w:rsidRPr="00BB0CED">
        <w:rPr>
          <w:b/>
        </w:rPr>
        <w:t>Garancija za kvaliteto opreme in odprava napak</w:t>
      </w:r>
    </w:p>
    <w:p w14:paraId="5B95BB35" w14:textId="77777777" w:rsidR="00D40DF6" w:rsidRPr="00BB0CED" w:rsidRDefault="00D40DF6" w:rsidP="00D1400B">
      <w:pPr>
        <w:pStyle w:val="Navaden-razmik"/>
        <w:spacing w:before="0" w:after="0"/>
        <w:jc w:val="center"/>
      </w:pPr>
    </w:p>
    <w:p w14:paraId="1A3BD5D2" w14:textId="6034671C" w:rsidR="00D40DF6" w:rsidRPr="00BB0CED" w:rsidRDefault="001B3491" w:rsidP="00D1400B">
      <w:pPr>
        <w:pStyle w:val="Navaden-razmik"/>
        <w:spacing w:before="0" w:after="0"/>
        <w:jc w:val="center"/>
      </w:pPr>
      <w:r w:rsidRPr="00BB0CED">
        <w:t>8</w:t>
      </w:r>
      <w:r w:rsidR="00D40DF6" w:rsidRPr="00BB0CED">
        <w:t>. člen</w:t>
      </w:r>
    </w:p>
    <w:p w14:paraId="04868C8B" w14:textId="77777777" w:rsidR="00D40DF6" w:rsidRPr="00BB0CED" w:rsidRDefault="00D40DF6" w:rsidP="00D1400B">
      <w:pPr>
        <w:pStyle w:val="Navaden-razmik"/>
        <w:spacing w:before="0" w:after="0"/>
        <w:jc w:val="center"/>
      </w:pPr>
    </w:p>
    <w:p w14:paraId="55AD1DEB" w14:textId="314C29CA" w:rsidR="00EA3D75" w:rsidRDefault="00EA3D75" w:rsidP="00EA3D75">
      <w:pPr>
        <w:tabs>
          <w:tab w:val="left" w:pos="425"/>
          <w:tab w:val="left" w:pos="851"/>
        </w:tabs>
      </w:pPr>
      <w:r>
        <w:tab/>
      </w:r>
      <w:r w:rsidRPr="00D47615">
        <w:t>(1) Za dobavljeno blago daje</w:t>
      </w:r>
      <w:r w:rsidR="004A3F09" w:rsidRPr="00D47615">
        <w:t xml:space="preserve"> dobavitelj</w:t>
      </w:r>
      <w:r w:rsidR="00FD5A35" w:rsidRPr="00D47615">
        <w:t xml:space="preserve"> </w:t>
      </w:r>
      <w:r w:rsidRPr="00D47615">
        <w:t>garancijo za brezhibno tehnično delovanje na lokaciji naročnika za obdobje ____ (najmanj 36</w:t>
      </w:r>
      <w:r w:rsidRPr="00D47615">
        <w:rPr>
          <w:color w:val="FF0000"/>
        </w:rPr>
        <w:t xml:space="preserve">) </w:t>
      </w:r>
      <w:r w:rsidRPr="00D47615">
        <w:t>mesecev od dneva tehničnega prevzema.</w:t>
      </w:r>
    </w:p>
    <w:p w14:paraId="6D61A55F" w14:textId="77777777" w:rsidR="00EA3D75" w:rsidRDefault="00EA3D75" w:rsidP="00EA3D75">
      <w:pPr>
        <w:tabs>
          <w:tab w:val="left" w:pos="425"/>
          <w:tab w:val="left" w:pos="851"/>
        </w:tabs>
      </w:pPr>
    </w:p>
    <w:p w14:paraId="56122805" w14:textId="77BB31BE" w:rsidR="00EA3D75" w:rsidRDefault="00EA3D75" w:rsidP="00EA3D75">
      <w:pPr>
        <w:tabs>
          <w:tab w:val="left" w:pos="425"/>
          <w:tab w:val="left" w:pos="851"/>
        </w:tabs>
      </w:pPr>
      <w:r>
        <w:tab/>
        <w:t xml:space="preserve">(2) </w:t>
      </w:r>
      <w:r w:rsidR="004A3F09">
        <w:t>Dobavitelj</w:t>
      </w:r>
      <w:r w:rsidR="00FD5A35">
        <w:t xml:space="preserve"> </w:t>
      </w:r>
      <w:r>
        <w:t>je dolžan v garancijskem roku brezplačno odpraviti vse ugotovljene pomanjkljivosti in napake na blagu</w:t>
      </w:r>
      <w:r w:rsidR="003A366B">
        <w:t xml:space="preserve"> </w:t>
      </w:r>
      <w:r>
        <w:t>oziroma servisirati blago ter brezplačno dobavljati in vgrajevati nadomestne dele. Popravila v garancijskem roku so povsem brezplačna (brez zaračunavanja dnevnic, kilometrine, potrošnega materiala...).</w:t>
      </w:r>
    </w:p>
    <w:p w14:paraId="1196210F" w14:textId="77777777" w:rsidR="00EA3D75" w:rsidRDefault="00EA3D75" w:rsidP="00EA3D75">
      <w:pPr>
        <w:tabs>
          <w:tab w:val="left" w:pos="425"/>
          <w:tab w:val="left" w:pos="851"/>
        </w:tabs>
      </w:pPr>
    </w:p>
    <w:p w14:paraId="477EFCBD" w14:textId="73F21BE2" w:rsidR="00EA3D75" w:rsidRDefault="00EA3D75" w:rsidP="00EA3D75">
      <w:pPr>
        <w:tabs>
          <w:tab w:val="left" w:pos="425"/>
          <w:tab w:val="left" w:pos="851"/>
        </w:tabs>
      </w:pPr>
      <w:r>
        <w:tab/>
        <w:t xml:space="preserve">(3) </w:t>
      </w:r>
      <w:r w:rsidR="004A3F09">
        <w:t>Dobavitelj</w:t>
      </w:r>
      <w:r w:rsidR="00FD5A35">
        <w:t xml:space="preserve"> </w:t>
      </w:r>
      <w:r>
        <w:t>se zaveže, da bo v času garancijskega roka zagotavljal odpravo napak v najmanj 5 (petih) delovnih</w:t>
      </w:r>
      <w:r w:rsidR="003A366B">
        <w:t xml:space="preserve"> </w:t>
      </w:r>
      <w:r>
        <w:t>dneh (po kriteriju delovnega tedna od ponedeljka do petka).</w:t>
      </w:r>
    </w:p>
    <w:p w14:paraId="6DB2B2A7" w14:textId="77777777" w:rsidR="00EA3D75" w:rsidRDefault="00EA3D75" w:rsidP="00EA3D75">
      <w:pPr>
        <w:tabs>
          <w:tab w:val="left" w:pos="425"/>
          <w:tab w:val="left" w:pos="851"/>
        </w:tabs>
      </w:pPr>
    </w:p>
    <w:p w14:paraId="7B7CA242" w14:textId="6E378B0B" w:rsidR="00EA3D75" w:rsidRDefault="00EA3D75" w:rsidP="00EA3D75">
      <w:pPr>
        <w:tabs>
          <w:tab w:val="left" w:pos="425"/>
          <w:tab w:val="left" w:pos="851"/>
        </w:tabs>
      </w:pPr>
      <w:r>
        <w:tab/>
        <w:t>(4) Sporočilo o napaki je naročnik dolžan sporočiti na naslov elektronske pošte: _______________.</w:t>
      </w:r>
    </w:p>
    <w:p w14:paraId="7769A5E6" w14:textId="77777777" w:rsidR="00EA3D75" w:rsidRDefault="00EA3D75" w:rsidP="00EA3D75">
      <w:pPr>
        <w:tabs>
          <w:tab w:val="left" w:pos="425"/>
          <w:tab w:val="left" w:pos="851"/>
        </w:tabs>
      </w:pPr>
    </w:p>
    <w:p w14:paraId="2B0E665C" w14:textId="5B3085A2" w:rsidR="00EA3D75" w:rsidRDefault="00EA3D75" w:rsidP="00EA3D75">
      <w:pPr>
        <w:tabs>
          <w:tab w:val="left" w:pos="425"/>
          <w:tab w:val="left" w:pos="851"/>
        </w:tabs>
      </w:pPr>
      <w:r>
        <w:tab/>
        <w:t xml:space="preserve">(5) V primeru, da po izteku roka za odpravo napake ne bo možno odpraviti napake, bo moral </w:t>
      </w:r>
      <w:r w:rsidR="00DD35DC">
        <w:t xml:space="preserve">dobavitelj </w:t>
      </w:r>
      <w:r>
        <w:t xml:space="preserve">() naročniku, brezplačno nadomestiti okvarjeno blago z blagom, ki mora biti najmanj enake kakovosti kot dobavljeno. </w:t>
      </w:r>
    </w:p>
    <w:p w14:paraId="6279B05C" w14:textId="77777777" w:rsidR="00EA3D75" w:rsidRDefault="00EA3D75" w:rsidP="00EA3D75">
      <w:pPr>
        <w:tabs>
          <w:tab w:val="left" w:pos="425"/>
          <w:tab w:val="left" w:pos="851"/>
        </w:tabs>
      </w:pPr>
    </w:p>
    <w:p w14:paraId="716FAA90" w14:textId="7783FD75" w:rsidR="00EA3D75" w:rsidRDefault="00EA3D75" w:rsidP="00EA3D75">
      <w:pPr>
        <w:tabs>
          <w:tab w:val="left" w:pos="425"/>
          <w:tab w:val="left" w:pos="851"/>
        </w:tabs>
      </w:pPr>
      <w:r>
        <w:tab/>
        <w:t xml:space="preserve">(6) V primeru, da se v garancijskem roku enaka oziroma podobna napaka ponovi trikrat, mora </w:t>
      </w:r>
      <w:r w:rsidR="006F1716">
        <w:t>dobavitelj</w:t>
      </w:r>
      <w:r w:rsidR="00735AE2">
        <w:t xml:space="preserve"> </w:t>
      </w:r>
      <w:r>
        <w:t xml:space="preserve">blago zamenjati z novim, ki ima enake tehnične lastnosti. </w:t>
      </w:r>
      <w:r w:rsidR="006F1716">
        <w:t xml:space="preserve">Dobavitelj </w:t>
      </w:r>
      <w:r>
        <w:t>mora za zamenjano blago izdati nov garancijski list.</w:t>
      </w:r>
    </w:p>
    <w:p w14:paraId="3081BA0A" w14:textId="37FF3BFD" w:rsidR="00D40DF6" w:rsidRPr="00BB0CED" w:rsidRDefault="00D40DF6" w:rsidP="00D1400B">
      <w:pPr>
        <w:tabs>
          <w:tab w:val="left" w:pos="425"/>
          <w:tab w:val="left" w:pos="851"/>
        </w:tabs>
      </w:pPr>
    </w:p>
    <w:p w14:paraId="30CFA89E" w14:textId="77777777" w:rsidR="00D40DF6" w:rsidRDefault="00D40DF6" w:rsidP="00D1400B">
      <w:pPr>
        <w:jc w:val="center"/>
        <w:rPr>
          <w:b/>
        </w:rPr>
      </w:pPr>
    </w:p>
    <w:p w14:paraId="049FEB9B" w14:textId="77777777" w:rsidR="00C54C19" w:rsidRDefault="00C54C19" w:rsidP="00D1400B">
      <w:pPr>
        <w:jc w:val="center"/>
        <w:rPr>
          <w:b/>
        </w:rPr>
      </w:pPr>
    </w:p>
    <w:p w14:paraId="517D8353" w14:textId="77777777" w:rsidR="00C54C19" w:rsidRDefault="00C54C19" w:rsidP="00D1400B">
      <w:pPr>
        <w:jc w:val="center"/>
        <w:rPr>
          <w:b/>
        </w:rPr>
      </w:pPr>
    </w:p>
    <w:p w14:paraId="1541F00B" w14:textId="77777777" w:rsidR="00C54C19" w:rsidRPr="00BB0CED" w:rsidRDefault="00C54C19" w:rsidP="00D1400B">
      <w:pPr>
        <w:jc w:val="center"/>
        <w:rPr>
          <w:b/>
        </w:rPr>
      </w:pPr>
    </w:p>
    <w:p w14:paraId="29847277" w14:textId="77777777" w:rsidR="00D40DF6" w:rsidRPr="00BB0CED" w:rsidRDefault="00D40DF6" w:rsidP="00D1400B">
      <w:pPr>
        <w:jc w:val="center"/>
        <w:rPr>
          <w:b/>
        </w:rPr>
      </w:pPr>
      <w:r w:rsidRPr="00BB0CED">
        <w:rPr>
          <w:b/>
        </w:rPr>
        <w:lastRenderedPageBreak/>
        <w:t>Izvedba s podizvajalci</w:t>
      </w:r>
    </w:p>
    <w:p w14:paraId="59281A7E" w14:textId="77777777" w:rsidR="00D40DF6" w:rsidRPr="00BB0CED" w:rsidRDefault="00D40DF6" w:rsidP="00D1400B">
      <w:pPr>
        <w:pStyle w:val="Navaden-razmik"/>
        <w:spacing w:before="0" w:after="0"/>
        <w:jc w:val="center"/>
      </w:pPr>
    </w:p>
    <w:p w14:paraId="728D36C0" w14:textId="0AD498A7" w:rsidR="00D40DF6" w:rsidRPr="00BB0CED" w:rsidRDefault="001B3491" w:rsidP="00D1400B">
      <w:pPr>
        <w:pStyle w:val="Navaden-razmik"/>
        <w:spacing w:before="0" w:after="0"/>
        <w:jc w:val="center"/>
      </w:pPr>
      <w:r w:rsidRPr="00BB0CED">
        <w:t>8</w:t>
      </w:r>
      <w:r w:rsidR="00D40DF6" w:rsidRPr="00BB0CED">
        <w:t>a. člen</w:t>
      </w:r>
    </w:p>
    <w:p w14:paraId="2E7A61EE" w14:textId="77777777" w:rsidR="00D40DF6" w:rsidRPr="00BB0CED" w:rsidRDefault="00D40DF6" w:rsidP="00D1400B">
      <w:pPr>
        <w:pStyle w:val="Navaden-razmik"/>
        <w:spacing w:before="0" w:after="0"/>
        <w:jc w:val="center"/>
      </w:pPr>
    </w:p>
    <w:p w14:paraId="280BBCCE" w14:textId="77777777" w:rsidR="00D40DF6" w:rsidRPr="00BB0CED" w:rsidRDefault="00D40DF6" w:rsidP="00A539C1">
      <w:pPr>
        <w:pStyle w:val="Navaden-razmik"/>
        <w:spacing w:before="0" w:after="0"/>
      </w:pPr>
      <w:r w:rsidRPr="00BB0CED">
        <w:t>/se upošteva le v primeru, da izvajalec nastopa s podizvajalci, sicer se črta iz pogodbe/</w:t>
      </w:r>
    </w:p>
    <w:p w14:paraId="65570067" w14:textId="77777777" w:rsidR="00D40DF6" w:rsidRPr="00BB0CED" w:rsidRDefault="00D40DF6" w:rsidP="00A539C1">
      <w:pPr>
        <w:pStyle w:val="Navaden-razmik"/>
        <w:spacing w:before="0" w:after="0"/>
      </w:pPr>
    </w:p>
    <w:p w14:paraId="55B759E4" w14:textId="09A8F531" w:rsidR="00D40DF6" w:rsidRPr="00BB0CED" w:rsidRDefault="00D1400B" w:rsidP="00D1400B">
      <w:pPr>
        <w:tabs>
          <w:tab w:val="left" w:pos="425"/>
          <w:tab w:val="left" w:pos="851"/>
        </w:tabs>
      </w:pPr>
      <w:r w:rsidRPr="00BB0CED">
        <w:tab/>
      </w:r>
      <w:r w:rsidR="00D40DF6" w:rsidRPr="00BB0CED">
        <w:t xml:space="preserve">(1) </w:t>
      </w:r>
      <w:r w:rsidR="006F1716">
        <w:t>Dobavitelj</w:t>
      </w:r>
      <w:r w:rsidR="00FD5A35">
        <w:t xml:space="preserve"> </w:t>
      </w:r>
      <w:r w:rsidR="00D40DF6" w:rsidRPr="00BB0CED">
        <w:t xml:space="preserve">pri izvajanju te pogodbe nastopa s podizvajalcem(-i). </w:t>
      </w:r>
      <w:r w:rsidR="006F1716">
        <w:t>Dobavitelj</w:t>
      </w:r>
      <w:r w:rsidR="00735AE2">
        <w:t xml:space="preserve"> </w:t>
      </w:r>
      <w:r w:rsidR="00D40DF6" w:rsidRPr="00BB0CED">
        <w:t>je pod</w:t>
      </w:r>
      <w:r w:rsidR="00D40DF6" w:rsidRPr="00BB0CED">
        <w:softHyphen/>
        <w:t>iz</w:t>
      </w:r>
      <w:r w:rsidR="00D40DF6" w:rsidRPr="00BB0CED">
        <w:softHyphen/>
        <w:t>va</w:t>
      </w:r>
      <w:r w:rsidR="00D40DF6" w:rsidRPr="00BB0CED">
        <w:softHyphen/>
        <w:t>jalca(-e) navedel v ponudbi, predloženi na javno naročilo, ter je zanj(-e) v ponudbi predložil podatke v skladu z ZJN-3.</w:t>
      </w:r>
    </w:p>
    <w:p w14:paraId="76005DEF" w14:textId="77777777" w:rsidR="00D40DF6" w:rsidRPr="00BB0CED" w:rsidRDefault="00D40DF6" w:rsidP="00D1400B">
      <w:pPr>
        <w:tabs>
          <w:tab w:val="left" w:pos="425"/>
          <w:tab w:val="left" w:pos="851"/>
        </w:tabs>
      </w:pPr>
    </w:p>
    <w:p w14:paraId="07209F6D" w14:textId="5EF16278" w:rsidR="00D40DF6" w:rsidRPr="00BB0CED" w:rsidRDefault="00D1400B" w:rsidP="00D1400B">
      <w:pPr>
        <w:tabs>
          <w:tab w:val="left" w:pos="425"/>
          <w:tab w:val="left" w:pos="851"/>
        </w:tabs>
      </w:pPr>
      <w:r w:rsidRPr="00BB0CED">
        <w:tab/>
      </w:r>
      <w:r w:rsidR="00D40DF6" w:rsidRPr="00BB0CED">
        <w:t xml:space="preserve">(2) Za podizvajalca, ki zahteva neposredno plačilo z izjavo »Zahteva podizvajalca in soglasje podizvajalca za neposredno plačilo«, </w:t>
      </w:r>
      <w:r w:rsidR="00C07628">
        <w:t>dobavitelj</w:t>
      </w:r>
      <w:r w:rsidR="00FD5A35">
        <w:t xml:space="preserve"> </w:t>
      </w:r>
      <w:r w:rsidR="00D40DF6" w:rsidRPr="00BB0CED">
        <w:t xml:space="preserve">pooblašča naročnika, da na podlagi računa, potrjenega s strani </w:t>
      </w:r>
      <w:r w:rsidR="00C07628">
        <w:t>dobavitelja</w:t>
      </w:r>
      <w:r w:rsidR="00D40DF6" w:rsidRPr="00BB0CED">
        <w:t xml:space="preserve">, izvede neposredno plačilo podizvajalcu. </w:t>
      </w:r>
    </w:p>
    <w:p w14:paraId="0990C6FB" w14:textId="77777777" w:rsidR="00D40DF6" w:rsidRPr="00BB0CED" w:rsidRDefault="00D40DF6" w:rsidP="00D1400B">
      <w:pPr>
        <w:tabs>
          <w:tab w:val="left" w:pos="425"/>
          <w:tab w:val="left" w:pos="851"/>
        </w:tabs>
      </w:pPr>
    </w:p>
    <w:p w14:paraId="122E4F5F" w14:textId="0B0BD4A1" w:rsidR="00D40DF6" w:rsidRPr="00BB0CED" w:rsidRDefault="00D1400B" w:rsidP="00D1400B">
      <w:pPr>
        <w:tabs>
          <w:tab w:val="left" w:pos="425"/>
          <w:tab w:val="left" w:pos="851"/>
        </w:tabs>
      </w:pPr>
      <w:r w:rsidRPr="00BB0CED">
        <w:tab/>
      </w:r>
      <w:r w:rsidR="00D40DF6" w:rsidRPr="00BB0CED">
        <w:t xml:space="preserve">(3) Za podizvajalca, ki ne zahteva neposrednega plačila v skladu z ZJN-3, bo naročnik </w:t>
      </w:r>
      <w:r w:rsidR="00C07628">
        <w:t>dobavitelja</w:t>
      </w:r>
      <w:r w:rsidR="00FD5A35">
        <w:t xml:space="preserve"> </w:t>
      </w:r>
      <w:r w:rsidR="00D40DF6" w:rsidRPr="00BB0CED">
        <w:t xml:space="preserve">pozval, da pošlje naročniku/porabniku svojo pisno izjavo in pisno izjavo podizvajalca, da je podizvajalec prejel plačilo za del predmeta javnega naročila, ki ga je podizvajalec izvedel neposredno povezano s predmetom javnega naročila. </w:t>
      </w:r>
      <w:r w:rsidR="00FD5A35">
        <w:t xml:space="preserve">Dobavitelj </w:t>
      </w:r>
      <w:r w:rsidR="00D40DF6" w:rsidRPr="00BB0CED">
        <w:t>mora navedeno poslati najpozneje v 60 dneh od plačila računa naročni</w:t>
      </w:r>
      <w:r w:rsidR="00FD5A35">
        <w:softHyphen/>
      </w:r>
      <w:r w:rsidR="00D40DF6" w:rsidRPr="00BB0CED">
        <w:t xml:space="preserve">ka/uporabnika </w:t>
      </w:r>
      <w:r w:rsidR="00C07628">
        <w:t xml:space="preserve">dobavitelju </w:t>
      </w:r>
      <w:r w:rsidR="00D40DF6" w:rsidRPr="00BB0CED">
        <w:t xml:space="preserve">. V primeru, da </w:t>
      </w:r>
      <w:r w:rsidR="00C07628">
        <w:t>dobavitelj</w:t>
      </w:r>
      <w:r w:rsidR="00735AE2">
        <w:t xml:space="preserve"> </w:t>
      </w:r>
      <w:r w:rsidR="00D40DF6" w:rsidRPr="00BB0CED">
        <w:t>naročniku/porabniku v navedenem roku ne posreduje izjav iz tega odstavka, naročnik/uporabnik Državni revizijski komisiji poda predlog za uvedbo postopka o prekršku iz 2. točke prvega odstavka 112. člena ZJN-3.</w:t>
      </w:r>
    </w:p>
    <w:p w14:paraId="15A7AE3B" w14:textId="77777777" w:rsidR="00D40DF6" w:rsidRPr="00BB0CED" w:rsidRDefault="00D40DF6" w:rsidP="00D1400B">
      <w:pPr>
        <w:tabs>
          <w:tab w:val="left" w:pos="425"/>
          <w:tab w:val="left" w:pos="851"/>
        </w:tabs>
      </w:pPr>
    </w:p>
    <w:p w14:paraId="5CD3C22F" w14:textId="4DDE2DFC" w:rsidR="00D40DF6" w:rsidRPr="00BB0CED" w:rsidRDefault="00D1400B" w:rsidP="00D1400B">
      <w:pPr>
        <w:tabs>
          <w:tab w:val="left" w:pos="425"/>
          <w:tab w:val="left" w:pos="851"/>
        </w:tabs>
      </w:pPr>
      <w:r w:rsidRPr="00BB0CED">
        <w:tab/>
      </w:r>
      <w:r w:rsidR="00D40DF6" w:rsidRPr="00BB0CED">
        <w:t xml:space="preserve">(4) </w:t>
      </w:r>
      <w:r w:rsidR="00C07628">
        <w:t xml:space="preserve">Dobavitelj </w:t>
      </w:r>
      <w:r w:rsidR="00D40DF6" w:rsidRPr="00BB0CED">
        <w:t>se zavezuje, da bo v primeru morebitne zamenjave podizvajalca ali vključitve novega</w:t>
      </w:r>
      <w:r w:rsidR="003A366B">
        <w:t xml:space="preserve"> </w:t>
      </w:r>
      <w:r w:rsidR="00D40DF6" w:rsidRPr="00BB0CED">
        <w:t>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w:t>
      </w:r>
      <w:r w:rsidR="00FE77D2">
        <w:t xml:space="preserve"> </w:t>
      </w:r>
      <w:r w:rsidR="00C07628">
        <w:t>dobavitelja</w:t>
      </w:r>
      <w:r w:rsidR="00D40DF6" w:rsidRPr="00BB0CED">
        <w:t xml:space="preserve">. </w:t>
      </w:r>
    </w:p>
    <w:p w14:paraId="42CD5A1E" w14:textId="77777777" w:rsidR="00D40DF6" w:rsidRPr="00BB0CED" w:rsidRDefault="00D40DF6" w:rsidP="00D1400B">
      <w:pPr>
        <w:tabs>
          <w:tab w:val="left" w:pos="425"/>
          <w:tab w:val="left" w:pos="851"/>
        </w:tabs>
      </w:pPr>
    </w:p>
    <w:p w14:paraId="5B0710F5" w14:textId="2C10D3BC" w:rsidR="00D40DF6" w:rsidRPr="00BB0CED" w:rsidRDefault="00D1400B" w:rsidP="00D1400B">
      <w:pPr>
        <w:tabs>
          <w:tab w:val="left" w:pos="425"/>
          <w:tab w:val="left" w:pos="851"/>
        </w:tabs>
      </w:pPr>
      <w:r w:rsidRPr="00BB0CED">
        <w:tab/>
      </w:r>
      <w:r w:rsidR="00D40DF6" w:rsidRPr="00BB0CED">
        <w:t>(5) Če naročnik ugotovi, da dela izvaja podizvajalec, za katerega ni dal pisnega soglasja, lahko odstopi od pogodbe.</w:t>
      </w:r>
    </w:p>
    <w:p w14:paraId="39225B99" w14:textId="77777777" w:rsidR="00D40DF6" w:rsidRPr="00BB0CED" w:rsidRDefault="00D40DF6" w:rsidP="00D1400B">
      <w:pPr>
        <w:pStyle w:val="Navaden-razmik"/>
        <w:spacing w:before="0" w:after="0"/>
        <w:jc w:val="center"/>
        <w:rPr>
          <w:b/>
          <w:bCs/>
        </w:rPr>
      </w:pPr>
    </w:p>
    <w:p w14:paraId="7620D931" w14:textId="603E2249" w:rsidR="00D40DF6" w:rsidRDefault="00D40DF6" w:rsidP="00D1400B">
      <w:pPr>
        <w:pStyle w:val="Navaden-razmik"/>
        <w:spacing w:before="0" w:after="0"/>
        <w:jc w:val="center"/>
        <w:rPr>
          <w:b/>
          <w:bCs/>
        </w:rPr>
      </w:pPr>
    </w:p>
    <w:p w14:paraId="5A39F023" w14:textId="77777777" w:rsidR="00DE4F08" w:rsidRPr="00DE4F08" w:rsidRDefault="00DE4F08" w:rsidP="006C518C">
      <w:pPr>
        <w:pStyle w:val="Navaden-razmik"/>
        <w:spacing w:before="0" w:after="0"/>
        <w:jc w:val="center"/>
        <w:rPr>
          <w:b/>
          <w:bCs/>
        </w:rPr>
      </w:pPr>
      <w:r w:rsidRPr="00DE4F08">
        <w:rPr>
          <w:b/>
          <w:bCs/>
        </w:rPr>
        <w:t>Finančno zavarovanje za dobro izvedbo pogodbenih obveznosti</w:t>
      </w:r>
    </w:p>
    <w:p w14:paraId="53B88773" w14:textId="77777777" w:rsidR="00DE4F08" w:rsidRDefault="00DE4F08" w:rsidP="00DE4F08">
      <w:pPr>
        <w:tabs>
          <w:tab w:val="left" w:pos="425"/>
          <w:tab w:val="left" w:pos="851"/>
        </w:tabs>
        <w:jc w:val="center"/>
      </w:pPr>
    </w:p>
    <w:p w14:paraId="528FAC1B" w14:textId="196A3B06" w:rsidR="00DE4F08" w:rsidRPr="00FD5A35" w:rsidRDefault="007957C2" w:rsidP="006C518C">
      <w:pPr>
        <w:tabs>
          <w:tab w:val="left" w:pos="425"/>
          <w:tab w:val="left" w:pos="851"/>
        </w:tabs>
        <w:jc w:val="center"/>
      </w:pPr>
      <w:r w:rsidRPr="00FD5A35">
        <w:t>9</w:t>
      </w:r>
      <w:r w:rsidR="00DE4F08" w:rsidRPr="00FD5A35">
        <w:t>. člen</w:t>
      </w:r>
    </w:p>
    <w:p w14:paraId="6CCA5B80" w14:textId="77777777" w:rsidR="00DE4F08" w:rsidRPr="00FD5A35" w:rsidRDefault="00DE4F08" w:rsidP="006C518C">
      <w:pPr>
        <w:tabs>
          <w:tab w:val="left" w:pos="425"/>
          <w:tab w:val="left" w:pos="851"/>
        </w:tabs>
      </w:pPr>
    </w:p>
    <w:p w14:paraId="2A253995" w14:textId="5F96FBB4" w:rsidR="00DE4F08" w:rsidRPr="006C518C" w:rsidRDefault="00DE4F08" w:rsidP="006C518C">
      <w:pPr>
        <w:tabs>
          <w:tab w:val="left" w:pos="425"/>
          <w:tab w:val="left" w:pos="851"/>
        </w:tabs>
      </w:pPr>
      <w:r w:rsidRPr="00FD5A35">
        <w:tab/>
        <w:t xml:space="preserve">(1) Izvajalec je dolžan najkasneje 10 dni po podpisu pogodbe naročniku izročiti _________________ (bančno garancijo ali kavcijsko zavarovanje zavarovalnice </w:t>
      </w:r>
      <w:r w:rsidRPr="00FD5A35">
        <w:rPr>
          <w:i/>
          <w:iCs/>
        </w:rPr>
        <w:t>– vpiše se finančno zavarovanje iz ponudnikove izjave na obrazcu v ponudbi</w:t>
      </w:r>
      <w:r w:rsidRPr="00FD5A35">
        <w:t xml:space="preserve">) za dobro izvedbo pogodbenih obveznosti v višini 10 % pogodbene vrednosti </w:t>
      </w:r>
      <w:r w:rsidR="00B5664E" w:rsidRPr="00FD5A35">
        <w:t xml:space="preserve">v EUR </w:t>
      </w:r>
      <w:r w:rsidRPr="00FD5A35">
        <w:t>z DDV, ki mora biti veljavna do 30. </w:t>
      </w:r>
      <w:r w:rsidR="004228A4" w:rsidRPr="00FD5A35">
        <w:t>10</w:t>
      </w:r>
      <w:r w:rsidRPr="00FD5A35">
        <w:t>. 2024.</w:t>
      </w:r>
    </w:p>
    <w:p w14:paraId="711EDB2C" w14:textId="77777777" w:rsidR="00DE4F08" w:rsidRPr="006C518C" w:rsidRDefault="00DE4F08" w:rsidP="006C518C">
      <w:pPr>
        <w:tabs>
          <w:tab w:val="left" w:pos="425"/>
          <w:tab w:val="left" w:pos="851"/>
        </w:tabs>
      </w:pPr>
    </w:p>
    <w:p w14:paraId="0F0CDC0E" w14:textId="77777777" w:rsidR="00EF3304" w:rsidRDefault="00EF3304" w:rsidP="00EF3304">
      <w:pPr>
        <w:tabs>
          <w:tab w:val="left" w:pos="425"/>
          <w:tab w:val="left" w:pos="851"/>
        </w:tabs>
      </w:pPr>
      <w:r>
        <w:tab/>
        <w:t>(2) Naročnik ima pravico unovčiti finančno zavarovanje za dobro izvedbo pogod</w:t>
      </w:r>
      <w:r>
        <w:softHyphen/>
        <w:t>be</w:t>
      </w:r>
      <w:r>
        <w:softHyphen/>
        <w:t>nih obveznosti, če dobavitelj, po izteku roka iz 5. člena te pogodbe, ne dobavi, namesti in implementira blaga ali ga ne dobavi, namesti in implementira pravilno oziroma kakovostno, na pogodbeno določen način.</w:t>
      </w:r>
    </w:p>
    <w:p w14:paraId="0382EA77" w14:textId="77777777" w:rsidR="00C54C19" w:rsidRDefault="00C54C19" w:rsidP="00D1400B">
      <w:pPr>
        <w:pStyle w:val="Navaden-razmik"/>
        <w:spacing w:before="0" w:after="0"/>
        <w:jc w:val="center"/>
        <w:rPr>
          <w:b/>
          <w:bCs/>
        </w:rPr>
      </w:pPr>
    </w:p>
    <w:p w14:paraId="1D92727B" w14:textId="77777777" w:rsidR="00C54C19" w:rsidRDefault="00C54C19" w:rsidP="00D1400B">
      <w:pPr>
        <w:pStyle w:val="Navaden-razmik"/>
        <w:spacing w:before="0" w:after="0"/>
        <w:jc w:val="center"/>
        <w:rPr>
          <w:b/>
          <w:bCs/>
        </w:rPr>
      </w:pPr>
    </w:p>
    <w:p w14:paraId="3AC02B75" w14:textId="77777777" w:rsidR="00EF3304" w:rsidRDefault="00EF3304" w:rsidP="00D1400B">
      <w:pPr>
        <w:pStyle w:val="Navaden-razmik"/>
        <w:spacing w:before="0" w:after="0"/>
        <w:jc w:val="center"/>
        <w:rPr>
          <w:b/>
          <w:bCs/>
        </w:rPr>
      </w:pPr>
    </w:p>
    <w:p w14:paraId="0E199597" w14:textId="77777777" w:rsidR="00EF3304" w:rsidRDefault="00EF3304" w:rsidP="00D1400B">
      <w:pPr>
        <w:pStyle w:val="Navaden-razmik"/>
        <w:spacing w:before="0" w:after="0"/>
        <w:jc w:val="center"/>
        <w:rPr>
          <w:b/>
          <w:bCs/>
        </w:rPr>
      </w:pPr>
    </w:p>
    <w:p w14:paraId="582FF083" w14:textId="77777777" w:rsidR="00EF3304" w:rsidRDefault="00EF3304" w:rsidP="00D1400B">
      <w:pPr>
        <w:pStyle w:val="Navaden-razmik"/>
        <w:spacing w:before="0" w:after="0"/>
        <w:jc w:val="center"/>
        <w:rPr>
          <w:b/>
          <w:bCs/>
        </w:rPr>
      </w:pPr>
    </w:p>
    <w:p w14:paraId="7B301EEC" w14:textId="77777777" w:rsidR="00EF3304" w:rsidRDefault="00EF3304" w:rsidP="00D1400B">
      <w:pPr>
        <w:pStyle w:val="Navaden-razmik"/>
        <w:spacing w:before="0" w:after="0"/>
        <w:jc w:val="center"/>
        <w:rPr>
          <w:b/>
          <w:bCs/>
        </w:rPr>
      </w:pPr>
    </w:p>
    <w:p w14:paraId="4833BA51" w14:textId="77777777" w:rsidR="00EF3304" w:rsidRPr="00BB0CED" w:rsidRDefault="00EF3304" w:rsidP="00D1400B">
      <w:pPr>
        <w:pStyle w:val="Navaden-razmik"/>
        <w:spacing w:before="0" w:after="0"/>
        <w:jc w:val="center"/>
        <w:rPr>
          <w:b/>
          <w:bCs/>
        </w:rPr>
      </w:pPr>
    </w:p>
    <w:p w14:paraId="0C7CB25F" w14:textId="530DFC55" w:rsidR="007957C2" w:rsidRPr="00C41C7A" w:rsidRDefault="007957C2" w:rsidP="00FD6E4D">
      <w:pPr>
        <w:jc w:val="center"/>
        <w:rPr>
          <w:b/>
        </w:rPr>
      </w:pPr>
      <w:r w:rsidRPr="00C41C7A">
        <w:rPr>
          <w:b/>
        </w:rPr>
        <w:lastRenderedPageBreak/>
        <w:t xml:space="preserve">Pravice in obveznosti </w:t>
      </w:r>
      <w:r w:rsidR="00DD35DC">
        <w:rPr>
          <w:b/>
        </w:rPr>
        <w:t>dobavitelja</w:t>
      </w:r>
      <w:r w:rsidR="00DD35DC" w:rsidRPr="00C41C7A">
        <w:rPr>
          <w:b/>
        </w:rPr>
        <w:t xml:space="preserve"> </w:t>
      </w:r>
      <w:r w:rsidRPr="00C41C7A">
        <w:rPr>
          <w:b/>
        </w:rPr>
        <w:t>in naročnika</w:t>
      </w:r>
    </w:p>
    <w:p w14:paraId="26D3A395" w14:textId="77777777" w:rsidR="007957C2" w:rsidRPr="00C41C7A" w:rsidRDefault="007957C2" w:rsidP="007957C2">
      <w:pPr>
        <w:tabs>
          <w:tab w:val="left" w:pos="425"/>
          <w:tab w:val="left" w:pos="851"/>
        </w:tabs>
        <w:jc w:val="center"/>
      </w:pPr>
    </w:p>
    <w:p w14:paraId="20374008" w14:textId="2EAF5B10" w:rsidR="007957C2" w:rsidRPr="00C41C7A" w:rsidRDefault="007957C2" w:rsidP="007957C2">
      <w:pPr>
        <w:tabs>
          <w:tab w:val="left" w:pos="425"/>
          <w:tab w:val="left" w:pos="851"/>
        </w:tabs>
        <w:jc w:val="center"/>
      </w:pPr>
      <w:r w:rsidRPr="00C41C7A">
        <w:t>1</w:t>
      </w:r>
      <w:r>
        <w:t>0</w:t>
      </w:r>
      <w:r w:rsidRPr="00C41C7A">
        <w:t>. člen</w:t>
      </w:r>
    </w:p>
    <w:p w14:paraId="02A02F87" w14:textId="77777777" w:rsidR="007957C2" w:rsidRPr="00C41C7A" w:rsidRDefault="007957C2" w:rsidP="007957C2">
      <w:pPr>
        <w:tabs>
          <w:tab w:val="left" w:pos="425"/>
          <w:tab w:val="left" w:pos="851"/>
        </w:tabs>
        <w:jc w:val="center"/>
      </w:pPr>
    </w:p>
    <w:p w14:paraId="564BFF7F" w14:textId="5A9620C5" w:rsidR="007957C2" w:rsidRPr="00C41C7A" w:rsidRDefault="007957C2" w:rsidP="007957C2">
      <w:pPr>
        <w:tabs>
          <w:tab w:val="left" w:pos="425"/>
          <w:tab w:val="left" w:pos="851"/>
        </w:tabs>
      </w:pPr>
      <w:r w:rsidRPr="00C41C7A">
        <w:tab/>
        <w:t xml:space="preserve">(1) </w:t>
      </w:r>
      <w:r w:rsidR="00DD35DC">
        <w:t>Dobavitelj</w:t>
      </w:r>
      <w:r w:rsidR="00DD35DC" w:rsidRPr="00C41C7A">
        <w:t xml:space="preserve"> </w:t>
      </w:r>
      <w:r w:rsidRPr="00C41C7A">
        <w:t>se obvezuje, da bo svoje obveznosti iz pogodbe izvedel kvalitetno in po pravilih stroke v okviru dogovorjenih terminov ter na najracionalnejši način v okviru naročnikovih specifikacij in v skladu s to pogodbo.</w:t>
      </w:r>
    </w:p>
    <w:p w14:paraId="3C95807C" w14:textId="77777777" w:rsidR="007957C2" w:rsidRPr="00C41C7A" w:rsidRDefault="007957C2" w:rsidP="007957C2">
      <w:pPr>
        <w:tabs>
          <w:tab w:val="left" w:pos="425"/>
          <w:tab w:val="left" w:pos="851"/>
        </w:tabs>
      </w:pPr>
    </w:p>
    <w:p w14:paraId="4E6EDB41" w14:textId="4C7401E1" w:rsidR="007957C2" w:rsidRPr="00C41C7A" w:rsidRDefault="007957C2" w:rsidP="007957C2">
      <w:pPr>
        <w:tabs>
          <w:tab w:val="left" w:pos="425"/>
          <w:tab w:val="left" w:pos="851"/>
        </w:tabs>
      </w:pPr>
      <w:r w:rsidRPr="00C41C7A">
        <w:tab/>
        <w:t xml:space="preserve">(2) Naročnik bo za izvajanje dogovorjenih del zagotavljal ustrezne pogoje za delo. Naročnik bo na zahtevo </w:t>
      </w:r>
      <w:r w:rsidR="00DD35DC">
        <w:t>dobavitelja</w:t>
      </w:r>
      <w:r w:rsidR="00DD35DC" w:rsidRPr="00C41C7A">
        <w:t xml:space="preserve"> </w:t>
      </w:r>
      <w:r w:rsidRPr="00C41C7A">
        <w:t>zagotavljal potrebne podatke, informacije, prostore in op</w:t>
      </w:r>
      <w:r w:rsidRPr="00C41C7A">
        <w:softHyphen/>
        <w:t>remo ter drugo tehnično podporo za tekoče in korektno izvajanje del, določenih v tej pogodbi.</w:t>
      </w:r>
    </w:p>
    <w:p w14:paraId="0DDE2E06" w14:textId="77777777" w:rsidR="007957C2" w:rsidRPr="00C41C7A" w:rsidRDefault="007957C2" w:rsidP="007957C2">
      <w:pPr>
        <w:tabs>
          <w:tab w:val="left" w:pos="425"/>
          <w:tab w:val="left" w:pos="851"/>
        </w:tabs>
      </w:pPr>
    </w:p>
    <w:p w14:paraId="1F9854C1" w14:textId="72866DC7" w:rsidR="007957C2" w:rsidRPr="00C41C7A" w:rsidRDefault="007957C2" w:rsidP="007957C2">
      <w:pPr>
        <w:tabs>
          <w:tab w:val="left" w:pos="425"/>
          <w:tab w:val="left" w:pos="851"/>
        </w:tabs>
      </w:pPr>
      <w:r w:rsidRPr="00C41C7A">
        <w:tab/>
        <w:t xml:space="preserve">(3) Naročnik ima pravico izvajati nadzor nad delom </w:t>
      </w:r>
      <w:r w:rsidR="00C56BDE">
        <w:t>dobavitelja</w:t>
      </w:r>
      <w:r w:rsidR="00C56BDE" w:rsidRPr="00C41C7A">
        <w:t xml:space="preserve"> </w:t>
      </w:r>
      <w:r w:rsidRPr="00C41C7A">
        <w:t xml:space="preserve">po tej pogodbi. </w:t>
      </w:r>
      <w:r w:rsidR="00C56BDE">
        <w:t>Dobavitelj</w:t>
      </w:r>
      <w:r w:rsidR="00C56BDE" w:rsidRPr="00C41C7A">
        <w:t xml:space="preserve"> </w:t>
      </w:r>
      <w:r w:rsidRPr="00C41C7A">
        <w:t xml:space="preserve">mora naročniku na podlagi predhodne najave omogočiti izvajanje nadzorstvenega pregleda kadarkoli med rednim delovnim časom </w:t>
      </w:r>
      <w:r w:rsidR="005735E1">
        <w:t>dobavitelja</w:t>
      </w:r>
      <w:r w:rsidRPr="00C41C7A">
        <w:t>.</w:t>
      </w:r>
    </w:p>
    <w:p w14:paraId="31F828E9" w14:textId="77777777" w:rsidR="007957C2" w:rsidRPr="00C41C7A" w:rsidRDefault="007957C2" w:rsidP="007957C2">
      <w:pPr>
        <w:tabs>
          <w:tab w:val="left" w:pos="425"/>
          <w:tab w:val="left" w:pos="851"/>
        </w:tabs>
      </w:pPr>
    </w:p>
    <w:p w14:paraId="18464059" w14:textId="2A2E6833" w:rsidR="007957C2" w:rsidRPr="00C41C7A" w:rsidRDefault="007957C2" w:rsidP="007957C2">
      <w:pPr>
        <w:tabs>
          <w:tab w:val="left" w:pos="425"/>
          <w:tab w:val="left" w:pos="851"/>
        </w:tabs>
      </w:pPr>
      <w:r w:rsidRPr="00C41C7A">
        <w:tab/>
        <w:t xml:space="preserve">(4) </w:t>
      </w:r>
      <w:r w:rsidR="00210310">
        <w:t>Dobavitelj</w:t>
      </w:r>
      <w:r w:rsidR="00210310" w:rsidRPr="00C41C7A">
        <w:t xml:space="preserve"> </w:t>
      </w:r>
      <w:r w:rsidRPr="00C41C7A">
        <w:t>ni odgovoren za zamudo pri izvedbi pogodbenih del, če naročnik ne zagotovi v ta namen ustreznih pogojev za njihovo izvajanje.</w:t>
      </w:r>
    </w:p>
    <w:p w14:paraId="791DEF92" w14:textId="18453434" w:rsidR="007957C2" w:rsidRDefault="007957C2" w:rsidP="00D1400B">
      <w:pPr>
        <w:pStyle w:val="Navaden-razmik"/>
        <w:spacing w:before="0" w:after="0"/>
        <w:jc w:val="center"/>
        <w:rPr>
          <w:b/>
        </w:rPr>
      </w:pPr>
    </w:p>
    <w:p w14:paraId="31F07BFE" w14:textId="77777777" w:rsidR="007957C2" w:rsidRDefault="007957C2" w:rsidP="00D1400B">
      <w:pPr>
        <w:pStyle w:val="Navaden-razmik"/>
        <w:spacing w:before="0" w:after="0"/>
        <w:jc w:val="center"/>
        <w:rPr>
          <w:b/>
        </w:rPr>
      </w:pPr>
    </w:p>
    <w:p w14:paraId="003D44CE" w14:textId="5E1C2756" w:rsidR="00D40DF6" w:rsidRPr="00BB0CED" w:rsidRDefault="00D40DF6" w:rsidP="00D1400B">
      <w:pPr>
        <w:pStyle w:val="Navaden-razmik"/>
        <w:spacing w:before="0" w:after="0"/>
        <w:jc w:val="center"/>
        <w:rPr>
          <w:b/>
        </w:rPr>
      </w:pPr>
      <w:r w:rsidRPr="00BB0CED">
        <w:rPr>
          <w:b/>
        </w:rPr>
        <w:t>Varovanje in zaščita podatkov</w:t>
      </w:r>
    </w:p>
    <w:p w14:paraId="49854963" w14:textId="77777777" w:rsidR="00D40DF6" w:rsidRPr="00BB0CED" w:rsidRDefault="00D40DF6" w:rsidP="00D1400B">
      <w:pPr>
        <w:pStyle w:val="Navaden-razmik"/>
        <w:spacing w:before="0" w:after="0"/>
        <w:jc w:val="center"/>
      </w:pPr>
    </w:p>
    <w:p w14:paraId="195D2E6F" w14:textId="1064A54A" w:rsidR="00D40DF6" w:rsidRPr="00BB0CED" w:rsidRDefault="007957C2" w:rsidP="00D1400B">
      <w:pPr>
        <w:pStyle w:val="Navaden-razmik"/>
        <w:spacing w:before="0" w:after="0"/>
        <w:jc w:val="center"/>
      </w:pPr>
      <w:r>
        <w:t>11</w:t>
      </w:r>
      <w:r w:rsidR="00D40DF6" w:rsidRPr="00BB0CED">
        <w:t>. člen</w:t>
      </w:r>
    </w:p>
    <w:p w14:paraId="26CB08E1" w14:textId="77777777" w:rsidR="00D40DF6" w:rsidRPr="00BB0CED" w:rsidRDefault="00D40DF6" w:rsidP="00D1400B">
      <w:pPr>
        <w:pStyle w:val="Navaden-razmik"/>
        <w:spacing w:before="0" w:after="0"/>
        <w:jc w:val="center"/>
      </w:pPr>
    </w:p>
    <w:p w14:paraId="56206E30" w14:textId="3435633B" w:rsidR="00D40DF6" w:rsidRPr="00BB0CED" w:rsidRDefault="00D1400B" w:rsidP="00D1400B">
      <w:pPr>
        <w:tabs>
          <w:tab w:val="left" w:pos="425"/>
          <w:tab w:val="left" w:pos="851"/>
        </w:tabs>
      </w:pPr>
      <w:r w:rsidRPr="00BB0CED">
        <w:tab/>
      </w:r>
      <w:r w:rsidR="00D40DF6" w:rsidRPr="00BB0CED">
        <w:t>(1) Pogodbeni stranki bosta vse medsebojne dogovore, podatke in dokumentacijo, ki so predmet te pogodbe ali nastane pri izvajanju pogodbe ustrezno varovali kot informacije občutljive narave in jih ne bosta neupravičeno uporabljali v svojo korist oziroma komercialno izkoriščali ali po</w:t>
      </w:r>
      <w:r w:rsidR="00D40DF6" w:rsidRPr="00BB0CED">
        <w:softHyphen/>
        <w:t>sredo</w:t>
      </w:r>
      <w:r w:rsidR="00D40DF6" w:rsidRPr="00BB0CED">
        <w:softHyphen/>
        <w:t>vali tretjim osebam izven organizacij, ki niso vklju</w:t>
      </w:r>
      <w:r w:rsidR="00D40DF6" w:rsidRPr="00BB0CED">
        <w:softHyphen/>
        <w:t>čene v izvajanje predmeta pogodbe.</w:t>
      </w:r>
    </w:p>
    <w:p w14:paraId="35300819" w14:textId="77777777" w:rsidR="00D40DF6" w:rsidRPr="00BB0CED" w:rsidRDefault="00D40DF6" w:rsidP="00D1400B">
      <w:pPr>
        <w:tabs>
          <w:tab w:val="left" w:pos="425"/>
          <w:tab w:val="left" w:pos="851"/>
        </w:tabs>
      </w:pPr>
    </w:p>
    <w:p w14:paraId="0EB366B3" w14:textId="7F2C8CFF" w:rsidR="00D40DF6" w:rsidRPr="00BB0CED" w:rsidRDefault="00D1400B" w:rsidP="00D1400B">
      <w:pPr>
        <w:tabs>
          <w:tab w:val="left" w:pos="425"/>
          <w:tab w:val="left" w:pos="851"/>
        </w:tabs>
      </w:pPr>
      <w:r w:rsidRPr="00BB0CED">
        <w:tab/>
      </w:r>
      <w:r w:rsidR="00D40DF6" w:rsidRPr="00BB0CED">
        <w:t xml:space="preserve">(2) Skladno </w:t>
      </w:r>
      <w:r w:rsidR="00497DAE" w:rsidRPr="00BB0CED">
        <w:t xml:space="preserve">s predpisi </w:t>
      </w:r>
      <w:r w:rsidR="00D40DF6" w:rsidRPr="00BB0CED">
        <w:t xml:space="preserve">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228E4E21" w14:textId="77777777" w:rsidR="00D40DF6" w:rsidRPr="00BB0CED" w:rsidRDefault="00D40DF6" w:rsidP="00D1400B">
      <w:pPr>
        <w:pStyle w:val="Navaden-razmik"/>
        <w:spacing w:before="0" w:after="0"/>
        <w:jc w:val="center"/>
        <w:rPr>
          <w:b/>
        </w:rPr>
      </w:pPr>
    </w:p>
    <w:p w14:paraId="4857FFBC" w14:textId="77777777" w:rsidR="00D40DF6" w:rsidRPr="00BB0CED" w:rsidRDefault="00D40DF6" w:rsidP="00D1400B">
      <w:pPr>
        <w:pStyle w:val="Navaden-razmik"/>
        <w:spacing w:before="0" w:after="0"/>
        <w:jc w:val="center"/>
        <w:rPr>
          <w:b/>
        </w:rPr>
      </w:pPr>
    </w:p>
    <w:p w14:paraId="72FAAE87" w14:textId="3F07A9B0" w:rsidR="00D40DF6" w:rsidRPr="00BB0CED" w:rsidRDefault="00D40DF6" w:rsidP="00D1400B">
      <w:pPr>
        <w:pStyle w:val="Navaden-razmik"/>
        <w:spacing w:before="0" w:after="0"/>
        <w:jc w:val="center"/>
        <w:rPr>
          <w:b/>
        </w:rPr>
      </w:pPr>
      <w:r w:rsidRPr="00BB0CED">
        <w:rPr>
          <w:b/>
        </w:rPr>
        <w:t>Veljavnost pogodbe</w:t>
      </w:r>
    </w:p>
    <w:p w14:paraId="16066C14" w14:textId="77777777" w:rsidR="00D40DF6" w:rsidRPr="00BB0CED" w:rsidRDefault="00D40DF6" w:rsidP="00D1400B">
      <w:pPr>
        <w:pStyle w:val="Navaden-razmik"/>
        <w:spacing w:before="0" w:after="0"/>
        <w:jc w:val="center"/>
      </w:pPr>
    </w:p>
    <w:p w14:paraId="0F6CF8A3" w14:textId="01EBD9ED" w:rsidR="00D40DF6" w:rsidRPr="00BB0CED" w:rsidRDefault="00D40DF6" w:rsidP="00D1400B">
      <w:pPr>
        <w:pStyle w:val="Navaden-razmik"/>
        <w:spacing w:before="0" w:after="0"/>
        <w:jc w:val="center"/>
      </w:pPr>
      <w:r w:rsidRPr="00BB0CED">
        <w:t>1</w:t>
      </w:r>
      <w:r w:rsidR="007957C2">
        <w:t>2</w:t>
      </w:r>
      <w:r w:rsidRPr="00BB0CED">
        <w:t>. člen</w:t>
      </w:r>
    </w:p>
    <w:p w14:paraId="628B2F9F" w14:textId="77777777" w:rsidR="00D40DF6" w:rsidRPr="00BB0CED" w:rsidRDefault="00D40DF6" w:rsidP="00D1400B">
      <w:pPr>
        <w:pStyle w:val="Navaden-razmik"/>
        <w:spacing w:before="0" w:after="0"/>
        <w:jc w:val="center"/>
      </w:pPr>
    </w:p>
    <w:p w14:paraId="10AEDFA0" w14:textId="2B4B6283" w:rsidR="00D40DF6" w:rsidRPr="00BB0CED" w:rsidRDefault="00D1400B" w:rsidP="00D1400B">
      <w:pPr>
        <w:tabs>
          <w:tab w:val="left" w:pos="425"/>
          <w:tab w:val="left" w:pos="851"/>
        </w:tabs>
      </w:pPr>
      <w:r w:rsidRPr="00BB0CED">
        <w:tab/>
      </w:r>
      <w:r w:rsidR="00D40DF6" w:rsidRPr="00BB0CED">
        <w:t>(1) Pogodba je sklenjena z dnem, ko jo podpišeta obe pogodbeni stranki in je veljavna do izpolnitve pogodbenih del.</w:t>
      </w:r>
    </w:p>
    <w:p w14:paraId="1FC5B014" w14:textId="77777777" w:rsidR="00D40DF6" w:rsidRPr="00BB0CED" w:rsidRDefault="00D40DF6" w:rsidP="00D1400B">
      <w:pPr>
        <w:tabs>
          <w:tab w:val="left" w:pos="425"/>
          <w:tab w:val="left" w:pos="851"/>
        </w:tabs>
      </w:pPr>
    </w:p>
    <w:p w14:paraId="7ACF0E11" w14:textId="51603E93" w:rsidR="00FD5A35" w:rsidRDefault="00D1400B" w:rsidP="00D1400B">
      <w:pPr>
        <w:tabs>
          <w:tab w:val="left" w:pos="425"/>
          <w:tab w:val="left" w:pos="851"/>
        </w:tabs>
      </w:pPr>
      <w:r w:rsidRPr="00BB0CED">
        <w:tab/>
      </w:r>
      <w:r w:rsidR="00497DAE" w:rsidRPr="00BB0CED">
        <w:t>(</w:t>
      </w:r>
      <w:r w:rsidR="001B3491" w:rsidRPr="00BB0CED">
        <w:t>2</w:t>
      </w:r>
      <w:r w:rsidR="00497DAE" w:rsidRPr="00BB0CED">
        <w:t>) Pogodba se lahko spremeni ali dopolni s pisnim aneksom, ki ga sprejmeta in podpišeta obe pogodbeni stranki.</w:t>
      </w:r>
    </w:p>
    <w:p w14:paraId="7A0F7961" w14:textId="77777777" w:rsidR="00FD5A35" w:rsidRDefault="00FD5A35" w:rsidP="00D1400B">
      <w:pPr>
        <w:tabs>
          <w:tab w:val="left" w:pos="425"/>
          <w:tab w:val="left" w:pos="851"/>
        </w:tabs>
      </w:pPr>
    </w:p>
    <w:p w14:paraId="1300E746" w14:textId="3481766D" w:rsidR="00210310" w:rsidRDefault="00FD5A35" w:rsidP="00FD5A35">
      <w:pPr>
        <w:tabs>
          <w:tab w:val="left" w:pos="425"/>
          <w:tab w:val="left" w:pos="851"/>
        </w:tabs>
      </w:pPr>
      <w:r>
        <w:tab/>
      </w:r>
      <w:r w:rsidR="00210310">
        <w:t>(3)</w:t>
      </w:r>
      <w:r w:rsidR="00B739EE">
        <w:t xml:space="preserve"> </w:t>
      </w:r>
      <w:r w:rsidR="00210310" w:rsidRPr="00305801">
        <w:t>Za razmerja, ki jih predmetna pogodba ne ureja, veljajo določbe zakona, ki ureja obligacijska razmerja.</w:t>
      </w:r>
    </w:p>
    <w:p w14:paraId="7C67028D" w14:textId="77777777" w:rsidR="00D40DF6" w:rsidRPr="00BB0CED" w:rsidRDefault="00D40DF6" w:rsidP="00D1400B">
      <w:pPr>
        <w:pStyle w:val="Navaden-razmik"/>
        <w:spacing w:before="0" w:after="0"/>
        <w:jc w:val="center"/>
        <w:rPr>
          <w:b/>
        </w:rPr>
      </w:pPr>
    </w:p>
    <w:p w14:paraId="16D9CD57" w14:textId="77777777" w:rsidR="00D40DF6" w:rsidRPr="00BB0CED" w:rsidRDefault="00D40DF6" w:rsidP="00D1400B">
      <w:pPr>
        <w:pStyle w:val="Navaden-razmik"/>
        <w:spacing w:before="0" w:after="0"/>
        <w:jc w:val="center"/>
        <w:rPr>
          <w:b/>
        </w:rPr>
      </w:pPr>
    </w:p>
    <w:p w14:paraId="3CA74EA9" w14:textId="0A66B520" w:rsidR="00D40DF6" w:rsidRPr="00BB0CED" w:rsidRDefault="00D40DF6" w:rsidP="00735AE2">
      <w:pPr>
        <w:jc w:val="center"/>
        <w:rPr>
          <w:b/>
        </w:rPr>
      </w:pPr>
      <w:r w:rsidRPr="00BB0CED">
        <w:rPr>
          <w:b/>
        </w:rPr>
        <w:t xml:space="preserve">Skrbnik pogodbe naročnika in </w:t>
      </w:r>
      <w:r w:rsidR="005735E1">
        <w:rPr>
          <w:b/>
        </w:rPr>
        <w:t>dobavitelja</w:t>
      </w:r>
    </w:p>
    <w:p w14:paraId="79816AE1" w14:textId="77777777" w:rsidR="00D40DF6" w:rsidRPr="00BB0CED" w:rsidRDefault="00D40DF6" w:rsidP="00D1400B">
      <w:pPr>
        <w:pStyle w:val="Navaden-razmik"/>
        <w:spacing w:before="0" w:after="0"/>
        <w:jc w:val="center"/>
      </w:pPr>
    </w:p>
    <w:p w14:paraId="74EE307F" w14:textId="2DBD035C" w:rsidR="00D40DF6" w:rsidRPr="00BB0CED" w:rsidRDefault="00D40DF6" w:rsidP="00D1400B">
      <w:pPr>
        <w:pStyle w:val="Navaden-razmik"/>
        <w:spacing w:before="0" w:after="0"/>
        <w:jc w:val="center"/>
      </w:pPr>
      <w:r w:rsidRPr="00BB0CED">
        <w:t>1</w:t>
      </w:r>
      <w:r w:rsidR="007957C2">
        <w:t>3</w:t>
      </w:r>
      <w:r w:rsidRPr="00BB0CED">
        <w:t>. člen</w:t>
      </w:r>
    </w:p>
    <w:p w14:paraId="70C77497" w14:textId="77777777" w:rsidR="00D40DF6" w:rsidRPr="00BB0CED" w:rsidRDefault="00D40DF6" w:rsidP="00D1400B">
      <w:pPr>
        <w:pStyle w:val="Navaden-razmik"/>
        <w:spacing w:before="0" w:after="0"/>
        <w:jc w:val="center"/>
      </w:pPr>
    </w:p>
    <w:p w14:paraId="7736A98D" w14:textId="77777777" w:rsidR="00D1400B" w:rsidRPr="00BB0CED" w:rsidRDefault="00D1400B" w:rsidP="00D1400B">
      <w:pPr>
        <w:tabs>
          <w:tab w:val="left" w:pos="425"/>
          <w:tab w:val="left" w:pos="851"/>
        </w:tabs>
      </w:pPr>
      <w:r w:rsidRPr="00BB0CED">
        <w:tab/>
        <w:t>(1) Skrbnik pogodbe na strani naročnika je ___________________.</w:t>
      </w:r>
    </w:p>
    <w:p w14:paraId="07138874" w14:textId="77777777" w:rsidR="00D1400B" w:rsidRPr="00BB0CED" w:rsidRDefault="00D1400B" w:rsidP="00D1400B">
      <w:pPr>
        <w:tabs>
          <w:tab w:val="left" w:pos="425"/>
          <w:tab w:val="left" w:pos="851"/>
        </w:tabs>
      </w:pPr>
    </w:p>
    <w:p w14:paraId="136671EE" w14:textId="520D80F3" w:rsidR="00D1400B" w:rsidRPr="00BB0CED" w:rsidRDefault="00D1400B" w:rsidP="00D1400B">
      <w:pPr>
        <w:tabs>
          <w:tab w:val="left" w:pos="425"/>
          <w:tab w:val="left" w:pos="851"/>
        </w:tabs>
      </w:pPr>
      <w:r w:rsidRPr="00BB0CED">
        <w:tab/>
        <w:t xml:space="preserve">(2) Skrbnik pogodbe na strani </w:t>
      </w:r>
      <w:r w:rsidR="005735E1">
        <w:t>dobavitelja</w:t>
      </w:r>
      <w:r w:rsidR="00735AE2">
        <w:t xml:space="preserve"> </w:t>
      </w:r>
      <w:r w:rsidRPr="00BB0CED">
        <w:t>je ___________________.</w:t>
      </w:r>
    </w:p>
    <w:p w14:paraId="7921385E" w14:textId="54FA91F6" w:rsidR="00D40DF6" w:rsidRPr="00BB0CED" w:rsidRDefault="00D40DF6" w:rsidP="00A539C1">
      <w:pPr>
        <w:pStyle w:val="Navaden-razmik"/>
        <w:spacing w:before="0" w:after="0"/>
        <w:jc w:val="center"/>
        <w:rPr>
          <w:b/>
        </w:rPr>
      </w:pPr>
    </w:p>
    <w:p w14:paraId="4F17FAD1" w14:textId="77777777" w:rsidR="00C54C19" w:rsidRDefault="00C54C19" w:rsidP="00C54C19">
      <w:pPr>
        <w:jc w:val="left"/>
        <w:rPr>
          <w:b/>
        </w:rPr>
      </w:pPr>
    </w:p>
    <w:p w14:paraId="5F43EB3D" w14:textId="70F3ABF0" w:rsidR="00D40DF6" w:rsidRPr="00BB0CED" w:rsidRDefault="00D40DF6" w:rsidP="00C54C19">
      <w:pPr>
        <w:jc w:val="center"/>
        <w:rPr>
          <w:b/>
        </w:rPr>
      </w:pPr>
      <w:r w:rsidRPr="00BB0CED">
        <w:rPr>
          <w:b/>
        </w:rPr>
        <w:t>Posebne in končne določbe</w:t>
      </w:r>
    </w:p>
    <w:p w14:paraId="4BA46C36" w14:textId="77777777" w:rsidR="00D40DF6" w:rsidRPr="00BB0CED" w:rsidRDefault="00D40DF6" w:rsidP="00A539C1">
      <w:pPr>
        <w:pStyle w:val="Navaden-razmik"/>
        <w:spacing w:before="0" w:after="0"/>
        <w:jc w:val="center"/>
      </w:pPr>
    </w:p>
    <w:p w14:paraId="7DD8206A" w14:textId="18D6B68D" w:rsidR="00D40DF6" w:rsidRPr="00BB0CED" w:rsidRDefault="00D40DF6" w:rsidP="00A539C1">
      <w:pPr>
        <w:pStyle w:val="Navaden-razmik"/>
        <w:spacing w:before="0" w:after="0"/>
        <w:jc w:val="center"/>
      </w:pPr>
      <w:r w:rsidRPr="00BB0CED">
        <w:t>1</w:t>
      </w:r>
      <w:r w:rsidR="007957C2">
        <w:t>4</w:t>
      </w:r>
      <w:r w:rsidRPr="00BB0CED">
        <w:t>. člen</w:t>
      </w:r>
    </w:p>
    <w:p w14:paraId="676089AD" w14:textId="77777777" w:rsidR="00D40DF6" w:rsidRPr="00BB0CED" w:rsidRDefault="00D40DF6" w:rsidP="00A539C1">
      <w:pPr>
        <w:pStyle w:val="Navaden-razmik"/>
        <w:spacing w:before="0" w:after="0"/>
      </w:pPr>
    </w:p>
    <w:p w14:paraId="7D8EA5C2" w14:textId="3AAF67F9" w:rsidR="00D40DF6" w:rsidRPr="00BB0CED" w:rsidRDefault="00D1400B" w:rsidP="00D1400B">
      <w:pPr>
        <w:tabs>
          <w:tab w:val="left" w:pos="425"/>
          <w:tab w:val="left" w:pos="851"/>
        </w:tabs>
      </w:pPr>
      <w:r w:rsidRPr="00BB0CED">
        <w:tab/>
      </w:r>
      <w:r w:rsidR="00D40DF6" w:rsidRPr="00BB0CED">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647A039A" w14:textId="77777777" w:rsidR="00D40DF6" w:rsidRPr="00BB0CED" w:rsidRDefault="00D40DF6" w:rsidP="00D1400B">
      <w:pPr>
        <w:tabs>
          <w:tab w:val="left" w:pos="425"/>
          <w:tab w:val="left" w:pos="851"/>
        </w:tabs>
      </w:pPr>
    </w:p>
    <w:p w14:paraId="37E91C2A" w14:textId="763482B6" w:rsidR="00D40DF6" w:rsidRPr="00BB0CED" w:rsidRDefault="00D1400B" w:rsidP="00D1400B">
      <w:pPr>
        <w:tabs>
          <w:tab w:val="left" w:pos="425"/>
          <w:tab w:val="left" w:pos="851"/>
        </w:tabs>
      </w:pPr>
      <w:r w:rsidRPr="00BB0CED">
        <w:tab/>
      </w:r>
      <w:r w:rsidR="00D40DF6" w:rsidRPr="00BB0CED">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98F8D7" w14:textId="77777777" w:rsidR="00E00846" w:rsidRPr="00BB0CED" w:rsidRDefault="00E00846" w:rsidP="00E00846">
      <w:pPr>
        <w:tabs>
          <w:tab w:val="left" w:pos="425"/>
          <w:tab w:val="left" w:pos="851"/>
        </w:tabs>
        <w:jc w:val="center"/>
      </w:pPr>
    </w:p>
    <w:p w14:paraId="008F22D5" w14:textId="4B4F8987" w:rsidR="00E00846" w:rsidRPr="00BB0CED" w:rsidRDefault="00E00846" w:rsidP="00E00846">
      <w:pPr>
        <w:tabs>
          <w:tab w:val="left" w:pos="425"/>
          <w:tab w:val="left" w:pos="851"/>
        </w:tabs>
        <w:jc w:val="center"/>
      </w:pPr>
      <w:r w:rsidRPr="00BB0CED">
        <w:t>1</w:t>
      </w:r>
      <w:r w:rsidR="007957C2">
        <w:t>5</w:t>
      </w:r>
      <w:r w:rsidRPr="00BB0CED">
        <w:t>. člen</w:t>
      </w:r>
    </w:p>
    <w:p w14:paraId="0E37FDE1" w14:textId="77777777" w:rsidR="00E00846" w:rsidRPr="00BB0CED" w:rsidRDefault="00E00846" w:rsidP="00E00846">
      <w:pPr>
        <w:tabs>
          <w:tab w:val="left" w:pos="425"/>
          <w:tab w:val="left" w:pos="851"/>
        </w:tabs>
        <w:jc w:val="center"/>
      </w:pPr>
    </w:p>
    <w:p w14:paraId="15135292" w14:textId="6A371317" w:rsidR="00E00846" w:rsidRPr="00BB0CED" w:rsidRDefault="00E00846" w:rsidP="00E00846">
      <w:pPr>
        <w:tabs>
          <w:tab w:val="left" w:pos="425"/>
          <w:tab w:val="left" w:pos="851"/>
        </w:tabs>
      </w:pPr>
      <w:r w:rsidRPr="00BB0CED">
        <w:tab/>
        <w:t>Pogodbeni stranki bosta vse morebitne spore, nastale iz te pogodbe, reševali sporazumno. V nasprotnem primeru je za reševanje nastalih sporov pristojno sodišče v Ljubljani.</w:t>
      </w:r>
    </w:p>
    <w:p w14:paraId="21536200" w14:textId="77777777" w:rsidR="00E00846" w:rsidRPr="00BB0CED" w:rsidRDefault="00E00846" w:rsidP="00E00846">
      <w:pPr>
        <w:tabs>
          <w:tab w:val="left" w:pos="425"/>
          <w:tab w:val="left" w:pos="851"/>
        </w:tabs>
        <w:jc w:val="center"/>
        <w:rPr>
          <w:b/>
          <w:bCs/>
        </w:rPr>
      </w:pPr>
    </w:p>
    <w:p w14:paraId="16E3699D" w14:textId="6DFC6797" w:rsidR="00E00846" w:rsidRPr="00BB0CED" w:rsidRDefault="00E00846" w:rsidP="00E00846">
      <w:pPr>
        <w:tabs>
          <w:tab w:val="left" w:pos="425"/>
          <w:tab w:val="left" w:pos="851"/>
        </w:tabs>
        <w:jc w:val="center"/>
      </w:pPr>
      <w:r w:rsidRPr="00BB0CED">
        <w:t>1</w:t>
      </w:r>
      <w:r w:rsidR="007957C2">
        <w:t>6</w:t>
      </w:r>
      <w:r w:rsidRPr="00BB0CED">
        <w:t>. člen</w:t>
      </w:r>
    </w:p>
    <w:p w14:paraId="2D57726F" w14:textId="77777777" w:rsidR="00E00846" w:rsidRPr="00BB0CED" w:rsidRDefault="00E00846" w:rsidP="00E00846">
      <w:pPr>
        <w:tabs>
          <w:tab w:val="left" w:pos="425"/>
          <w:tab w:val="left" w:pos="851"/>
        </w:tabs>
        <w:jc w:val="center"/>
      </w:pPr>
    </w:p>
    <w:p w14:paraId="0ECDC59C" w14:textId="3FC2BB55" w:rsidR="00E00846" w:rsidRDefault="00E00846" w:rsidP="00E00846">
      <w:pPr>
        <w:tabs>
          <w:tab w:val="left" w:pos="425"/>
          <w:tab w:val="left" w:pos="851"/>
        </w:tabs>
      </w:pPr>
      <w:r w:rsidRPr="00BB0CED">
        <w:tab/>
        <w:t>Pogodba je podpisana elektronsko.</w:t>
      </w:r>
    </w:p>
    <w:p w14:paraId="2F619BB6" w14:textId="77777777" w:rsidR="00B5664E" w:rsidRDefault="00B5664E" w:rsidP="00E00846">
      <w:pPr>
        <w:tabs>
          <w:tab w:val="left" w:pos="425"/>
          <w:tab w:val="left" w:pos="851"/>
        </w:tabs>
      </w:pPr>
    </w:p>
    <w:p w14:paraId="5E95CFF6" w14:textId="44F01627" w:rsidR="00B5664E" w:rsidRDefault="00B5664E" w:rsidP="00E00846">
      <w:pPr>
        <w:tabs>
          <w:tab w:val="left" w:pos="425"/>
          <w:tab w:val="left" w:pos="851"/>
        </w:tabs>
      </w:pPr>
      <w:r>
        <w:t xml:space="preserve">ALI </w:t>
      </w:r>
    </w:p>
    <w:p w14:paraId="3688E80F" w14:textId="77777777" w:rsidR="00B5664E" w:rsidRDefault="00B5664E" w:rsidP="00E00846">
      <w:pPr>
        <w:tabs>
          <w:tab w:val="left" w:pos="425"/>
          <w:tab w:val="left" w:pos="851"/>
        </w:tabs>
      </w:pPr>
    </w:p>
    <w:p w14:paraId="18948456" w14:textId="3AFD3373" w:rsidR="00B5664E" w:rsidRPr="00834A11" w:rsidRDefault="00FD5A35" w:rsidP="00B5664E">
      <w:pPr>
        <w:tabs>
          <w:tab w:val="left" w:pos="425"/>
          <w:tab w:val="left" w:pos="851"/>
        </w:tabs>
      </w:pPr>
      <w:r>
        <w:tab/>
      </w:r>
      <w:r w:rsidR="00B5664E" w:rsidRPr="00834A11">
        <w:t>Pogodba je sestavljena in podpisana v dveh (2) enakih izvodih, od katerih prejme vsaka pogodbena stranka po en (1) izvod.</w:t>
      </w:r>
    </w:p>
    <w:p w14:paraId="14A592D0" w14:textId="77777777" w:rsidR="00B5664E" w:rsidRPr="00834A11" w:rsidRDefault="00B5664E" w:rsidP="00B5664E">
      <w:pPr>
        <w:tabs>
          <w:tab w:val="left" w:pos="425"/>
          <w:tab w:val="left" w:pos="851"/>
        </w:tabs>
      </w:pPr>
    </w:p>
    <w:p w14:paraId="6034FB88" w14:textId="77777777" w:rsidR="00B5664E" w:rsidRPr="00834A11" w:rsidRDefault="00B5664E" w:rsidP="00B5664E">
      <w:pPr>
        <w:tabs>
          <w:tab w:val="left" w:pos="425"/>
          <w:tab w:val="left" w:pos="851"/>
          <w:tab w:val="left" w:pos="5670"/>
        </w:tabs>
        <w:ind w:left="425" w:right="-287" w:hanging="425"/>
      </w:pPr>
    </w:p>
    <w:p w14:paraId="6BA28717" w14:textId="5E54ACC2" w:rsidR="00B5664E" w:rsidRPr="00834A11" w:rsidRDefault="00B5664E" w:rsidP="00B5664E">
      <w:pPr>
        <w:tabs>
          <w:tab w:val="left" w:pos="425"/>
          <w:tab w:val="left" w:pos="851"/>
          <w:tab w:val="left" w:pos="5670"/>
        </w:tabs>
        <w:ind w:left="425" w:right="-287" w:hanging="425"/>
      </w:pPr>
      <w:r w:rsidRPr="00834A11">
        <w:t xml:space="preserve">Ljubljana, dne </w:t>
      </w:r>
      <w:r w:rsidR="00FD5A35">
        <w:t>__________</w:t>
      </w:r>
      <w:r w:rsidR="00FD5A35">
        <w:tab/>
        <w:t>__________</w:t>
      </w:r>
      <w:r w:rsidRPr="00834A11">
        <w:t>, dne</w:t>
      </w:r>
      <w:r w:rsidR="00FD5A35">
        <w:t>__________</w:t>
      </w:r>
    </w:p>
    <w:p w14:paraId="552572C4" w14:textId="77777777" w:rsidR="00B5664E" w:rsidRDefault="00B5664E" w:rsidP="00B5664E">
      <w:pPr>
        <w:tabs>
          <w:tab w:val="left" w:pos="425"/>
          <w:tab w:val="left" w:pos="851"/>
          <w:tab w:val="left" w:pos="5670"/>
        </w:tabs>
        <w:ind w:left="425" w:right="-287" w:hanging="425"/>
      </w:pPr>
    </w:p>
    <w:p w14:paraId="05371069" w14:textId="77777777" w:rsidR="00D40DF6" w:rsidRPr="00BB0CED" w:rsidRDefault="00D40DF6" w:rsidP="00A539C1">
      <w:pPr>
        <w:pStyle w:val="Navaden-razmik"/>
        <w:spacing w:before="0" w:after="0"/>
      </w:pPr>
    </w:p>
    <w:p w14:paraId="6908F057" w14:textId="77777777" w:rsidR="00921CA7" w:rsidRDefault="00D40DF6" w:rsidP="00A539C1">
      <w:pPr>
        <w:pStyle w:val="Navaden-razmik"/>
        <w:spacing w:before="0" w:after="0"/>
      </w:pPr>
      <w:r w:rsidRPr="00BB0CED">
        <w:t>Klasifikacijska štev.: 416-04/</w:t>
      </w:r>
      <w:r w:rsidR="00BB61F0">
        <w:t>2</w:t>
      </w:r>
      <w:r w:rsidR="00921CA7">
        <w:t>4</w:t>
      </w:r>
      <w:r w:rsidR="00BB61F0">
        <w:t>-</w:t>
      </w:r>
      <w:r w:rsidR="00921CA7">
        <w:t>8</w:t>
      </w:r>
    </w:p>
    <w:p w14:paraId="70348280" w14:textId="77777777" w:rsidR="00921CA7" w:rsidRDefault="00921CA7" w:rsidP="00A539C1">
      <w:pPr>
        <w:pStyle w:val="Navaden-razmik"/>
        <w:spacing w:before="0" w:after="0"/>
      </w:pPr>
    </w:p>
    <w:p w14:paraId="16A74150" w14:textId="77777777" w:rsidR="00921CA7" w:rsidRDefault="00921CA7" w:rsidP="00A539C1">
      <w:pPr>
        <w:pStyle w:val="Navaden-razmik"/>
        <w:spacing w:before="0" w:after="0"/>
      </w:pPr>
    </w:p>
    <w:p w14:paraId="25C2DEC9" w14:textId="49159308" w:rsidR="00921CA7" w:rsidRDefault="00921CA7" w:rsidP="002134BC">
      <w:pPr>
        <w:jc w:val="left"/>
      </w:pPr>
      <w:r>
        <w:t xml:space="preserve">Naročnik: </w:t>
      </w:r>
      <w:r>
        <w:tab/>
      </w:r>
      <w:r w:rsidR="00C54C19">
        <w:tab/>
      </w:r>
      <w:r w:rsidR="00C54C19">
        <w:tab/>
      </w:r>
      <w:r w:rsidR="00C54C19">
        <w:tab/>
      </w:r>
      <w:r w:rsidR="00C54C19">
        <w:tab/>
      </w:r>
      <w:r w:rsidR="00C54C19">
        <w:tab/>
      </w:r>
      <w:r w:rsidR="005735E1">
        <w:t xml:space="preserve">Dobavitelj </w:t>
      </w:r>
      <w:r>
        <w:t xml:space="preserve">: </w:t>
      </w:r>
    </w:p>
    <w:p w14:paraId="69DDF907" w14:textId="344AE0F9" w:rsidR="00921CA7" w:rsidRDefault="00921CA7" w:rsidP="00FD5A35">
      <w:pPr>
        <w:pStyle w:val="Navaden-razmik"/>
        <w:tabs>
          <w:tab w:val="left" w:pos="5670"/>
        </w:tabs>
        <w:spacing w:before="0" w:after="0"/>
      </w:pPr>
      <w:r>
        <w:t xml:space="preserve">Republika Slovenija </w:t>
      </w:r>
      <w:r w:rsidR="00FD5A35">
        <w:tab/>
      </w:r>
    </w:p>
    <w:p w14:paraId="4B06AE2A" w14:textId="37A58234" w:rsidR="00D40DF6" w:rsidRDefault="00921CA7" w:rsidP="00FD5A35">
      <w:pPr>
        <w:pStyle w:val="Navaden-razmik"/>
        <w:tabs>
          <w:tab w:val="left" w:pos="5670"/>
        </w:tabs>
        <w:spacing w:before="0" w:after="0"/>
      </w:pPr>
      <w:r>
        <w:t xml:space="preserve">Državni zbor </w:t>
      </w:r>
      <w:r w:rsidR="00FD5A35">
        <w:tab/>
      </w:r>
    </w:p>
    <w:p w14:paraId="45AC9FCD" w14:textId="6380E53F" w:rsidR="00921CA7" w:rsidRDefault="00921CA7" w:rsidP="00FD5A35">
      <w:pPr>
        <w:pStyle w:val="Navaden-razmik"/>
        <w:tabs>
          <w:tab w:val="left" w:pos="5670"/>
        </w:tabs>
        <w:spacing w:before="0" w:after="0"/>
      </w:pPr>
      <w:r>
        <w:t>Uršula Zore Tavčar</w:t>
      </w:r>
      <w:r w:rsidR="00FD5A35">
        <w:tab/>
      </w:r>
    </w:p>
    <w:p w14:paraId="74975AB0" w14:textId="62E7925A" w:rsidR="00921CA7" w:rsidRPr="00BB0CED" w:rsidRDefault="00921CA7" w:rsidP="00FD5A35">
      <w:pPr>
        <w:pStyle w:val="Navaden-razmik"/>
        <w:tabs>
          <w:tab w:val="left" w:pos="5670"/>
        </w:tabs>
        <w:spacing w:before="0" w:after="0"/>
      </w:pPr>
      <w:r>
        <w:t>generalna sekretarka</w:t>
      </w:r>
      <w:r w:rsidR="00FD5A35">
        <w:tab/>
      </w:r>
    </w:p>
    <w:p w14:paraId="5A54569A" w14:textId="77777777" w:rsidR="00D40DF6" w:rsidRPr="00BB0CED" w:rsidRDefault="00D40DF6" w:rsidP="00A539C1">
      <w:pPr>
        <w:pStyle w:val="Navaden-razmik"/>
        <w:spacing w:before="0" w:after="0"/>
      </w:pPr>
    </w:p>
    <w:p w14:paraId="2FDA6FEE" w14:textId="77777777" w:rsidR="00D40DF6" w:rsidRPr="00BB0CED" w:rsidRDefault="00D40DF6" w:rsidP="00A539C1">
      <w:pPr>
        <w:tabs>
          <w:tab w:val="center" w:pos="7371"/>
        </w:tabs>
      </w:pPr>
    </w:p>
    <w:p w14:paraId="54F88B56" w14:textId="77777777" w:rsidR="00D40DF6" w:rsidRPr="00BB0CED" w:rsidRDefault="00D40DF6" w:rsidP="00A539C1">
      <w:pPr>
        <w:tabs>
          <w:tab w:val="left" w:pos="1418"/>
        </w:tabs>
        <w:autoSpaceDE w:val="0"/>
        <w:autoSpaceDN w:val="0"/>
        <w:adjustRightInd w:val="0"/>
        <w:ind w:left="425" w:hanging="425"/>
        <w:jc w:val="left"/>
        <w:rPr>
          <w:b/>
        </w:rPr>
      </w:pPr>
      <w:r w:rsidRPr="00BB0CED">
        <w:rPr>
          <w:b/>
        </w:rPr>
        <w:t>Priloge pogodbe:</w:t>
      </w:r>
    </w:p>
    <w:p w14:paraId="5E0642D3" w14:textId="77D6EE65" w:rsidR="007957C2" w:rsidRPr="00FD5A35" w:rsidRDefault="00D40DF6" w:rsidP="00FD5A35">
      <w:pPr>
        <w:pStyle w:val="Odstavekseznama"/>
        <w:numPr>
          <w:ilvl w:val="0"/>
          <w:numId w:val="21"/>
        </w:numPr>
        <w:tabs>
          <w:tab w:val="left" w:pos="1418"/>
        </w:tabs>
        <w:autoSpaceDE w:val="0"/>
        <w:autoSpaceDN w:val="0"/>
        <w:adjustRightInd w:val="0"/>
        <w:ind w:left="425" w:hanging="425"/>
        <w:jc w:val="left"/>
        <w:rPr>
          <w:bCs/>
        </w:rPr>
      </w:pPr>
      <w:r w:rsidRPr="00FD5A35">
        <w:rPr>
          <w:bCs/>
        </w:rPr>
        <w:t xml:space="preserve">PRILOGA 1 - </w:t>
      </w:r>
      <w:r w:rsidRPr="00FD5A35">
        <w:rPr>
          <w:bCs/>
        </w:rPr>
        <w:tab/>
        <w:t>P</w:t>
      </w:r>
      <w:r w:rsidR="00D61211" w:rsidRPr="00FD5A35">
        <w:rPr>
          <w:bCs/>
        </w:rPr>
        <w:t>redračun</w:t>
      </w:r>
      <w:r w:rsidRPr="00FD5A35">
        <w:rPr>
          <w:bCs/>
        </w:rPr>
        <w:t xml:space="preserve"> </w:t>
      </w:r>
      <w:r w:rsidR="00D61211" w:rsidRPr="00FD5A35">
        <w:rPr>
          <w:bCs/>
        </w:rPr>
        <w:t>št. _______ z dne _______</w:t>
      </w:r>
    </w:p>
    <w:p w14:paraId="2038FD08" w14:textId="0F55899E" w:rsidR="00B13601" w:rsidRPr="00FD5A35" w:rsidRDefault="00B13601" w:rsidP="00FD5A35">
      <w:pPr>
        <w:pStyle w:val="Odstavekseznama"/>
        <w:numPr>
          <w:ilvl w:val="0"/>
          <w:numId w:val="21"/>
        </w:numPr>
        <w:tabs>
          <w:tab w:val="left" w:pos="1418"/>
        </w:tabs>
        <w:autoSpaceDE w:val="0"/>
        <w:autoSpaceDN w:val="0"/>
        <w:adjustRightInd w:val="0"/>
        <w:ind w:left="425" w:hanging="425"/>
        <w:jc w:val="left"/>
        <w:rPr>
          <w:bCs/>
        </w:rPr>
      </w:pPr>
      <w:r w:rsidRPr="00FD5A35">
        <w:rPr>
          <w:bCs/>
        </w:rPr>
        <w:lastRenderedPageBreak/>
        <w:t xml:space="preserve">PRILOGA 2- </w:t>
      </w:r>
      <w:r w:rsidR="009958A4">
        <w:rPr>
          <w:bCs/>
        </w:rPr>
        <w:tab/>
      </w:r>
      <w:r w:rsidRPr="00FD5A35">
        <w:rPr>
          <w:bCs/>
        </w:rPr>
        <w:t>Podrobni terminski plan</w:t>
      </w:r>
    </w:p>
    <w:p w14:paraId="2590ED2D" w14:textId="77777777" w:rsidR="00B5664E" w:rsidRDefault="00B5664E" w:rsidP="00A539C1">
      <w:pPr>
        <w:tabs>
          <w:tab w:val="left" w:pos="1418"/>
        </w:tabs>
        <w:autoSpaceDE w:val="0"/>
        <w:autoSpaceDN w:val="0"/>
        <w:adjustRightInd w:val="0"/>
        <w:ind w:left="425" w:hanging="425"/>
        <w:jc w:val="left"/>
        <w:rPr>
          <w:b/>
        </w:rPr>
      </w:pPr>
    </w:p>
    <w:p w14:paraId="62F6B260" w14:textId="6A9B60FA" w:rsidR="00B5664E" w:rsidRDefault="00B5664E">
      <w:pPr>
        <w:jc w:val="left"/>
        <w:rPr>
          <w:b/>
        </w:rPr>
      </w:pPr>
      <w:r>
        <w:rPr>
          <w:b/>
        </w:rPr>
        <w:br w:type="page"/>
      </w:r>
    </w:p>
    <w:p w14:paraId="628DE6E8" w14:textId="77777777" w:rsidR="007A3925" w:rsidRPr="00BB0CED" w:rsidRDefault="00E12010" w:rsidP="00C54C19">
      <w:pPr>
        <w:pStyle w:val="Naslov1"/>
        <w:numPr>
          <w:ilvl w:val="0"/>
          <w:numId w:val="24"/>
        </w:numPr>
        <w:ind w:left="567" w:hanging="567"/>
      </w:pPr>
      <w:bookmarkStart w:id="322" w:name="_Ref453320061"/>
      <w:bookmarkStart w:id="323" w:name="_Ref453320107"/>
      <w:bookmarkStart w:id="324" w:name="_Ref453320157"/>
      <w:bookmarkStart w:id="325" w:name="_Ref453320190"/>
      <w:bookmarkStart w:id="326" w:name="_Ref453320233"/>
      <w:bookmarkStart w:id="327" w:name="_Ref453324442"/>
      <w:bookmarkStart w:id="328" w:name="_Ref453324451"/>
      <w:bookmarkStart w:id="329" w:name="_Toc161838641"/>
      <w:r w:rsidRPr="00BB0CED">
        <w:lastRenderedPageBreak/>
        <w:t>Predračun</w:t>
      </w:r>
      <w:bookmarkEnd w:id="322"/>
      <w:bookmarkEnd w:id="323"/>
      <w:bookmarkEnd w:id="324"/>
      <w:bookmarkEnd w:id="325"/>
      <w:bookmarkEnd w:id="326"/>
      <w:bookmarkEnd w:id="327"/>
      <w:bookmarkEnd w:id="328"/>
      <w:bookmarkEnd w:id="329"/>
    </w:p>
    <w:p w14:paraId="574AC266" w14:textId="404FA54B" w:rsidR="00B13601" w:rsidRDefault="007A3925" w:rsidP="00A539C1">
      <w:pPr>
        <w:pStyle w:val="Navaden-razmik"/>
      </w:pPr>
      <w:r w:rsidRPr="00BB0CED">
        <w:t xml:space="preserve">Obrazec »Predračun« je priložen razpisni dokumentaciji v obliki Microsoft Excel datoteke. </w:t>
      </w:r>
    </w:p>
    <w:p w14:paraId="4907F456" w14:textId="51355099" w:rsidR="006419C9" w:rsidRDefault="006419C9">
      <w:pPr>
        <w:jc w:val="left"/>
      </w:pPr>
      <w:r>
        <w:br w:type="page"/>
      </w:r>
    </w:p>
    <w:p w14:paraId="1492476B" w14:textId="7916DA2A" w:rsidR="006419C9" w:rsidRPr="004E294F" w:rsidRDefault="006419C9" w:rsidP="00C54C19">
      <w:pPr>
        <w:pStyle w:val="Naslov1"/>
        <w:numPr>
          <w:ilvl w:val="0"/>
          <w:numId w:val="24"/>
        </w:numPr>
        <w:ind w:left="567" w:hanging="567"/>
      </w:pPr>
      <w:bookmarkStart w:id="330" w:name="_Ref161750928"/>
      <w:bookmarkStart w:id="331" w:name="_Toc161838642"/>
      <w:bookmarkStart w:id="332" w:name="_Toc59121495"/>
      <w:bookmarkStart w:id="333" w:name="_Ref161750715"/>
      <w:bookmarkStart w:id="334" w:name="_Ref161750727"/>
      <w:bookmarkStart w:id="335" w:name="_Ref161750748"/>
      <w:bookmarkStart w:id="336" w:name="_Ref161750749"/>
      <w:r w:rsidRPr="004E294F">
        <w:lastRenderedPageBreak/>
        <w:t>I</w:t>
      </w:r>
      <w:r w:rsidR="00FC56F5">
        <w:t>zvleček p</w:t>
      </w:r>
      <w:r w:rsidR="00FC56F5" w:rsidRPr="00FC56F5">
        <w:t>ravil o hišnem redu v Državnem zboru Republike Slovenije</w:t>
      </w:r>
      <w:bookmarkEnd w:id="330"/>
      <w:bookmarkEnd w:id="331"/>
      <w:r w:rsidR="00FC56F5" w:rsidRPr="00FC56F5">
        <w:t xml:space="preserve"> </w:t>
      </w:r>
      <w:bookmarkEnd w:id="332"/>
      <w:bookmarkEnd w:id="333"/>
      <w:bookmarkEnd w:id="334"/>
      <w:bookmarkEnd w:id="335"/>
      <w:bookmarkEnd w:id="336"/>
    </w:p>
    <w:p w14:paraId="4ACA9C67" w14:textId="77777777" w:rsidR="006419C9" w:rsidRPr="004A163D" w:rsidRDefault="006419C9" w:rsidP="006419C9">
      <w:pPr>
        <w:pStyle w:val="Navaden-razmik"/>
      </w:pPr>
      <w:r w:rsidRPr="004A163D">
        <w:t xml:space="preserve">V skladu s </w:t>
      </w:r>
      <w:r>
        <w:t>6</w:t>
      </w:r>
      <w:r w:rsidRPr="004A163D">
        <w:t>. členom Pravil o hišnem redu v Državnem zboru Republike Slovenije (v nadaljevanju: pravila) se v prostore Državnega zbora lahko vstopa le dostojno oblečen.</w:t>
      </w:r>
    </w:p>
    <w:p w14:paraId="59DEEEA9" w14:textId="77777777" w:rsidR="006419C9" w:rsidRPr="004A163D" w:rsidRDefault="006419C9" w:rsidP="006419C9">
      <w:pPr>
        <w:pStyle w:val="Navaden-razmik"/>
      </w:pPr>
      <w:r w:rsidRPr="004A163D">
        <w:t xml:space="preserve">V skladu s </w:t>
      </w:r>
      <w:r>
        <w:t>7</w:t>
      </w:r>
      <w:r w:rsidRPr="004A163D">
        <w:t>. členom vstopajo zunanje osebe skozi vhod na Šubičevi ulici 4, ki je odprt 24 ur na dan vse dni v letu.</w:t>
      </w:r>
    </w:p>
    <w:p w14:paraId="5876C207" w14:textId="77777777" w:rsidR="006419C9" w:rsidRPr="004A163D" w:rsidRDefault="006419C9" w:rsidP="006419C9">
      <w:pPr>
        <w:pStyle w:val="Navaden-razmik"/>
      </w:pPr>
      <w:r w:rsidRPr="004A163D">
        <w:t xml:space="preserve">V skladu </w:t>
      </w:r>
      <w:r>
        <w:t>z 8</w:t>
      </w:r>
      <w:r w:rsidRPr="004A163D">
        <w:t xml:space="preserve">. </w:t>
      </w:r>
      <w:r>
        <w:t>č</w:t>
      </w:r>
      <w:r w:rsidRPr="004A163D">
        <w:t>len</w:t>
      </w:r>
      <w:r>
        <w:t xml:space="preserve">om </w:t>
      </w:r>
      <w:r w:rsidRPr="004A163D">
        <w:t xml:space="preserve">pravil opravljajo </w:t>
      </w:r>
      <w:r>
        <w:t>i</w:t>
      </w:r>
      <w:r w:rsidRPr="00C730C0">
        <w:t>dentifikacijo, ugotavljanje upravičenosti in namen vstopa v Državni zbor ter sprejem in spremstvo oseb po teh pravilih opravljajo receptorji in predstavniki enote za varovanje, pregled oseb in prtljage pa predstavniki enote za varovanje.</w:t>
      </w:r>
      <w:r w:rsidRPr="004A163D">
        <w:t xml:space="preserve"> </w:t>
      </w:r>
    </w:p>
    <w:p w14:paraId="5EFE7150" w14:textId="77777777" w:rsidR="006419C9" w:rsidRPr="004A163D" w:rsidRDefault="006419C9" w:rsidP="006419C9">
      <w:pPr>
        <w:pStyle w:val="Navaden-razmik"/>
      </w:pPr>
      <w:r w:rsidRPr="004A163D">
        <w:t>Recepcija deluje na glavnem vhodu v predpisanem delovnem času, ob zasedanju Državnega zbora pa do zaključka zasedanja. Izven delovnega časa delo recepcije opravlja enota za varovanje.</w:t>
      </w:r>
    </w:p>
    <w:p w14:paraId="624E040B" w14:textId="77777777" w:rsidR="006419C9" w:rsidRPr="004A163D" w:rsidRDefault="006419C9" w:rsidP="006419C9">
      <w:pPr>
        <w:pStyle w:val="Navaden-razmik"/>
        <w:rPr>
          <w:b/>
        </w:rPr>
      </w:pPr>
      <w:r w:rsidRPr="004A163D">
        <w:t xml:space="preserve">V skladu z </w:t>
      </w:r>
      <w:r>
        <w:t>9</w:t>
      </w:r>
      <w:r w:rsidRPr="004A163D">
        <w:t>. členom pravil, morajo osebe, ki jih povabijo delavci služb Državnega zbora med zadrževanjem v prostorih Državnega zbora na vidnem mestu nositi identifikacijsko kartico, ob odhodu pa jo vrnejo. Identifikacijsko kartico dobijo osebe na podlagi osebnega dokumenta.</w:t>
      </w:r>
    </w:p>
    <w:p w14:paraId="65FE0F1B" w14:textId="77777777" w:rsidR="006419C9" w:rsidRPr="004A163D" w:rsidRDefault="006419C9" w:rsidP="006419C9">
      <w:pPr>
        <w:pStyle w:val="Navaden-razmik"/>
      </w:pPr>
      <w:r w:rsidRPr="004A163D">
        <w:t xml:space="preserve">V skladu </w:t>
      </w:r>
      <w:r>
        <w:t>s</w:t>
      </w:r>
      <w:r w:rsidRPr="004A163D">
        <w:t xml:space="preserve"> 1</w:t>
      </w:r>
      <w:r>
        <w:t>5</w:t>
      </w:r>
      <w:r w:rsidRPr="004A163D">
        <w:t>. člen</w:t>
      </w:r>
      <w:r>
        <w:t>om</w:t>
      </w:r>
      <w:r w:rsidRPr="004A163D">
        <w:t xml:space="preserve"> pravil je v zgradbo Državnega zbora prepove</w:t>
      </w:r>
      <w:r w:rsidRPr="004A163D">
        <w:softHyphen/>
        <w:t>dano vnašanje strelnega in drugega orožja, streliva in eksplozivna ter drugih nevarnih sredstev in naprav. Osebe, ki nosijo orožje, ga morajo ob vstopu prijaviti in oddati enoti za varovanje, ki jim o tem izda potrdilo ter jim ga ob odhodu vrne.</w:t>
      </w:r>
    </w:p>
    <w:p w14:paraId="5E967B56" w14:textId="77777777" w:rsidR="006419C9" w:rsidRPr="004A163D" w:rsidRDefault="006419C9" w:rsidP="006419C9">
      <w:pPr>
        <w:pStyle w:val="Navaden-razmik"/>
      </w:pPr>
      <w:r w:rsidRPr="004A163D">
        <w:t>V skladu s 1</w:t>
      </w:r>
      <w:r>
        <w:t>6</w:t>
      </w:r>
      <w:r w:rsidRPr="004A163D">
        <w:t>. členom pravil so osebe ob vstopu v zgradbo Državnega zbora dolžne vsto</w:t>
      </w:r>
      <w:r w:rsidRPr="004A163D">
        <w:softHyphen/>
        <w:t>piti skozi detektorska vrata, prtljago pa oddati na rentgenski pregled. Vsi večji in odvečni osebni predmeti (plašči, dežniki in večjo osebno prtljaga) pa se morajo v skla</w:t>
      </w:r>
      <w:r w:rsidRPr="004A163D">
        <w:softHyphen/>
        <w:t>du z 1</w:t>
      </w:r>
      <w:r>
        <w:t>9</w:t>
      </w:r>
      <w:r w:rsidRPr="004A163D">
        <w:t>. členom pravil shraniti v garderobi.</w:t>
      </w:r>
    </w:p>
    <w:p w14:paraId="4E068E19" w14:textId="77777777" w:rsidR="006419C9" w:rsidRPr="004A163D" w:rsidRDefault="006419C9" w:rsidP="006419C9">
      <w:pPr>
        <w:pStyle w:val="Navaden-razmik"/>
      </w:pPr>
      <w:r w:rsidRPr="004A163D">
        <w:t>Na podlagi 1</w:t>
      </w:r>
      <w:r>
        <w:t>8</w:t>
      </w:r>
      <w:r w:rsidRPr="004A163D">
        <w:t>. člena obiskovalci ne smejo brez spremljevalca hoditi po zgradbi ter vstopati v delovne prostore.</w:t>
      </w:r>
    </w:p>
    <w:p w14:paraId="6C863896" w14:textId="77777777" w:rsidR="006419C9" w:rsidRPr="004A163D" w:rsidRDefault="006419C9" w:rsidP="006419C9">
      <w:pPr>
        <w:pStyle w:val="Navaden-razmik"/>
      </w:pPr>
      <w:r w:rsidRPr="004A163D">
        <w:t xml:space="preserve">Na podlagi </w:t>
      </w:r>
      <w:r>
        <w:t>20</w:t>
      </w:r>
      <w:r w:rsidRPr="004A163D">
        <w:t>. člena pravil mora pristojna organizacijska enota vnaprej posredovati eno</w:t>
      </w:r>
      <w:r w:rsidRPr="004A163D">
        <w:softHyphen/>
        <w:t>ti za varovanje podatke o delavcih zunanjih izvajalcev, ki v zgradbi državnega zbo</w:t>
      </w:r>
      <w:r w:rsidRPr="004A163D">
        <w:softHyphen/>
        <w:t>ra opravljajo vzdrževalna in investicijska dela.</w:t>
      </w:r>
    </w:p>
    <w:p w14:paraId="7435B4B8" w14:textId="77777777" w:rsidR="006419C9" w:rsidRPr="004A163D" w:rsidRDefault="006419C9" w:rsidP="006419C9">
      <w:pPr>
        <w:pStyle w:val="Navaden-razmik"/>
      </w:pPr>
      <w:r w:rsidRPr="004A163D">
        <w:t xml:space="preserve">V skladu </w:t>
      </w:r>
      <w:r>
        <w:t>s</w:t>
      </w:r>
      <w:r w:rsidRPr="004A163D">
        <w:t xml:space="preserve"> </w:t>
      </w:r>
      <w:r>
        <w:t>30</w:t>
      </w:r>
      <w:r w:rsidRPr="004A163D">
        <w:t>. člen</w:t>
      </w:r>
      <w:r>
        <w:t>om</w:t>
      </w:r>
      <w:r w:rsidRPr="004A163D">
        <w:t xml:space="preserve"> pravil je v prostorih Državnega zbora dovoljeno točiti alkoholne pijače samo v </w:t>
      </w:r>
      <w:r w:rsidRPr="00C730C0">
        <w:t>prostorih restavracije</w:t>
      </w:r>
      <w:r>
        <w:t xml:space="preserve">, </w:t>
      </w:r>
      <w:r w:rsidRPr="004A163D">
        <w:t xml:space="preserve">kajenje pa v prostorih Državnega zbora v skladu z </w:t>
      </w:r>
      <w:r>
        <w:t>31</w:t>
      </w:r>
      <w:r w:rsidRPr="004A163D">
        <w:t>. členom ni dovoljeno.</w:t>
      </w:r>
    </w:p>
    <w:p w14:paraId="0561D0C2" w14:textId="77777777" w:rsidR="006419C9" w:rsidRPr="00BB0CED" w:rsidRDefault="006419C9" w:rsidP="00A539C1">
      <w:pPr>
        <w:pStyle w:val="Navaden-razmik"/>
      </w:pPr>
    </w:p>
    <w:sectPr w:rsidR="006419C9" w:rsidRPr="00BB0CED" w:rsidSect="00781C25">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701" w:header="595" w:footer="624" w:gutter="0"/>
      <w:pgNumType w:start="22"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FC40C" w14:textId="77777777" w:rsidR="00CE6B2C" w:rsidRDefault="00CE6B2C" w:rsidP="00D55FDA">
      <w:r>
        <w:separator/>
      </w:r>
    </w:p>
  </w:endnote>
  <w:endnote w:type="continuationSeparator" w:id="0">
    <w:p w14:paraId="7B49CD80" w14:textId="77777777" w:rsidR="00CE6B2C" w:rsidRDefault="00CE6B2C"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EDA1" w14:textId="77777777" w:rsidR="00781C25" w:rsidRDefault="00781C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B334" w14:textId="6DB1EB59" w:rsidR="00CE6B2C" w:rsidRPr="007332AB" w:rsidRDefault="00CE6B2C" w:rsidP="009B0DB9">
    <w:pPr>
      <w:pStyle w:val="Noga"/>
      <w:jc w:val="center"/>
      <w:rPr>
        <w:sz w:val="20"/>
        <w:szCs w:val="20"/>
      </w:rPr>
    </w:pPr>
    <w:r w:rsidRPr="007332AB">
      <w:rPr>
        <w:sz w:val="20"/>
        <w:szCs w:val="20"/>
      </w:rPr>
      <w:t>416-04/2</w:t>
    </w:r>
    <w:r>
      <w:rPr>
        <w:sz w:val="20"/>
        <w:szCs w:val="20"/>
      </w:rPr>
      <w:t>4</w:t>
    </w:r>
    <w:r w:rsidRPr="007332AB">
      <w:rPr>
        <w:sz w:val="20"/>
        <w:szCs w:val="20"/>
      </w:rPr>
      <w:t>-</w:t>
    </w:r>
    <w:r>
      <w:rPr>
        <w:sz w:val="20"/>
        <w:szCs w:val="20"/>
      </w:rPr>
      <w:t>8</w:t>
    </w:r>
    <w:r w:rsidRPr="007332AB">
      <w:rPr>
        <w:sz w:val="20"/>
        <w:szCs w:val="20"/>
      </w:rPr>
      <w:t>/2</w:t>
    </w:r>
    <w:r w:rsidR="00FB0EE6">
      <w:rPr>
        <w:sz w:val="20"/>
        <w:szCs w:val="20"/>
      </w:rPr>
      <w:t xml:space="preserve"> - 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C772" w14:textId="77777777" w:rsidR="00781C25" w:rsidRDefault="00781C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68DDE" w14:textId="77777777" w:rsidR="00CE6B2C" w:rsidRDefault="00CE6B2C" w:rsidP="00D55FDA">
      <w:r>
        <w:separator/>
      </w:r>
    </w:p>
  </w:footnote>
  <w:footnote w:type="continuationSeparator" w:id="0">
    <w:p w14:paraId="7946A272" w14:textId="77777777" w:rsidR="00CE6B2C" w:rsidRDefault="00CE6B2C" w:rsidP="00D55FDA">
      <w:r>
        <w:continuationSeparator/>
      </w:r>
    </w:p>
  </w:footnote>
  <w:footnote w:id="1">
    <w:p w14:paraId="4C116DB4" w14:textId="4ACF01C9" w:rsidR="00CE6B2C" w:rsidRDefault="00CE6B2C" w:rsidP="00DA7FAC">
      <w:pPr>
        <w:pStyle w:val="Sprotnaopomba-besedilo"/>
      </w:pPr>
      <w:r>
        <w:rPr>
          <w:rStyle w:val="Sprotnaopomba-sklic"/>
        </w:rPr>
        <w:footnoteRef/>
      </w:r>
      <w:r>
        <w:t xml:space="preserve"> </w:t>
      </w:r>
      <w:r w:rsidRPr="007654A6">
        <w:t xml:space="preserve">Obrazec št. </w:t>
      </w:r>
      <w:r>
        <w:fldChar w:fldCharType="begin"/>
      </w:r>
      <w:r>
        <w:instrText xml:space="preserve"> REF _Ref110197479 \r \h </w:instrText>
      </w:r>
      <w:r>
        <w:fldChar w:fldCharType="separate"/>
      </w:r>
      <w:r w:rsidR="00171DBF">
        <w:t>18.2</w:t>
      </w:r>
      <w:r>
        <w:fldChar w:fldCharType="end"/>
      </w:r>
      <w:r>
        <w:t xml:space="preserve"> </w:t>
      </w:r>
      <w:r w:rsidRPr="007654A6">
        <w:t>izpolni samo ponudnik, ki bo pri izvedbi javnega naročila sodeloval s podizvajalci. Izjava mora biti datirana, žigosana in podpisana. Za vsakega podizvajalca je potrebno izpolniti tudi prilogi k obrazcu št.</w:t>
      </w:r>
      <w:r>
        <w:t xml:space="preserve"> </w:t>
      </w:r>
      <w:r>
        <w:fldChar w:fldCharType="begin"/>
      </w:r>
      <w:r>
        <w:instrText xml:space="preserve"> REF _Ref161753226 \r \h </w:instrText>
      </w:r>
      <w:r>
        <w:fldChar w:fldCharType="separate"/>
      </w:r>
      <w:r w:rsidR="00171DBF">
        <w:t>18.2</w:t>
      </w:r>
      <w:r>
        <w:fldChar w:fldCharType="end"/>
      </w:r>
      <w:r w:rsidRPr="007654A6">
        <w:t>, ki vsebujeta podatke o podizvajalcu in soglasje posameznega podizvajalca</w:t>
      </w:r>
    </w:p>
  </w:footnote>
  <w:footnote w:id="2">
    <w:p w14:paraId="53AA669C" w14:textId="27A6F41A" w:rsidR="00CE6B2C" w:rsidRDefault="00CE6B2C" w:rsidP="00DA7FAC">
      <w:pPr>
        <w:pStyle w:val="Sprotnaopomba-besedilo"/>
      </w:pPr>
      <w:r>
        <w:rPr>
          <w:rStyle w:val="Sprotnaopomba-sklic"/>
        </w:rPr>
        <w:footnoteRef/>
      </w:r>
      <w:r>
        <w:t xml:space="preserve"> </w:t>
      </w:r>
      <w:r w:rsidRPr="008C0F04">
        <w:t>Prilogo 1 k obrazcu</w:t>
      </w:r>
      <w:r>
        <w:t xml:space="preserve"> </w:t>
      </w:r>
      <w:r>
        <w:fldChar w:fldCharType="begin"/>
      </w:r>
      <w:r>
        <w:instrText xml:space="preserve"> REF _Ref161753249 \r \h </w:instrText>
      </w:r>
      <w:r>
        <w:fldChar w:fldCharType="separate"/>
      </w:r>
      <w:r w:rsidR="00171DBF">
        <w:t>18.2</w:t>
      </w:r>
      <w:r>
        <w:fldChar w:fldCharType="end"/>
      </w:r>
      <w:r>
        <w:t xml:space="preserve"> </w:t>
      </w:r>
      <w:r w:rsidRPr="008C0F04">
        <w:t>mora izpolniti vsak podizvajalec. Priloga mora biti datirana, žigosana in podpisana. Zaradi večjega števila podizvajalcev ponudnik obrazec lahko kopira.</w:t>
      </w:r>
    </w:p>
  </w:footnote>
  <w:footnote w:id="3">
    <w:p w14:paraId="4B2F4ECE" w14:textId="57A7CAE8" w:rsidR="00CE6B2C" w:rsidRPr="00C44958" w:rsidRDefault="00CE6B2C" w:rsidP="00DA7FAC">
      <w:pPr>
        <w:pStyle w:val="Sprotnaopomba-besedilo"/>
      </w:pPr>
      <w:r w:rsidRPr="00C44958">
        <w:rPr>
          <w:rStyle w:val="Sprotnaopomba-sklic"/>
          <w:rFonts w:ascii="Arial" w:hAnsi="Arial" w:cs="Arial"/>
        </w:rPr>
        <w:footnoteRef/>
      </w:r>
      <w:r w:rsidRPr="00C44958">
        <w:t xml:space="preserve"> </w:t>
      </w:r>
      <w:r w:rsidRPr="00C44958">
        <w:t xml:space="preserve">Prilogo 2 k Obrazcu </w:t>
      </w:r>
      <w:r w:rsidRPr="00C44958">
        <w:fldChar w:fldCharType="begin"/>
      </w:r>
      <w:r w:rsidRPr="00C44958">
        <w:instrText xml:space="preserve"> REF _Ref110197606 \r \h  \* MERGEFORMAT </w:instrText>
      </w:r>
      <w:r w:rsidRPr="00C44958">
        <w:fldChar w:fldCharType="separate"/>
      </w:r>
      <w:r w:rsidR="00171DBF">
        <w:t>18.2</w:t>
      </w:r>
      <w:r w:rsidRPr="00C44958">
        <w:fldChar w:fldCharType="end"/>
      </w:r>
      <w:r w:rsidRPr="00C44958">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765AF3E7" w14:textId="77777777" w:rsidR="00CE6B2C" w:rsidRPr="00CE4079" w:rsidRDefault="00CE6B2C" w:rsidP="00B41735">
      <w:pPr>
        <w:pStyle w:val="Sprotnaopomba-besedilo"/>
        <w:ind w:left="284" w:hanging="284"/>
      </w:pPr>
      <w:r w:rsidRPr="00337C59">
        <w:rPr>
          <w:rStyle w:val="Sprotnaopomba-sklic"/>
          <w:rFonts w:ascii="Arial" w:hAnsi="Arial" w:cs="Arial"/>
        </w:rPr>
        <w:footnoteRef/>
      </w:r>
      <w:r w:rsidRPr="00337C59">
        <w:t xml:space="preserve"> </w:t>
      </w:r>
      <w:r w:rsidRPr="00337C59">
        <w:tab/>
      </w:r>
      <w:r w:rsidRPr="00337C59">
        <w:t xml:space="preserve">Izjava se predloži v postopku podeljevanja koncesije, sklepanja javno-zasebnega partnerstva ali v postopku javnega naročanja, če ta ni bil izveden, pa pred sklenitvijo pogodbe z organom ali organizacijo javnega sektorja iz prvega odstavka 35. člena </w:t>
      </w:r>
      <w:bookmarkStart w:id="43" w:name="_Hlk132360816"/>
      <w:proofErr w:type="spellStart"/>
      <w:r w:rsidRPr="00337C59">
        <w:t>ZIntPK</w:t>
      </w:r>
      <w:bookmarkEnd w:id="43"/>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03C8" w14:textId="77777777" w:rsidR="00781C25" w:rsidRDefault="00781C2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519942"/>
      <w:docPartObj>
        <w:docPartGallery w:val="Page Numbers (Top of Page)"/>
        <w:docPartUnique/>
      </w:docPartObj>
    </w:sdtPr>
    <w:sdtEndPr/>
    <w:sdtContent>
      <w:p w14:paraId="6152340F" w14:textId="7139BAF5" w:rsidR="00781C25" w:rsidRDefault="00460A08">
        <w:pPr>
          <w:pStyle w:val="Glava"/>
          <w:jc w:val="center"/>
        </w:pPr>
      </w:p>
    </w:sdtContent>
  </w:sdt>
  <w:p w14:paraId="76D5C777" w14:textId="011D6713" w:rsidR="00C54C19" w:rsidRPr="007332AB" w:rsidRDefault="00C54C19" w:rsidP="00C54C19">
    <w:pPr>
      <w:pStyle w:val="Glava"/>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34DBB" w14:textId="1EDD782E" w:rsidR="00781C25" w:rsidRDefault="00781C25">
    <w:pPr>
      <w:pStyle w:val="Glava"/>
    </w:pPr>
  </w:p>
  <w:p w14:paraId="0B9399AF" w14:textId="77777777" w:rsidR="00781C25" w:rsidRDefault="00781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167D"/>
    <w:multiLevelType w:val="multilevel"/>
    <w:tmpl w:val="C52A87D2"/>
    <w:lvl w:ilvl="0">
      <w:start w:val="18"/>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7280A8B"/>
    <w:multiLevelType w:val="hybridMultilevel"/>
    <w:tmpl w:val="6C32370C"/>
    <w:lvl w:ilvl="0" w:tplc="C10EDC32">
      <w:start w:val="1"/>
      <w:numFmt w:val="decimal"/>
      <w:lvlText w:val="(%1)"/>
      <w:lvlJc w:val="left"/>
      <w:pPr>
        <w:ind w:left="910"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F5B196C"/>
    <w:multiLevelType w:val="hybridMultilevel"/>
    <w:tmpl w:val="FCC48918"/>
    <w:lvl w:ilvl="0" w:tplc="172C3202">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6"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DD2E57"/>
    <w:multiLevelType w:val="hybridMultilevel"/>
    <w:tmpl w:val="F8A47656"/>
    <w:lvl w:ilvl="0" w:tplc="9D2AEF5A">
      <w:start w:val="1"/>
      <w:numFmt w:val="bullet"/>
      <w:lvlText w:val="−"/>
      <w:lvlJc w:val="left"/>
      <w:pPr>
        <w:ind w:left="720" w:hanging="360"/>
      </w:pPr>
      <w:rPr>
        <w:rFonts w:ascii="Arial" w:hAnsi="Arial" w:cs="Times New Roman" w:hint="default"/>
      </w:rPr>
    </w:lvl>
    <w:lvl w:ilvl="1" w:tplc="9D2AEF5A">
      <w:start w:val="1"/>
      <w:numFmt w:val="bullet"/>
      <w:lvlText w:val="−"/>
      <w:lvlJc w:val="left"/>
      <w:pPr>
        <w:ind w:left="1440" w:hanging="360"/>
      </w:pPr>
      <w:rPr>
        <w:rFonts w:ascii="Arial"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7713A1D"/>
    <w:multiLevelType w:val="hybridMultilevel"/>
    <w:tmpl w:val="3F027FD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5E287D"/>
    <w:multiLevelType w:val="hybridMultilevel"/>
    <w:tmpl w:val="EFD09600"/>
    <w:lvl w:ilvl="0" w:tplc="6708FC34">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5" w15:restartNumberingAfterBreak="0">
    <w:nsid w:val="510E3CD9"/>
    <w:multiLevelType w:val="multilevel"/>
    <w:tmpl w:val="35C8B5BA"/>
    <w:lvl w:ilvl="0">
      <w:start w:val="1"/>
      <w:numFmt w:val="lowerLetter"/>
      <w:lvlText w:val="%1)"/>
      <w:lvlJc w:val="left"/>
      <w:pPr>
        <w:ind w:left="360" w:hanging="360"/>
      </w:pPr>
      <w:rPr>
        <w:rFonts w:hint="default"/>
      </w:rPr>
    </w:lvl>
    <w:lvl w:ilvl="1">
      <w:start w:val="1"/>
      <w:numFmt w:val="decimal"/>
      <w:lvlText w:val="%1.%2"/>
      <w:lvlJc w:val="left"/>
      <w:pPr>
        <w:tabs>
          <w:tab w:val="num" w:pos="576"/>
        </w:tabs>
        <w:ind w:left="576" w:hanging="576"/>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8EE7918"/>
    <w:multiLevelType w:val="hybridMultilevel"/>
    <w:tmpl w:val="2A764CC0"/>
    <w:lvl w:ilvl="0" w:tplc="20023058">
      <w:start w:val="1"/>
      <w:numFmt w:val="decimal"/>
      <w:lvlText w:val="(%1)"/>
      <w:lvlJc w:val="left"/>
      <w:pPr>
        <w:ind w:left="860" w:hanging="435"/>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7" w15:restartNumberingAfterBreak="0">
    <w:nsid w:val="59706D26"/>
    <w:multiLevelType w:val="multilevel"/>
    <w:tmpl w:val="56D233AE"/>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19"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D53305"/>
    <w:multiLevelType w:val="multilevel"/>
    <w:tmpl w:val="FB3A853E"/>
    <w:lvl w:ilvl="0">
      <w:start w:val="18"/>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12100D"/>
    <w:multiLevelType w:val="hybridMultilevel"/>
    <w:tmpl w:val="EE387C28"/>
    <w:lvl w:ilvl="0" w:tplc="0B8C5696">
      <w:start w:val="1"/>
      <w:numFmt w:val="bullet"/>
      <w:lvlText w:val=""/>
      <w:lvlJc w:val="left"/>
      <w:pPr>
        <w:tabs>
          <w:tab w:val="num" w:pos="425"/>
        </w:tabs>
        <w:ind w:left="425" w:hanging="425"/>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82345843">
    <w:abstractNumId w:val="18"/>
  </w:num>
  <w:num w:numId="2" w16cid:durableId="9453568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342103">
    <w:abstractNumId w:val="8"/>
  </w:num>
  <w:num w:numId="4" w16cid:durableId="1138458102">
    <w:abstractNumId w:val="7"/>
  </w:num>
  <w:num w:numId="5" w16cid:durableId="1795977425">
    <w:abstractNumId w:val="9"/>
  </w:num>
  <w:num w:numId="6" w16cid:durableId="496846581">
    <w:abstractNumId w:val="20"/>
  </w:num>
  <w:num w:numId="7" w16cid:durableId="1611620992">
    <w:abstractNumId w:val="6"/>
  </w:num>
  <w:num w:numId="8" w16cid:durableId="1537964256">
    <w:abstractNumId w:val="3"/>
  </w:num>
  <w:num w:numId="9" w16cid:durableId="1776827437">
    <w:abstractNumId w:val="12"/>
  </w:num>
  <w:num w:numId="10" w16cid:durableId="1828091902">
    <w:abstractNumId w:val="10"/>
  </w:num>
  <w:num w:numId="11" w16cid:durableId="1979064909">
    <w:abstractNumId w:val="2"/>
  </w:num>
  <w:num w:numId="12" w16cid:durableId="781920034">
    <w:abstractNumId w:val="11"/>
  </w:num>
  <w:num w:numId="13" w16cid:durableId="1372073858">
    <w:abstractNumId w:val="22"/>
  </w:num>
  <w:num w:numId="14" w16cid:durableId="786660717">
    <w:abstractNumId w:val="5"/>
  </w:num>
  <w:num w:numId="15" w16cid:durableId="1237475108">
    <w:abstractNumId w:val="4"/>
  </w:num>
  <w:num w:numId="16" w16cid:durableId="522934931">
    <w:abstractNumId w:val="16"/>
  </w:num>
  <w:num w:numId="17" w16cid:durableId="255747525">
    <w:abstractNumId w:val="15"/>
  </w:num>
  <w:num w:numId="18" w16cid:durableId="1802728442">
    <w:abstractNumId w:val="13"/>
  </w:num>
  <w:num w:numId="19" w16cid:durableId="1043871148">
    <w:abstractNumId w:val="1"/>
  </w:num>
  <w:num w:numId="20" w16cid:durableId="427118196">
    <w:abstractNumId w:val="14"/>
  </w:num>
  <w:num w:numId="21" w16cid:durableId="8527428">
    <w:abstractNumId w:val="19"/>
  </w:num>
  <w:num w:numId="22" w16cid:durableId="906066671">
    <w:abstractNumId w:val="0"/>
  </w:num>
  <w:num w:numId="23" w16cid:durableId="492331864">
    <w:abstractNumId w:val="21"/>
  </w:num>
  <w:num w:numId="24" w16cid:durableId="36375105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47308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2A4A"/>
    <w:rsid w:val="00012FB4"/>
    <w:rsid w:val="00013214"/>
    <w:rsid w:val="00013942"/>
    <w:rsid w:val="0001531E"/>
    <w:rsid w:val="000158A9"/>
    <w:rsid w:val="00016114"/>
    <w:rsid w:val="00016A45"/>
    <w:rsid w:val="00017347"/>
    <w:rsid w:val="00020791"/>
    <w:rsid w:val="00020966"/>
    <w:rsid w:val="00023083"/>
    <w:rsid w:val="00023FA4"/>
    <w:rsid w:val="0002574E"/>
    <w:rsid w:val="00026D62"/>
    <w:rsid w:val="00026F95"/>
    <w:rsid w:val="0002701F"/>
    <w:rsid w:val="000300D5"/>
    <w:rsid w:val="000301B6"/>
    <w:rsid w:val="00031433"/>
    <w:rsid w:val="00031CFB"/>
    <w:rsid w:val="0003296F"/>
    <w:rsid w:val="00033925"/>
    <w:rsid w:val="00035E3F"/>
    <w:rsid w:val="000361C6"/>
    <w:rsid w:val="00040F78"/>
    <w:rsid w:val="00041054"/>
    <w:rsid w:val="00041FC7"/>
    <w:rsid w:val="00042642"/>
    <w:rsid w:val="00042776"/>
    <w:rsid w:val="00042B58"/>
    <w:rsid w:val="000440EE"/>
    <w:rsid w:val="000442EF"/>
    <w:rsid w:val="00044ADF"/>
    <w:rsid w:val="00046026"/>
    <w:rsid w:val="0005012C"/>
    <w:rsid w:val="00050A28"/>
    <w:rsid w:val="000548C0"/>
    <w:rsid w:val="0005490D"/>
    <w:rsid w:val="000551F4"/>
    <w:rsid w:val="00057BE8"/>
    <w:rsid w:val="00060594"/>
    <w:rsid w:val="00064B4D"/>
    <w:rsid w:val="00065650"/>
    <w:rsid w:val="000662EA"/>
    <w:rsid w:val="00066320"/>
    <w:rsid w:val="00066A06"/>
    <w:rsid w:val="000675A3"/>
    <w:rsid w:val="000677F0"/>
    <w:rsid w:val="00067D02"/>
    <w:rsid w:val="0007006D"/>
    <w:rsid w:val="00070802"/>
    <w:rsid w:val="000712EC"/>
    <w:rsid w:val="00071D57"/>
    <w:rsid w:val="000741BE"/>
    <w:rsid w:val="0007445A"/>
    <w:rsid w:val="00074B9B"/>
    <w:rsid w:val="00076965"/>
    <w:rsid w:val="00077B14"/>
    <w:rsid w:val="00077B8D"/>
    <w:rsid w:val="00083018"/>
    <w:rsid w:val="00084083"/>
    <w:rsid w:val="0008523E"/>
    <w:rsid w:val="000864EB"/>
    <w:rsid w:val="00086AAE"/>
    <w:rsid w:val="00087040"/>
    <w:rsid w:val="0008727A"/>
    <w:rsid w:val="00087ABF"/>
    <w:rsid w:val="00087CE0"/>
    <w:rsid w:val="00091455"/>
    <w:rsid w:val="000917D3"/>
    <w:rsid w:val="00092AA5"/>
    <w:rsid w:val="00093697"/>
    <w:rsid w:val="00093A00"/>
    <w:rsid w:val="00094026"/>
    <w:rsid w:val="0009429F"/>
    <w:rsid w:val="0009456F"/>
    <w:rsid w:val="00094A63"/>
    <w:rsid w:val="000959AF"/>
    <w:rsid w:val="00095C03"/>
    <w:rsid w:val="000961F4"/>
    <w:rsid w:val="0009635C"/>
    <w:rsid w:val="00096599"/>
    <w:rsid w:val="000972A4"/>
    <w:rsid w:val="000A0705"/>
    <w:rsid w:val="000A13A8"/>
    <w:rsid w:val="000A29D6"/>
    <w:rsid w:val="000A398D"/>
    <w:rsid w:val="000A3CEC"/>
    <w:rsid w:val="000A790B"/>
    <w:rsid w:val="000B05D5"/>
    <w:rsid w:val="000B0978"/>
    <w:rsid w:val="000B13E5"/>
    <w:rsid w:val="000B1C96"/>
    <w:rsid w:val="000B2B18"/>
    <w:rsid w:val="000B52D3"/>
    <w:rsid w:val="000B6606"/>
    <w:rsid w:val="000B6798"/>
    <w:rsid w:val="000B6AB5"/>
    <w:rsid w:val="000C059A"/>
    <w:rsid w:val="000C1CF2"/>
    <w:rsid w:val="000C1D98"/>
    <w:rsid w:val="000C2091"/>
    <w:rsid w:val="000C35EE"/>
    <w:rsid w:val="000C39BD"/>
    <w:rsid w:val="000C5704"/>
    <w:rsid w:val="000C6A77"/>
    <w:rsid w:val="000C6FBC"/>
    <w:rsid w:val="000D0F15"/>
    <w:rsid w:val="000D19EE"/>
    <w:rsid w:val="000D2105"/>
    <w:rsid w:val="000D40BF"/>
    <w:rsid w:val="000D53D3"/>
    <w:rsid w:val="000D57CE"/>
    <w:rsid w:val="000D5DB7"/>
    <w:rsid w:val="000D68F5"/>
    <w:rsid w:val="000D6921"/>
    <w:rsid w:val="000D7452"/>
    <w:rsid w:val="000E0B83"/>
    <w:rsid w:val="000E2C2A"/>
    <w:rsid w:val="000E31BF"/>
    <w:rsid w:val="000E3299"/>
    <w:rsid w:val="000E3E95"/>
    <w:rsid w:val="000E5397"/>
    <w:rsid w:val="000E5CB6"/>
    <w:rsid w:val="000E628F"/>
    <w:rsid w:val="000E6A94"/>
    <w:rsid w:val="000E6DFC"/>
    <w:rsid w:val="000E71AD"/>
    <w:rsid w:val="000E7D77"/>
    <w:rsid w:val="000F0CC3"/>
    <w:rsid w:val="000F3BAE"/>
    <w:rsid w:val="000F4AD4"/>
    <w:rsid w:val="000F6304"/>
    <w:rsid w:val="000F6A13"/>
    <w:rsid w:val="000F6EFE"/>
    <w:rsid w:val="000F7876"/>
    <w:rsid w:val="00101EDC"/>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6747"/>
    <w:rsid w:val="00126ACC"/>
    <w:rsid w:val="001302FF"/>
    <w:rsid w:val="001303CA"/>
    <w:rsid w:val="00130D7D"/>
    <w:rsid w:val="001311C7"/>
    <w:rsid w:val="0013162B"/>
    <w:rsid w:val="00131B36"/>
    <w:rsid w:val="00132F70"/>
    <w:rsid w:val="00134119"/>
    <w:rsid w:val="00134944"/>
    <w:rsid w:val="00140FE1"/>
    <w:rsid w:val="00141E2B"/>
    <w:rsid w:val="00142CE9"/>
    <w:rsid w:val="00143626"/>
    <w:rsid w:val="00143928"/>
    <w:rsid w:val="00144C8E"/>
    <w:rsid w:val="00151024"/>
    <w:rsid w:val="0016115B"/>
    <w:rsid w:val="0016502A"/>
    <w:rsid w:val="00166027"/>
    <w:rsid w:val="001663A7"/>
    <w:rsid w:val="00166B3D"/>
    <w:rsid w:val="0017094D"/>
    <w:rsid w:val="00170CA4"/>
    <w:rsid w:val="001712B7"/>
    <w:rsid w:val="001712F6"/>
    <w:rsid w:val="00171DBF"/>
    <w:rsid w:val="00172297"/>
    <w:rsid w:val="0017338E"/>
    <w:rsid w:val="00174FD9"/>
    <w:rsid w:val="00175FB2"/>
    <w:rsid w:val="00176280"/>
    <w:rsid w:val="00176FE5"/>
    <w:rsid w:val="00177E31"/>
    <w:rsid w:val="00177FE1"/>
    <w:rsid w:val="00180090"/>
    <w:rsid w:val="00182887"/>
    <w:rsid w:val="00182BB3"/>
    <w:rsid w:val="00183007"/>
    <w:rsid w:val="00185102"/>
    <w:rsid w:val="00185B22"/>
    <w:rsid w:val="00186436"/>
    <w:rsid w:val="00186677"/>
    <w:rsid w:val="00187203"/>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DB5"/>
    <w:rsid w:val="001A41AC"/>
    <w:rsid w:val="001A4EBA"/>
    <w:rsid w:val="001A504D"/>
    <w:rsid w:val="001A653B"/>
    <w:rsid w:val="001B15FB"/>
    <w:rsid w:val="001B1C7C"/>
    <w:rsid w:val="001B1D0C"/>
    <w:rsid w:val="001B238B"/>
    <w:rsid w:val="001B24BA"/>
    <w:rsid w:val="001B285A"/>
    <w:rsid w:val="001B30CA"/>
    <w:rsid w:val="001B3491"/>
    <w:rsid w:val="001B38AA"/>
    <w:rsid w:val="001B4B09"/>
    <w:rsid w:val="001B52EC"/>
    <w:rsid w:val="001B532D"/>
    <w:rsid w:val="001B69F2"/>
    <w:rsid w:val="001B711A"/>
    <w:rsid w:val="001B72F7"/>
    <w:rsid w:val="001B7551"/>
    <w:rsid w:val="001C00BB"/>
    <w:rsid w:val="001C049C"/>
    <w:rsid w:val="001C0799"/>
    <w:rsid w:val="001C0C73"/>
    <w:rsid w:val="001C2408"/>
    <w:rsid w:val="001C2C69"/>
    <w:rsid w:val="001C47FC"/>
    <w:rsid w:val="001C546F"/>
    <w:rsid w:val="001C65CD"/>
    <w:rsid w:val="001C6AC4"/>
    <w:rsid w:val="001C70B1"/>
    <w:rsid w:val="001C71E6"/>
    <w:rsid w:val="001C732B"/>
    <w:rsid w:val="001D1A05"/>
    <w:rsid w:val="001D1C6E"/>
    <w:rsid w:val="001D2436"/>
    <w:rsid w:val="001D2590"/>
    <w:rsid w:val="001D2687"/>
    <w:rsid w:val="001D4A7E"/>
    <w:rsid w:val="001D5EE6"/>
    <w:rsid w:val="001E03B1"/>
    <w:rsid w:val="001E05FB"/>
    <w:rsid w:val="001E1CFE"/>
    <w:rsid w:val="001E23D4"/>
    <w:rsid w:val="001E4B3D"/>
    <w:rsid w:val="001F09A9"/>
    <w:rsid w:val="001F123F"/>
    <w:rsid w:val="001F3273"/>
    <w:rsid w:val="001F331C"/>
    <w:rsid w:val="001F5ED5"/>
    <w:rsid w:val="001F768F"/>
    <w:rsid w:val="001F7DED"/>
    <w:rsid w:val="001F7EBF"/>
    <w:rsid w:val="002010E8"/>
    <w:rsid w:val="002017E4"/>
    <w:rsid w:val="00202589"/>
    <w:rsid w:val="00204040"/>
    <w:rsid w:val="002040B8"/>
    <w:rsid w:val="0020429C"/>
    <w:rsid w:val="00204543"/>
    <w:rsid w:val="002073D1"/>
    <w:rsid w:val="00210310"/>
    <w:rsid w:val="002107A1"/>
    <w:rsid w:val="002109E5"/>
    <w:rsid w:val="00210A43"/>
    <w:rsid w:val="00210F4E"/>
    <w:rsid w:val="00212497"/>
    <w:rsid w:val="002134BC"/>
    <w:rsid w:val="0021385F"/>
    <w:rsid w:val="00215341"/>
    <w:rsid w:val="002153A0"/>
    <w:rsid w:val="00215D91"/>
    <w:rsid w:val="0021639A"/>
    <w:rsid w:val="002179B5"/>
    <w:rsid w:val="002179BE"/>
    <w:rsid w:val="002210ED"/>
    <w:rsid w:val="00223DFE"/>
    <w:rsid w:val="00224607"/>
    <w:rsid w:val="00226626"/>
    <w:rsid w:val="002274BF"/>
    <w:rsid w:val="0022758D"/>
    <w:rsid w:val="00227CEA"/>
    <w:rsid w:val="00230811"/>
    <w:rsid w:val="00230D56"/>
    <w:rsid w:val="00231B18"/>
    <w:rsid w:val="00231CA9"/>
    <w:rsid w:val="002328D7"/>
    <w:rsid w:val="00234A2B"/>
    <w:rsid w:val="00236337"/>
    <w:rsid w:val="00236D41"/>
    <w:rsid w:val="00237EA2"/>
    <w:rsid w:val="00240CD4"/>
    <w:rsid w:val="002423E0"/>
    <w:rsid w:val="00242F42"/>
    <w:rsid w:val="002437E9"/>
    <w:rsid w:val="00244C85"/>
    <w:rsid w:val="0024522D"/>
    <w:rsid w:val="00245F73"/>
    <w:rsid w:val="002466C2"/>
    <w:rsid w:val="00246946"/>
    <w:rsid w:val="00250507"/>
    <w:rsid w:val="00250AE6"/>
    <w:rsid w:val="0025115B"/>
    <w:rsid w:val="002516DC"/>
    <w:rsid w:val="002529D8"/>
    <w:rsid w:val="002551EB"/>
    <w:rsid w:val="0025539A"/>
    <w:rsid w:val="002570BE"/>
    <w:rsid w:val="00257628"/>
    <w:rsid w:val="00257C32"/>
    <w:rsid w:val="00257CED"/>
    <w:rsid w:val="00257D11"/>
    <w:rsid w:val="002604B1"/>
    <w:rsid w:val="00260B1F"/>
    <w:rsid w:val="0026104E"/>
    <w:rsid w:val="002629CD"/>
    <w:rsid w:val="002630A7"/>
    <w:rsid w:val="002635AD"/>
    <w:rsid w:val="002637DA"/>
    <w:rsid w:val="002637DC"/>
    <w:rsid w:val="00263D16"/>
    <w:rsid w:val="00263FEA"/>
    <w:rsid w:val="00265ED0"/>
    <w:rsid w:val="00266570"/>
    <w:rsid w:val="00270456"/>
    <w:rsid w:val="00271E53"/>
    <w:rsid w:val="00272BF4"/>
    <w:rsid w:val="00273C48"/>
    <w:rsid w:val="002774A2"/>
    <w:rsid w:val="002776DB"/>
    <w:rsid w:val="00277B1F"/>
    <w:rsid w:val="00280B1E"/>
    <w:rsid w:val="00281457"/>
    <w:rsid w:val="00281680"/>
    <w:rsid w:val="00282C65"/>
    <w:rsid w:val="002848B6"/>
    <w:rsid w:val="00284B26"/>
    <w:rsid w:val="00285514"/>
    <w:rsid w:val="002870ED"/>
    <w:rsid w:val="00290F50"/>
    <w:rsid w:val="00291BAC"/>
    <w:rsid w:val="00291E4C"/>
    <w:rsid w:val="00291ED1"/>
    <w:rsid w:val="00293812"/>
    <w:rsid w:val="00293F19"/>
    <w:rsid w:val="00295535"/>
    <w:rsid w:val="0029687F"/>
    <w:rsid w:val="00297647"/>
    <w:rsid w:val="002A0623"/>
    <w:rsid w:val="002A3478"/>
    <w:rsid w:val="002A3BA8"/>
    <w:rsid w:val="002A3C04"/>
    <w:rsid w:val="002A3EE0"/>
    <w:rsid w:val="002A42CB"/>
    <w:rsid w:val="002A5EFB"/>
    <w:rsid w:val="002A65FB"/>
    <w:rsid w:val="002A7900"/>
    <w:rsid w:val="002B02B9"/>
    <w:rsid w:val="002B0B9C"/>
    <w:rsid w:val="002B0CF7"/>
    <w:rsid w:val="002B128E"/>
    <w:rsid w:val="002B193C"/>
    <w:rsid w:val="002B2FC7"/>
    <w:rsid w:val="002B45AF"/>
    <w:rsid w:val="002B552D"/>
    <w:rsid w:val="002B602A"/>
    <w:rsid w:val="002B6190"/>
    <w:rsid w:val="002B7126"/>
    <w:rsid w:val="002B76E3"/>
    <w:rsid w:val="002B7706"/>
    <w:rsid w:val="002C07C4"/>
    <w:rsid w:val="002C1496"/>
    <w:rsid w:val="002C1880"/>
    <w:rsid w:val="002C1A82"/>
    <w:rsid w:val="002C1C78"/>
    <w:rsid w:val="002C1DD1"/>
    <w:rsid w:val="002C2763"/>
    <w:rsid w:val="002C5217"/>
    <w:rsid w:val="002C582F"/>
    <w:rsid w:val="002C5BC0"/>
    <w:rsid w:val="002C615E"/>
    <w:rsid w:val="002C617D"/>
    <w:rsid w:val="002C6A3D"/>
    <w:rsid w:val="002C7B55"/>
    <w:rsid w:val="002C7D32"/>
    <w:rsid w:val="002D0B59"/>
    <w:rsid w:val="002D0E58"/>
    <w:rsid w:val="002D165F"/>
    <w:rsid w:val="002D1C4F"/>
    <w:rsid w:val="002D1E65"/>
    <w:rsid w:val="002D26C6"/>
    <w:rsid w:val="002D2E6A"/>
    <w:rsid w:val="002D323E"/>
    <w:rsid w:val="002D4A17"/>
    <w:rsid w:val="002D54A4"/>
    <w:rsid w:val="002D606B"/>
    <w:rsid w:val="002D6AF8"/>
    <w:rsid w:val="002D71BD"/>
    <w:rsid w:val="002D79F8"/>
    <w:rsid w:val="002D7EEB"/>
    <w:rsid w:val="002E12B5"/>
    <w:rsid w:val="002E20E6"/>
    <w:rsid w:val="002E3E7A"/>
    <w:rsid w:val="002E5070"/>
    <w:rsid w:val="002E5E11"/>
    <w:rsid w:val="002E5F90"/>
    <w:rsid w:val="002E645F"/>
    <w:rsid w:val="002E6BC6"/>
    <w:rsid w:val="002E70C7"/>
    <w:rsid w:val="002E757E"/>
    <w:rsid w:val="002E7802"/>
    <w:rsid w:val="002F05FD"/>
    <w:rsid w:val="002F181F"/>
    <w:rsid w:val="002F2AE9"/>
    <w:rsid w:val="002F35FF"/>
    <w:rsid w:val="002F3C6D"/>
    <w:rsid w:val="002F42A1"/>
    <w:rsid w:val="002F48D1"/>
    <w:rsid w:val="002F57ED"/>
    <w:rsid w:val="002F734B"/>
    <w:rsid w:val="00301A01"/>
    <w:rsid w:val="00302646"/>
    <w:rsid w:val="0030352B"/>
    <w:rsid w:val="00303B6E"/>
    <w:rsid w:val="003042F2"/>
    <w:rsid w:val="003049DF"/>
    <w:rsid w:val="00306EE2"/>
    <w:rsid w:val="0030762E"/>
    <w:rsid w:val="00307648"/>
    <w:rsid w:val="003079FA"/>
    <w:rsid w:val="00310502"/>
    <w:rsid w:val="003113BF"/>
    <w:rsid w:val="0031141F"/>
    <w:rsid w:val="00311B26"/>
    <w:rsid w:val="00312982"/>
    <w:rsid w:val="00313A9B"/>
    <w:rsid w:val="003147B4"/>
    <w:rsid w:val="00314B67"/>
    <w:rsid w:val="00314F27"/>
    <w:rsid w:val="0031579B"/>
    <w:rsid w:val="00315B6D"/>
    <w:rsid w:val="00316651"/>
    <w:rsid w:val="00317522"/>
    <w:rsid w:val="003177F6"/>
    <w:rsid w:val="00317B41"/>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4A2A"/>
    <w:rsid w:val="0033509F"/>
    <w:rsid w:val="00335177"/>
    <w:rsid w:val="00335F46"/>
    <w:rsid w:val="003366FA"/>
    <w:rsid w:val="0034072B"/>
    <w:rsid w:val="00340784"/>
    <w:rsid w:val="00341A45"/>
    <w:rsid w:val="003421D2"/>
    <w:rsid w:val="00342FE0"/>
    <w:rsid w:val="00344182"/>
    <w:rsid w:val="0034478E"/>
    <w:rsid w:val="003467A0"/>
    <w:rsid w:val="00347412"/>
    <w:rsid w:val="003501BE"/>
    <w:rsid w:val="00350C4A"/>
    <w:rsid w:val="0035164E"/>
    <w:rsid w:val="0035335F"/>
    <w:rsid w:val="00354943"/>
    <w:rsid w:val="00355060"/>
    <w:rsid w:val="00355442"/>
    <w:rsid w:val="00355FE1"/>
    <w:rsid w:val="00356A4E"/>
    <w:rsid w:val="00356BB9"/>
    <w:rsid w:val="00357391"/>
    <w:rsid w:val="0036024D"/>
    <w:rsid w:val="003615C2"/>
    <w:rsid w:val="0036217A"/>
    <w:rsid w:val="00362617"/>
    <w:rsid w:val="003632B4"/>
    <w:rsid w:val="00364470"/>
    <w:rsid w:val="00366077"/>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91C87"/>
    <w:rsid w:val="003926C2"/>
    <w:rsid w:val="00393725"/>
    <w:rsid w:val="00395EA7"/>
    <w:rsid w:val="00396FBC"/>
    <w:rsid w:val="003A0B9B"/>
    <w:rsid w:val="003A0CD4"/>
    <w:rsid w:val="003A1491"/>
    <w:rsid w:val="003A366B"/>
    <w:rsid w:val="003A5024"/>
    <w:rsid w:val="003A5AB5"/>
    <w:rsid w:val="003B0DD8"/>
    <w:rsid w:val="003B1BC1"/>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F4C"/>
    <w:rsid w:val="003D45B2"/>
    <w:rsid w:val="003D7141"/>
    <w:rsid w:val="003D784F"/>
    <w:rsid w:val="003E0151"/>
    <w:rsid w:val="003E09C0"/>
    <w:rsid w:val="003E1C56"/>
    <w:rsid w:val="003E3548"/>
    <w:rsid w:val="003E4B17"/>
    <w:rsid w:val="003E60FC"/>
    <w:rsid w:val="003E7C8B"/>
    <w:rsid w:val="003F06C1"/>
    <w:rsid w:val="003F206C"/>
    <w:rsid w:val="003F378C"/>
    <w:rsid w:val="003F41D5"/>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186"/>
    <w:rsid w:val="00412BE3"/>
    <w:rsid w:val="00413017"/>
    <w:rsid w:val="00414A19"/>
    <w:rsid w:val="004150DB"/>
    <w:rsid w:val="00415475"/>
    <w:rsid w:val="00421F97"/>
    <w:rsid w:val="004228A4"/>
    <w:rsid w:val="0042396F"/>
    <w:rsid w:val="00424708"/>
    <w:rsid w:val="004255BB"/>
    <w:rsid w:val="00425762"/>
    <w:rsid w:val="00425B72"/>
    <w:rsid w:val="00430650"/>
    <w:rsid w:val="00430B91"/>
    <w:rsid w:val="004315DF"/>
    <w:rsid w:val="00432584"/>
    <w:rsid w:val="00432927"/>
    <w:rsid w:val="00435005"/>
    <w:rsid w:val="0043547B"/>
    <w:rsid w:val="00435B71"/>
    <w:rsid w:val="004369FC"/>
    <w:rsid w:val="004371AB"/>
    <w:rsid w:val="00437EA0"/>
    <w:rsid w:val="004407EB"/>
    <w:rsid w:val="004410D6"/>
    <w:rsid w:val="00441140"/>
    <w:rsid w:val="00441381"/>
    <w:rsid w:val="00441855"/>
    <w:rsid w:val="00443385"/>
    <w:rsid w:val="00445315"/>
    <w:rsid w:val="00445455"/>
    <w:rsid w:val="00446F21"/>
    <w:rsid w:val="00447F88"/>
    <w:rsid w:val="004521BA"/>
    <w:rsid w:val="00452E91"/>
    <w:rsid w:val="00453CAE"/>
    <w:rsid w:val="0045455E"/>
    <w:rsid w:val="00455D1C"/>
    <w:rsid w:val="00455FE5"/>
    <w:rsid w:val="00460A08"/>
    <w:rsid w:val="00460AEF"/>
    <w:rsid w:val="00461E3C"/>
    <w:rsid w:val="004623E8"/>
    <w:rsid w:val="004649F2"/>
    <w:rsid w:val="00464F92"/>
    <w:rsid w:val="00465A26"/>
    <w:rsid w:val="00465F22"/>
    <w:rsid w:val="00466454"/>
    <w:rsid w:val="0046787E"/>
    <w:rsid w:val="00470583"/>
    <w:rsid w:val="004706AE"/>
    <w:rsid w:val="00470946"/>
    <w:rsid w:val="00470D7A"/>
    <w:rsid w:val="004713A5"/>
    <w:rsid w:val="00471A27"/>
    <w:rsid w:val="00473788"/>
    <w:rsid w:val="00473B8B"/>
    <w:rsid w:val="00473E43"/>
    <w:rsid w:val="004755D8"/>
    <w:rsid w:val="00475EA6"/>
    <w:rsid w:val="00475F11"/>
    <w:rsid w:val="004760F9"/>
    <w:rsid w:val="00477280"/>
    <w:rsid w:val="0048077E"/>
    <w:rsid w:val="00480DA6"/>
    <w:rsid w:val="004811FD"/>
    <w:rsid w:val="00481479"/>
    <w:rsid w:val="00481EE5"/>
    <w:rsid w:val="00482394"/>
    <w:rsid w:val="0048279F"/>
    <w:rsid w:val="00482BD9"/>
    <w:rsid w:val="00482FAA"/>
    <w:rsid w:val="00483974"/>
    <w:rsid w:val="00485904"/>
    <w:rsid w:val="00486399"/>
    <w:rsid w:val="00486A23"/>
    <w:rsid w:val="004872B4"/>
    <w:rsid w:val="004908A2"/>
    <w:rsid w:val="004920EC"/>
    <w:rsid w:val="0049234D"/>
    <w:rsid w:val="00492CA3"/>
    <w:rsid w:val="00492DF5"/>
    <w:rsid w:val="00492E8D"/>
    <w:rsid w:val="00493C94"/>
    <w:rsid w:val="00494596"/>
    <w:rsid w:val="0049489B"/>
    <w:rsid w:val="004961D1"/>
    <w:rsid w:val="0049633B"/>
    <w:rsid w:val="00496E6F"/>
    <w:rsid w:val="00497CD9"/>
    <w:rsid w:val="00497DAE"/>
    <w:rsid w:val="004A06ED"/>
    <w:rsid w:val="004A0767"/>
    <w:rsid w:val="004A21EE"/>
    <w:rsid w:val="004A283C"/>
    <w:rsid w:val="004A2B27"/>
    <w:rsid w:val="004A3035"/>
    <w:rsid w:val="004A36CB"/>
    <w:rsid w:val="004A3F09"/>
    <w:rsid w:val="004A4355"/>
    <w:rsid w:val="004A5079"/>
    <w:rsid w:val="004A5889"/>
    <w:rsid w:val="004A592D"/>
    <w:rsid w:val="004A6488"/>
    <w:rsid w:val="004A68D7"/>
    <w:rsid w:val="004A7F5B"/>
    <w:rsid w:val="004B01E2"/>
    <w:rsid w:val="004B1613"/>
    <w:rsid w:val="004B20DF"/>
    <w:rsid w:val="004B2AB6"/>
    <w:rsid w:val="004B2AF1"/>
    <w:rsid w:val="004B4894"/>
    <w:rsid w:val="004B520A"/>
    <w:rsid w:val="004B662C"/>
    <w:rsid w:val="004B6C38"/>
    <w:rsid w:val="004B6CC9"/>
    <w:rsid w:val="004B6F30"/>
    <w:rsid w:val="004B7863"/>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146"/>
    <w:rsid w:val="004C6990"/>
    <w:rsid w:val="004C6F9F"/>
    <w:rsid w:val="004D07C1"/>
    <w:rsid w:val="004D13E5"/>
    <w:rsid w:val="004D1A61"/>
    <w:rsid w:val="004D2A15"/>
    <w:rsid w:val="004D39E4"/>
    <w:rsid w:val="004D3BCB"/>
    <w:rsid w:val="004D40F1"/>
    <w:rsid w:val="004D46C7"/>
    <w:rsid w:val="004D4DC8"/>
    <w:rsid w:val="004D6AB6"/>
    <w:rsid w:val="004E0C8F"/>
    <w:rsid w:val="004E294F"/>
    <w:rsid w:val="004E2CFB"/>
    <w:rsid w:val="004E5634"/>
    <w:rsid w:val="004E579D"/>
    <w:rsid w:val="004E60E2"/>
    <w:rsid w:val="004F0361"/>
    <w:rsid w:val="004F0475"/>
    <w:rsid w:val="004F0FF0"/>
    <w:rsid w:val="004F14DF"/>
    <w:rsid w:val="004F3547"/>
    <w:rsid w:val="004F35DD"/>
    <w:rsid w:val="004F459E"/>
    <w:rsid w:val="004F490C"/>
    <w:rsid w:val="004F5111"/>
    <w:rsid w:val="004F52F9"/>
    <w:rsid w:val="004F66CB"/>
    <w:rsid w:val="004F74A0"/>
    <w:rsid w:val="0050076A"/>
    <w:rsid w:val="005023AB"/>
    <w:rsid w:val="00503898"/>
    <w:rsid w:val="0050474B"/>
    <w:rsid w:val="00504BBE"/>
    <w:rsid w:val="00506A18"/>
    <w:rsid w:val="00510BF9"/>
    <w:rsid w:val="005121FC"/>
    <w:rsid w:val="00512A17"/>
    <w:rsid w:val="00513AA5"/>
    <w:rsid w:val="0051614C"/>
    <w:rsid w:val="005161EF"/>
    <w:rsid w:val="005163B1"/>
    <w:rsid w:val="00517684"/>
    <w:rsid w:val="00520155"/>
    <w:rsid w:val="005202C9"/>
    <w:rsid w:val="005207F0"/>
    <w:rsid w:val="00522E23"/>
    <w:rsid w:val="00524137"/>
    <w:rsid w:val="005247B2"/>
    <w:rsid w:val="0052559D"/>
    <w:rsid w:val="00526946"/>
    <w:rsid w:val="00527774"/>
    <w:rsid w:val="005278CE"/>
    <w:rsid w:val="00530B99"/>
    <w:rsid w:val="00531E89"/>
    <w:rsid w:val="005321DD"/>
    <w:rsid w:val="00532257"/>
    <w:rsid w:val="005337EA"/>
    <w:rsid w:val="00533B14"/>
    <w:rsid w:val="00534070"/>
    <w:rsid w:val="00536366"/>
    <w:rsid w:val="0053639B"/>
    <w:rsid w:val="00536666"/>
    <w:rsid w:val="00536B49"/>
    <w:rsid w:val="00537B99"/>
    <w:rsid w:val="00537E16"/>
    <w:rsid w:val="00540971"/>
    <w:rsid w:val="00540BD7"/>
    <w:rsid w:val="0054119C"/>
    <w:rsid w:val="00542229"/>
    <w:rsid w:val="00543156"/>
    <w:rsid w:val="00543B60"/>
    <w:rsid w:val="00544CC4"/>
    <w:rsid w:val="005471AD"/>
    <w:rsid w:val="005504F4"/>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4AEF"/>
    <w:rsid w:val="005670BA"/>
    <w:rsid w:val="0056767F"/>
    <w:rsid w:val="005703B9"/>
    <w:rsid w:val="00570D38"/>
    <w:rsid w:val="00572593"/>
    <w:rsid w:val="00573310"/>
    <w:rsid w:val="005735E1"/>
    <w:rsid w:val="00574A71"/>
    <w:rsid w:val="00575FA9"/>
    <w:rsid w:val="00576220"/>
    <w:rsid w:val="005773C6"/>
    <w:rsid w:val="00577AB0"/>
    <w:rsid w:val="00581445"/>
    <w:rsid w:val="005815A6"/>
    <w:rsid w:val="0058181D"/>
    <w:rsid w:val="00582A02"/>
    <w:rsid w:val="00582A2C"/>
    <w:rsid w:val="00584174"/>
    <w:rsid w:val="0058421E"/>
    <w:rsid w:val="00584A1D"/>
    <w:rsid w:val="00585414"/>
    <w:rsid w:val="005861DF"/>
    <w:rsid w:val="0058637D"/>
    <w:rsid w:val="00587103"/>
    <w:rsid w:val="00587B7E"/>
    <w:rsid w:val="0059290B"/>
    <w:rsid w:val="00593C37"/>
    <w:rsid w:val="005942D4"/>
    <w:rsid w:val="00595555"/>
    <w:rsid w:val="005978A2"/>
    <w:rsid w:val="00597F94"/>
    <w:rsid w:val="005A05D3"/>
    <w:rsid w:val="005A358C"/>
    <w:rsid w:val="005A3B4C"/>
    <w:rsid w:val="005A41EC"/>
    <w:rsid w:val="005A5072"/>
    <w:rsid w:val="005A63B2"/>
    <w:rsid w:val="005A671C"/>
    <w:rsid w:val="005A7ED1"/>
    <w:rsid w:val="005B0A82"/>
    <w:rsid w:val="005B0AF4"/>
    <w:rsid w:val="005B103A"/>
    <w:rsid w:val="005B4403"/>
    <w:rsid w:val="005B486C"/>
    <w:rsid w:val="005B5039"/>
    <w:rsid w:val="005B6283"/>
    <w:rsid w:val="005B6A78"/>
    <w:rsid w:val="005B78CC"/>
    <w:rsid w:val="005B7C06"/>
    <w:rsid w:val="005B7CB3"/>
    <w:rsid w:val="005C0FB7"/>
    <w:rsid w:val="005C10B0"/>
    <w:rsid w:val="005C11F0"/>
    <w:rsid w:val="005C24F5"/>
    <w:rsid w:val="005C3649"/>
    <w:rsid w:val="005C377A"/>
    <w:rsid w:val="005C4102"/>
    <w:rsid w:val="005C5B9F"/>
    <w:rsid w:val="005C6169"/>
    <w:rsid w:val="005C6F62"/>
    <w:rsid w:val="005C79FE"/>
    <w:rsid w:val="005C7E5D"/>
    <w:rsid w:val="005D2545"/>
    <w:rsid w:val="005D2E1A"/>
    <w:rsid w:val="005D2F61"/>
    <w:rsid w:val="005D38F6"/>
    <w:rsid w:val="005D3AA9"/>
    <w:rsid w:val="005D4071"/>
    <w:rsid w:val="005D4DE4"/>
    <w:rsid w:val="005D534B"/>
    <w:rsid w:val="005D7A22"/>
    <w:rsid w:val="005D7DAE"/>
    <w:rsid w:val="005E02C8"/>
    <w:rsid w:val="005E12A9"/>
    <w:rsid w:val="005E1410"/>
    <w:rsid w:val="005E23B0"/>
    <w:rsid w:val="005E36F1"/>
    <w:rsid w:val="005E3AB6"/>
    <w:rsid w:val="005E46A2"/>
    <w:rsid w:val="005E48A2"/>
    <w:rsid w:val="005E6B86"/>
    <w:rsid w:val="005E6BD7"/>
    <w:rsid w:val="005E7011"/>
    <w:rsid w:val="005E7314"/>
    <w:rsid w:val="005E73FC"/>
    <w:rsid w:val="005E760B"/>
    <w:rsid w:val="005F106E"/>
    <w:rsid w:val="005F2019"/>
    <w:rsid w:val="005F2A71"/>
    <w:rsid w:val="005F2F5C"/>
    <w:rsid w:val="005F32EC"/>
    <w:rsid w:val="005F3782"/>
    <w:rsid w:val="005F4534"/>
    <w:rsid w:val="006008E1"/>
    <w:rsid w:val="00600954"/>
    <w:rsid w:val="00601B34"/>
    <w:rsid w:val="00602478"/>
    <w:rsid w:val="006027C2"/>
    <w:rsid w:val="00602EAB"/>
    <w:rsid w:val="00605D4E"/>
    <w:rsid w:val="0060759C"/>
    <w:rsid w:val="006076A7"/>
    <w:rsid w:val="00607AEF"/>
    <w:rsid w:val="00607DA5"/>
    <w:rsid w:val="00607F2F"/>
    <w:rsid w:val="006105E9"/>
    <w:rsid w:val="00611248"/>
    <w:rsid w:val="00612E69"/>
    <w:rsid w:val="00612ECA"/>
    <w:rsid w:val="00612F2B"/>
    <w:rsid w:val="00613B18"/>
    <w:rsid w:val="006150E6"/>
    <w:rsid w:val="00617F35"/>
    <w:rsid w:val="006207C6"/>
    <w:rsid w:val="00620CDB"/>
    <w:rsid w:val="006211E0"/>
    <w:rsid w:val="00621280"/>
    <w:rsid w:val="0062383B"/>
    <w:rsid w:val="006254FC"/>
    <w:rsid w:val="0062555F"/>
    <w:rsid w:val="00625E0B"/>
    <w:rsid w:val="00626623"/>
    <w:rsid w:val="00627065"/>
    <w:rsid w:val="00630E7D"/>
    <w:rsid w:val="00631A3B"/>
    <w:rsid w:val="006329C9"/>
    <w:rsid w:val="00632A55"/>
    <w:rsid w:val="006332C4"/>
    <w:rsid w:val="006348EC"/>
    <w:rsid w:val="00634C10"/>
    <w:rsid w:val="00635195"/>
    <w:rsid w:val="00635216"/>
    <w:rsid w:val="006377D6"/>
    <w:rsid w:val="006408A8"/>
    <w:rsid w:val="006419C9"/>
    <w:rsid w:val="00641BB0"/>
    <w:rsid w:val="006439E3"/>
    <w:rsid w:val="00644A14"/>
    <w:rsid w:val="00645E85"/>
    <w:rsid w:val="00645F81"/>
    <w:rsid w:val="006503EF"/>
    <w:rsid w:val="00652C37"/>
    <w:rsid w:val="00654C5A"/>
    <w:rsid w:val="006552D1"/>
    <w:rsid w:val="00655A47"/>
    <w:rsid w:val="00655DAB"/>
    <w:rsid w:val="00656341"/>
    <w:rsid w:val="0065683F"/>
    <w:rsid w:val="00657CDD"/>
    <w:rsid w:val="006612D9"/>
    <w:rsid w:val="00661F14"/>
    <w:rsid w:val="00662041"/>
    <w:rsid w:val="006629CA"/>
    <w:rsid w:val="00662CD4"/>
    <w:rsid w:val="00665592"/>
    <w:rsid w:val="00667324"/>
    <w:rsid w:val="00667CEF"/>
    <w:rsid w:val="00670D3F"/>
    <w:rsid w:val="00670F19"/>
    <w:rsid w:val="006719EE"/>
    <w:rsid w:val="00674682"/>
    <w:rsid w:val="00675BC7"/>
    <w:rsid w:val="00676259"/>
    <w:rsid w:val="006762D6"/>
    <w:rsid w:val="00676581"/>
    <w:rsid w:val="0067694C"/>
    <w:rsid w:val="00677153"/>
    <w:rsid w:val="00681522"/>
    <w:rsid w:val="0068162B"/>
    <w:rsid w:val="00682646"/>
    <w:rsid w:val="0068349D"/>
    <w:rsid w:val="00684AA9"/>
    <w:rsid w:val="00685613"/>
    <w:rsid w:val="00691482"/>
    <w:rsid w:val="0069281F"/>
    <w:rsid w:val="00694A8B"/>
    <w:rsid w:val="0069527B"/>
    <w:rsid w:val="0069553E"/>
    <w:rsid w:val="006964A7"/>
    <w:rsid w:val="006A0CD7"/>
    <w:rsid w:val="006A2AB8"/>
    <w:rsid w:val="006A2E43"/>
    <w:rsid w:val="006A3194"/>
    <w:rsid w:val="006A54D4"/>
    <w:rsid w:val="006A708A"/>
    <w:rsid w:val="006B1AB2"/>
    <w:rsid w:val="006B2210"/>
    <w:rsid w:val="006B2891"/>
    <w:rsid w:val="006B35A0"/>
    <w:rsid w:val="006B4410"/>
    <w:rsid w:val="006B4935"/>
    <w:rsid w:val="006B526C"/>
    <w:rsid w:val="006B61D7"/>
    <w:rsid w:val="006B746D"/>
    <w:rsid w:val="006B76F3"/>
    <w:rsid w:val="006B7A8C"/>
    <w:rsid w:val="006B7B34"/>
    <w:rsid w:val="006C1354"/>
    <w:rsid w:val="006C289F"/>
    <w:rsid w:val="006C2D7F"/>
    <w:rsid w:val="006C2D92"/>
    <w:rsid w:val="006C3F89"/>
    <w:rsid w:val="006C4421"/>
    <w:rsid w:val="006C495F"/>
    <w:rsid w:val="006C518C"/>
    <w:rsid w:val="006C5EDE"/>
    <w:rsid w:val="006C66F9"/>
    <w:rsid w:val="006C6A55"/>
    <w:rsid w:val="006C6F2F"/>
    <w:rsid w:val="006D0C2C"/>
    <w:rsid w:val="006D1A80"/>
    <w:rsid w:val="006D1BE7"/>
    <w:rsid w:val="006D1C2B"/>
    <w:rsid w:val="006D1F05"/>
    <w:rsid w:val="006D281E"/>
    <w:rsid w:val="006D2A37"/>
    <w:rsid w:val="006D34FE"/>
    <w:rsid w:val="006D4041"/>
    <w:rsid w:val="006D6865"/>
    <w:rsid w:val="006E07A0"/>
    <w:rsid w:val="006E19B8"/>
    <w:rsid w:val="006E2297"/>
    <w:rsid w:val="006E3396"/>
    <w:rsid w:val="006E6363"/>
    <w:rsid w:val="006E6C28"/>
    <w:rsid w:val="006E7E71"/>
    <w:rsid w:val="006F0E4E"/>
    <w:rsid w:val="006F1716"/>
    <w:rsid w:val="006F1FD8"/>
    <w:rsid w:val="006F36DB"/>
    <w:rsid w:val="006F65A1"/>
    <w:rsid w:val="006F7BC4"/>
    <w:rsid w:val="006F7D19"/>
    <w:rsid w:val="0070076B"/>
    <w:rsid w:val="00700E0D"/>
    <w:rsid w:val="00700EE4"/>
    <w:rsid w:val="007031B0"/>
    <w:rsid w:val="007043ED"/>
    <w:rsid w:val="00707AE3"/>
    <w:rsid w:val="007103D2"/>
    <w:rsid w:val="007103E9"/>
    <w:rsid w:val="007121C4"/>
    <w:rsid w:val="007123B9"/>
    <w:rsid w:val="00715EE8"/>
    <w:rsid w:val="0071627D"/>
    <w:rsid w:val="00716ABF"/>
    <w:rsid w:val="00717C2E"/>
    <w:rsid w:val="00717C71"/>
    <w:rsid w:val="00721BBC"/>
    <w:rsid w:val="00721F14"/>
    <w:rsid w:val="0072240D"/>
    <w:rsid w:val="007236B4"/>
    <w:rsid w:val="00724936"/>
    <w:rsid w:val="00725A2F"/>
    <w:rsid w:val="00726A95"/>
    <w:rsid w:val="00730094"/>
    <w:rsid w:val="007308E7"/>
    <w:rsid w:val="007312B5"/>
    <w:rsid w:val="0073136E"/>
    <w:rsid w:val="007325AB"/>
    <w:rsid w:val="007332AB"/>
    <w:rsid w:val="00733601"/>
    <w:rsid w:val="007341AD"/>
    <w:rsid w:val="00734DD2"/>
    <w:rsid w:val="00735711"/>
    <w:rsid w:val="00735AE2"/>
    <w:rsid w:val="007378A1"/>
    <w:rsid w:val="0074015B"/>
    <w:rsid w:val="00740BE0"/>
    <w:rsid w:val="00740D25"/>
    <w:rsid w:val="00742868"/>
    <w:rsid w:val="00742E5D"/>
    <w:rsid w:val="00742F80"/>
    <w:rsid w:val="00744CAC"/>
    <w:rsid w:val="00745A04"/>
    <w:rsid w:val="0074618D"/>
    <w:rsid w:val="00746A6C"/>
    <w:rsid w:val="00747D7C"/>
    <w:rsid w:val="00747E19"/>
    <w:rsid w:val="00753FAB"/>
    <w:rsid w:val="00754551"/>
    <w:rsid w:val="00755362"/>
    <w:rsid w:val="007579C1"/>
    <w:rsid w:val="00757E1E"/>
    <w:rsid w:val="007613CB"/>
    <w:rsid w:val="00761CC5"/>
    <w:rsid w:val="0076247B"/>
    <w:rsid w:val="007624A9"/>
    <w:rsid w:val="00763B60"/>
    <w:rsid w:val="00764A90"/>
    <w:rsid w:val="007661B6"/>
    <w:rsid w:val="00767DCA"/>
    <w:rsid w:val="007700F4"/>
    <w:rsid w:val="007713E7"/>
    <w:rsid w:val="00771D06"/>
    <w:rsid w:val="00771F21"/>
    <w:rsid w:val="00773742"/>
    <w:rsid w:val="00773776"/>
    <w:rsid w:val="00774367"/>
    <w:rsid w:val="00774A0E"/>
    <w:rsid w:val="007753DF"/>
    <w:rsid w:val="00775E5F"/>
    <w:rsid w:val="0077605A"/>
    <w:rsid w:val="00777A56"/>
    <w:rsid w:val="00780C07"/>
    <w:rsid w:val="00781C25"/>
    <w:rsid w:val="00781F78"/>
    <w:rsid w:val="00782182"/>
    <w:rsid w:val="007824BD"/>
    <w:rsid w:val="00784BDC"/>
    <w:rsid w:val="00785380"/>
    <w:rsid w:val="007860E4"/>
    <w:rsid w:val="007862D4"/>
    <w:rsid w:val="0078670D"/>
    <w:rsid w:val="007867E6"/>
    <w:rsid w:val="00786FD4"/>
    <w:rsid w:val="0079163A"/>
    <w:rsid w:val="00793D80"/>
    <w:rsid w:val="0079479B"/>
    <w:rsid w:val="007948B3"/>
    <w:rsid w:val="007957C2"/>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148F"/>
    <w:rsid w:val="007B2DD1"/>
    <w:rsid w:val="007B3A65"/>
    <w:rsid w:val="007B49FC"/>
    <w:rsid w:val="007B5FA8"/>
    <w:rsid w:val="007B685E"/>
    <w:rsid w:val="007C023D"/>
    <w:rsid w:val="007C06AF"/>
    <w:rsid w:val="007C0759"/>
    <w:rsid w:val="007C1D76"/>
    <w:rsid w:val="007C1F8D"/>
    <w:rsid w:val="007C21B4"/>
    <w:rsid w:val="007C243D"/>
    <w:rsid w:val="007C4172"/>
    <w:rsid w:val="007C4A91"/>
    <w:rsid w:val="007C4ADE"/>
    <w:rsid w:val="007C61E9"/>
    <w:rsid w:val="007C6A78"/>
    <w:rsid w:val="007C71B2"/>
    <w:rsid w:val="007D0A76"/>
    <w:rsid w:val="007D1019"/>
    <w:rsid w:val="007D23F0"/>
    <w:rsid w:val="007D25AF"/>
    <w:rsid w:val="007D3669"/>
    <w:rsid w:val="007D403A"/>
    <w:rsid w:val="007D4284"/>
    <w:rsid w:val="007D4F58"/>
    <w:rsid w:val="007D537D"/>
    <w:rsid w:val="007D5453"/>
    <w:rsid w:val="007D54C3"/>
    <w:rsid w:val="007D583B"/>
    <w:rsid w:val="007E01B7"/>
    <w:rsid w:val="007E0475"/>
    <w:rsid w:val="007E116B"/>
    <w:rsid w:val="007E2259"/>
    <w:rsid w:val="007E47AA"/>
    <w:rsid w:val="007E4C7E"/>
    <w:rsid w:val="007E4F8A"/>
    <w:rsid w:val="007F04B1"/>
    <w:rsid w:val="007F0DD1"/>
    <w:rsid w:val="007F157B"/>
    <w:rsid w:val="007F1FAB"/>
    <w:rsid w:val="007F2CBA"/>
    <w:rsid w:val="007F2E54"/>
    <w:rsid w:val="007F3142"/>
    <w:rsid w:val="007F326E"/>
    <w:rsid w:val="007F35B8"/>
    <w:rsid w:val="007F39B0"/>
    <w:rsid w:val="007F3C8B"/>
    <w:rsid w:val="007F6CD8"/>
    <w:rsid w:val="007F7F34"/>
    <w:rsid w:val="0080006E"/>
    <w:rsid w:val="008005EC"/>
    <w:rsid w:val="00801F9F"/>
    <w:rsid w:val="0080208F"/>
    <w:rsid w:val="008022CB"/>
    <w:rsid w:val="0080269D"/>
    <w:rsid w:val="00804781"/>
    <w:rsid w:val="0080660D"/>
    <w:rsid w:val="0080693A"/>
    <w:rsid w:val="008109E9"/>
    <w:rsid w:val="008146B7"/>
    <w:rsid w:val="008153A2"/>
    <w:rsid w:val="00817228"/>
    <w:rsid w:val="00817663"/>
    <w:rsid w:val="00817C5B"/>
    <w:rsid w:val="008225BD"/>
    <w:rsid w:val="0082338E"/>
    <w:rsid w:val="008242A7"/>
    <w:rsid w:val="008268DC"/>
    <w:rsid w:val="008273BE"/>
    <w:rsid w:val="00827C60"/>
    <w:rsid w:val="00827DC4"/>
    <w:rsid w:val="00830190"/>
    <w:rsid w:val="00834328"/>
    <w:rsid w:val="00834A16"/>
    <w:rsid w:val="00834D2E"/>
    <w:rsid w:val="00834D4B"/>
    <w:rsid w:val="008405A0"/>
    <w:rsid w:val="008406A7"/>
    <w:rsid w:val="0084083F"/>
    <w:rsid w:val="0084171E"/>
    <w:rsid w:val="0084272E"/>
    <w:rsid w:val="008432BC"/>
    <w:rsid w:val="00843F39"/>
    <w:rsid w:val="008453B1"/>
    <w:rsid w:val="0084547E"/>
    <w:rsid w:val="00845634"/>
    <w:rsid w:val="0084756A"/>
    <w:rsid w:val="00850232"/>
    <w:rsid w:val="00850534"/>
    <w:rsid w:val="0085071C"/>
    <w:rsid w:val="0085110E"/>
    <w:rsid w:val="008520EE"/>
    <w:rsid w:val="00852460"/>
    <w:rsid w:val="008529CD"/>
    <w:rsid w:val="00854EE2"/>
    <w:rsid w:val="008552A2"/>
    <w:rsid w:val="00856C95"/>
    <w:rsid w:val="00857724"/>
    <w:rsid w:val="008607F1"/>
    <w:rsid w:val="00860E2F"/>
    <w:rsid w:val="00861AB5"/>
    <w:rsid w:val="0086297F"/>
    <w:rsid w:val="00864BCF"/>
    <w:rsid w:val="008706C9"/>
    <w:rsid w:val="0087077B"/>
    <w:rsid w:val="00870A6E"/>
    <w:rsid w:val="0087201F"/>
    <w:rsid w:val="00873AF2"/>
    <w:rsid w:val="00874BFB"/>
    <w:rsid w:val="00875556"/>
    <w:rsid w:val="00875731"/>
    <w:rsid w:val="008767AC"/>
    <w:rsid w:val="00876CE2"/>
    <w:rsid w:val="0087729F"/>
    <w:rsid w:val="008810D1"/>
    <w:rsid w:val="008816B8"/>
    <w:rsid w:val="0088190D"/>
    <w:rsid w:val="00881D65"/>
    <w:rsid w:val="008827AF"/>
    <w:rsid w:val="00884260"/>
    <w:rsid w:val="008859DE"/>
    <w:rsid w:val="00886878"/>
    <w:rsid w:val="00887D37"/>
    <w:rsid w:val="008909F2"/>
    <w:rsid w:val="00890D7B"/>
    <w:rsid w:val="008932AB"/>
    <w:rsid w:val="00893DEC"/>
    <w:rsid w:val="008953A8"/>
    <w:rsid w:val="008955C1"/>
    <w:rsid w:val="008959B9"/>
    <w:rsid w:val="00895EFB"/>
    <w:rsid w:val="00896F30"/>
    <w:rsid w:val="008A09A7"/>
    <w:rsid w:val="008A1934"/>
    <w:rsid w:val="008A27C3"/>
    <w:rsid w:val="008A3BFC"/>
    <w:rsid w:val="008A3E95"/>
    <w:rsid w:val="008A4B4C"/>
    <w:rsid w:val="008A66A5"/>
    <w:rsid w:val="008A6722"/>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48D"/>
    <w:rsid w:val="008D28B8"/>
    <w:rsid w:val="008D29D1"/>
    <w:rsid w:val="008D36C1"/>
    <w:rsid w:val="008D3821"/>
    <w:rsid w:val="008D3AAE"/>
    <w:rsid w:val="008D505E"/>
    <w:rsid w:val="008D5A2C"/>
    <w:rsid w:val="008D5B86"/>
    <w:rsid w:val="008D7451"/>
    <w:rsid w:val="008D7962"/>
    <w:rsid w:val="008E03BF"/>
    <w:rsid w:val="008E0F53"/>
    <w:rsid w:val="008E1FB6"/>
    <w:rsid w:val="008E236F"/>
    <w:rsid w:val="008E2BEF"/>
    <w:rsid w:val="008E2F95"/>
    <w:rsid w:val="008E42CA"/>
    <w:rsid w:val="008E4818"/>
    <w:rsid w:val="008E493F"/>
    <w:rsid w:val="008E4A2C"/>
    <w:rsid w:val="008E4F7E"/>
    <w:rsid w:val="008E5479"/>
    <w:rsid w:val="008E5D9F"/>
    <w:rsid w:val="008E6618"/>
    <w:rsid w:val="008E6CA8"/>
    <w:rsid w:val="008F06A9"/>
    <w:rsid w:val="008F21FF"/>
    <w:rsid w:val="008F2784"/>
    <w:rsid w:val="008F2A23"/>
    <w:rsid w:val="008F2EDD"/>
    <w:rsid w:val="008F3310"/>
    <w:rsid w:val="008F34D7"/>
    <w:rsid w:val="008F3830"/>
    <w:rsid w:val="008F3B99"/>
    <w:rsid w:val="008F60D3"/>
    <w:rsid w:val="009023CD"/>
    <w:rsid w:val="00903274"/>
    <w:rsid w:val="00905883"/>
    <w:rsid w:val="00905B0D"/>
    <w:rsid w:val="009064A1"/>
    <w:rsid w:val="00907B1E"/>
    <w:rsid w:val="00910169"/>
    <w:rsid w:val="009121AD"/>
    <w:rsid w:val="00912302"/>
    <w:rsid w:val="009155E9"/>
    <w:rsid w:val="009156F9"/>
    <w:rsid w:val="00915EA1"/>
    <w:rsid w:val="00916563"/>
    <w:rsid w:val="00916BBA"/>
    <w:rsid w:val="00916C90"/>
    <w:rsid w:val="009170A0"/>
    <w:rsid w:val="00917C90"/>
    <w:rsid w:val="009202BB"/>
    <w:rsid w:val="00921103"/>
    <w:rsid w:val="00921CA7"/>
    <w:rsid w:val="00922FB2"/>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4006F"/>
    <w:rsid w:val="009401E0"/>
    <w:rsid w:val="00940AFE"/>
    <w:rsid w:val="00943ACE"/>
    <w:rsid w:val="00944BEA"/>
    <w:rsid w:val="00944EDF"/>
    <w:rsid w:val="00945529"/>
    <w:rsid w:val="00946573"/>
    <w:rsid w:val="0094732E"/>
    <w:rsid w:val="0094776D"/>
    <w:rsid w:val="00947ECB"/>
    <w:rsid w:val="009504F1"/>
    <w:rsid w:val="00952FF0"/>
    <w:rsid w:val="00953D80"/>
    <w:rsid w:val="00954639"/>
    <w:rsid w:val="00956752"/>
    <w:rsid w:val="00957188"/>
    <w:rsid w:val="0095782E"/>
    <w:rsid w:val="00964DCA"/>
    <w:rsid w:val="00966AAD"/>
    <w:rsid w:val="00967D38"/>
    <w:rsid w:val="00970043"/>
    <w:rsid w:val="0097006C"/>
    <w:rsid w:val="009703EB"/>
    <w:rsid w:val="009713A0"/>
    <w:rsid w:val="00971C5F"/>
    <w:rsid w:val="0097223C"/>
    <w:rsid w:val="009723DE"/>
    <w:rsid w:val="009726DE"/>
    <w:rsid w:val="00972D9A"/>
    <w:rsid w:val="00972F73"/>
    <w:rsid w:val="00974782"/>
    <w:rsid w:val="009755A3"/>
    <w:rsid w:val="0097594F"/>
    <w:rsid w:val="00975AE4"/>
    <w:rsid w:val="0097730D"/>
    <w:rsid w:val="009777DF"/>
    <w:rsid w:val="00982994"/>
    <w:rsid w:val="00983351"/>
    <w:rsid w:val="0098352A"/>
    <w:rsid w:val="00984568"/>
    <w:rsid w:val="009848FE"/>
    <w:rsid w:val="00984A60"/>
    <w:rsid w:val="00984D26"/>
    <w:rsid w:val="00985614"/>
    <w:rsid w:val="009872E6"/>
    <w:rsid w:val="00987FFB"/>
    <w:rsid w:val="0099025E"/>
    <w:rsid w:val="00990C8B"/>
    <w:rsid w:val="00991AE5"/>
    <w:rsid w:val="00991F38"/>
    <w:rsid w:val="0099306B"/>
    <w:rsid w:val="0099555E"/>
    <w:rsid w:val="009958A4"/>
    <w:rsid w:val="009977EA"/>
    <w:rsid w:val="009977F5"/>
    <w:rsid w:val="009A081D"/>
    <w:rsid w:val="009A0A9C"/>
    <w:rsid w:val="009A0FAB"/>
    <w:rsid w:val="009A1493"/>
    <w:rsid w:val="009A15CB"/>
    <w:rsid w:val="009A1C61"/>
    <w:rsid w:val="009A37A0"/>
    <w:rsid w:val="009A37FF"/>
    <w:rsid w:val="009A49BB"/>
    <w:rsid w:val="009A5346"/>
    <w:rsid w:val="009A548E"/>
    <w:rsid w:val="009A575F"/>
    <w:rsid w:val="009A5FFE"/>
    <w:rsid w:val="009A7011"/>
    <w:rsid w:val="009B0DB9"/>
    <w:rsid w:val="009B13C2"/>
    <w:rsid w:val="009B28FA"/>
    <w:rsid w:val="009B33F9"/>
    <w:rsid w:val="009B40EB"/>
    <w:rsid w:val="009B5187"/>
    <w:rsid w:val="009B5CEC"/>
    <w:rsid w:val="009B7012"/>
    <w:rsid w:val="009B7A91"/>
    <w:rsid w:val="009B7DB9"/>
    <w:rsid w:val="009C0059"/>
    <w:rsid w:val="009C00B6"/>
    <w:rsid w:val="009C0384"/>
    <w:rsid w:val="009C0654"/>
    <w:rsid w:val="009C1218"/>
    <w:rsid w:val="009C1CCC"/>
    <w:rsid w:val="009C2B46"/>
    <w:rsid w:val="009C35D7"/>
    <w:rsid w:val="009C3C7F"/>
    <w:rsid w:val="009C4043"/>
    <w:rsid w:val="009C50B1"/>
    <w:rsid w:val="009C54DD"/>
    <w:rsid w:val="009C6739"/>
    <w:rsid w:val="009C6D99"/>
    <w:rsid w:val="009D0BB7"/>
    <w:rsid w:val="009D0C86"/>
    <w:rsid w:val="009D1237"/>
    <w:rsid w:val="009D1CAD"/>
    <w:rsid w:val="009D2745"/>
    <w:rsid w:val="009D2868"/>
    <w:rsid w:val="009D3B49"/>
    <w:rsid w:val="009D3B8E"/>
    <w:rsid w:val="009D3D6D"/>
    <w:rsid w:val="009D3D89"/>
    <w:rsid w:val="009D4362"/>
    <w:rsid w:val="009D5193"/>
    <w:rsid w:val="009D6F99"/>
    <w:rsid w:val="009D71E2"/>
    <w:rsid w:val="009E0E2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409E"/>
    <w:rsid w:val="00A04867"/>
    <w:rsid w:val="00A04CFC"/>
    <w:rsid w:val="00A053F8"/>
    <w:rsid w:val="00A059D4"/>
    <w:rsid w:val="00A06031"/>
    <w:rsid w:val="00A06E6E"/>
    <w:rsid w:val="00A070DB"/>
    <w:rsid w:val="00A1006B"/>
    <w:rsid w:val="00A1045A"/>
    <w:rsid w:val="00A10962"/>
    <w:rsid w:val="00A10AF6"/>
    <w:rsid w:val="00A12192"/>
    <w:rsid w:val="00A12568"/>
    <w:rsid w:val="00A13E0D"/>
    <w:rsid w:val="00A156D0"/>
    <w:rsid w:val="00A15924"/>
    <w:rsid w:val="00A159BD"/>
    <w:rsid w:val="00A159D9"/>
    <w:rsid w:val="00A17742"/>
    <w:rsid w:val="00A177F9"/>
    <w:rsid w:val="00A207CB"/>
    <w:rsid w:val="00A20CF7"/>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6D77"/>
    <w:rsid w:val="00A47A44"/>
    <w:rsid w:val="00A50AAB"/>
    <w:rsid w:val="00A50FCB"/>
    <w:rsid w:val="00A52CC2"/>
    <w:rsid w:val="00A539C1"/>
    <w:rsid w:val="00A570CB"/>
    <w:rsid w:val="00A576AE"/>
    <w:rsid w:val="00A60392"/>
    <w:rsid w:val="00A60F7A"/>
    <w:rsid w:val="00A618A8"/>
    <w:rsid w:val="00A61F35"/>
    <w:rsid w:val="00A629A4"/>
    <w:rsid w:val="00A630CB"/>
    <w:rsid w:val="00A634D6"/>
    <w:rsid w:val="00A63709"/>
    <w:rsid w:val="00A63A09"/>
    <w:rsid w:val="00A63A34"/>
    <w:rsid w:val="00A645B5"/>
    <w:rsid w:val="00A65A33"/>
    <w:rsid w:val="00A66397"/>
    <w:rsid w:val="00A7034E"/>
    <w:rsid w:val="00A71003"/>
    <w:rsid w:val="00A716E6"/>
    <w:rsid w:val="00A71E70"/>
    <w:rsid w:val="00A727C0"/>
    <w:rsid w:val="00A75EFB"/>
    <w:rsid w:val="00A7707E"/>
    <w:rsid w:val="00A7777E"/>
    <w:rsid w:val="00A77DD8"/>
    <w:rsid w:val="00A77F5F"/>
    <w:rsid w:val="00A80FDC"/>
    <w:rsid w:val="00A81C7D"/>
    <w:rsid w:val="00A82DA5"/>
    <w:rsid w:val="00A82FF1"/>
    <w:rsid w:val="00A84596"/>
    <w:rsid w:val="00A90C1B"/>
    <w:rsid w:val="00A910F3"/>
    <w:rsid w:val="00A91D52"/>
    <w:rsid w:val="00A91EB0"/>
    <w:rsid w:val="00A93312"/>
    <w:rsid w:val="00A93C67"/>
    <w:rsid w:val="00A95EAF"/>
    <w:rsid w:val="00A96C81"/>
    <w:rsid w:val="00A978B0"/>
    <w:rsid w:val="00AA325C"/>
    <w:rsid w:val="00AA38BD"/>
    <w:rsid w:val="00AA3FD2"/>
    <w:rsid w:val="00AA523A"/>
    <w:rsid w:val="00AA54C2"/>
    <w:rsid w:val="00AA5D67"/>
    <w:rsid w:val="00AB022F"/>
    <w:rsid w:val="00AB129A"/>
    <w:rsid w:val="00AB1A5F"/>
    <w:rsid w:val="00AB2C3C"/>
    <w:rsid w:val="00AB3158"/>
    <w:rsid w:val="00AB3DB7"/>
    <w:rsid w:val="00AB47E4"/>
    <w:rsid w:val="00AB4C3A"/>
    <w:rsid w:val="00AB5A64"/>
    <w:rsid w:val="00AB6B40"/>
    <w:rsid w:val="00AB7D3A"/>
    <w:rsid w:val="00AC01B0"/>
    <w:rsid w:val="00AC17CB"/>
    <w:rsid w:val="00AC1A93"/>
    <w:rsid w:val="00AC1D92"/>
    <w:rsid w:val="00AC1F5E"/>
    <w:rsid w:val="00AC21A7"/>
    <w:rsid w:val="00AC2494"/>
    <w:rsid w:val="00AC2FE0"/>
    <w:rsid w:val="00AC54B1"/>
    <w:rsid w:val="00AC579B"/>
    <w:rsid w:val="00AD2375"/>
    <w:rsid w:val="00AD36DC"/>
    <w:rsid w:val="00AD3E15"/>
    <w:rsid w:val="00AD411A"/>
    <w:rsid w:val="00AD5180"/>
    <w:rsid w:val="00AD56F0"/>
    <w:rsid w:val="00AD5CED"/>
    <w:rsid w:val="00AD6532"/>
    <w:rsid w:val="00AD69EF"/>
    <w:rsid w:val="00AD780F"/>
    <w:rsid w:val="00AD7EAC"/>
    <w:rsid w:val="00AE0F58"/>
    <w:rsid w:val="00AE108C"/>
    <w:rsid w:val="00AE1A68"/>
    <w:rsid w:val="00AE1C1A"/>
    <w:rsid w:val="00AE1E02"/>
    <w:rsid w:val="00AE1E42"/>
    <w:rsid w:val="00AE2A0E"/>
    <w:rsid w:val="00AE4752"/>
    <w:rsid w:val="00AE4AAD"/>
    <w:rsid w:val="00AE5524"/>
    <w:rsid w:val="00AE5B4B"/>
    <w:rsid w:val="00AE5F46"/>
    <w:rsid w:val="00AE6D75"/>
    <w:rsid w:val="00AF06AA"/>
    <w:rsid w:val="00AF0726"/>
    <w:rsid w:val="00AF0F7B"/>
    <w:rsid w:val="00AF2B5A"/>
    <w:rsid w:val="00AF2BDB"/>
    <w:rsid w:val="00AF333F"/>
    <w:rsid w:val="00AF46A1"/>
    <w:rsid w:val="00AF7087"/>
    <w:rsid w:val="00AF7F82"/>
    <w:rsid w:val="00B0077C"/>
    <w:rsid w:val="00B00913"/>
    <w:rsid w:val="00B009F9"/>
    <w:rsid w:val="00B01233"/>
    <w:rsid w:val="00B02246"/>
    <w:rsid w:val="00B02384"/>
    <w:rsid w:val="00B02E91"/>
    <w:rsid w:val="00B0309C"/>
    <w:rsid w:val="00B05085"/>
    <w:rsid w:val="00B05BD9"/>
    <w:rsid w:val="00B064BE"/>
    <w:rsid w:val="00B07279"/>
    <w:rsid w:val="00B102B3"/>
    <w:rsid w:val="00B1113D"/>
    <w:rsid w:val="00B128C6"/>
    <w:rsid w:val="00B134F2"/>
    <w:rsid w:val="00B13601"/>
    <w:rsid w:val="00B148F5"/>
    <w:rsid w:val="00B14C08"/>
    <w:rsid w:val="00B15275"/>
    <w:rsid w:val="00B15580"/>
    <w:rsid w:val="00B20429"/>
    <w:rsid w:val="00B20BEF"/>
    <w:rsid w:val="00B2309C"/>
    <w:rsid w:val="00B27421"/>
    <w:rsid w:val="00B32840"/>
    <w:rsid w:val="00B33439"/>
    <w:rsid w:val="00B340DE"/>
    <w:rsid w:val="00B350B4"/>
    <w:rsid w:val="00B35ACB"/>
    <w:rsid w:val="00B35CF6"/>
    <w:rsid w:val="00B370BE"/>
    <w:rsid w:val="00B37194"/>
    <w:rsid w:val="00B4021E"/>
    <w:rsid w:val="00B407A5"/>
    <w:rsid w:val="00B40809"/>
    <w:rsid w:val="00B40D02"/>
    <w:rsid w:val="00B410EE"/>
    <w:rsid w:val="00B41735"/>
    <w:rsid w:val="00B428DA"/>
    <w:rsid w:val="00B4292C"/>
    <w:rsid w:val="00B42CA0"/>
    <w:rsid w:val="00B42D31"/>
    <w:rsid w:val="00B44008"/>
    <w:rsid w:val="00B446BA"/>
    <w:rsid w:val="00B45353"/>
    <w:rsid w:val="00B45A9C"/>
    <w:rsid w:val="00B45C86"/>
    <w:rsid w:val="00B47564"/>
    <w:rsid w:val="00B47FC9"/>
    <w:rsid w:val="00B52B7A"/>
    <w:rsid w:val="00B5308F"/>
    <w:rsid w:val="00B54BF1"/>
    <w:rsid w:val="00B551D6"/>
    <w:rsid w:val="00B558D2"/>
    <w:rsid w:val="00B56355"/>
    <w:rsid w:val="00B5664E"/>
    <w:rsid w:val="00B567BE"/>
    <w:rsid w:val="00B57471"/>
    <w:rsid w:val="00B57A44"/>
    <w:rsid w:val="00B61146"/>
    <w:rsid w:val="00B62C3C"/>
    <w:rsid w:val="00B63C08"/>
    <w:rsid w:val="00B64624"/>
    <w:rsid w:val="00B648F6"/>
    <w:rsid w:val="00B64A88"/>
    <w:rsid w:val="00B64BFC"/>
    <w:rsid w:val="00B65995"/>
    <w:rsid w:val="00B67684"/>
    <w:rsid w:val="00B7055C"/>
    <w:rsid w:val="00B70C67"/>
    <w:rsid w:val="00B719A2"/>
    <w:rsid w:val="00B739EE"/>
    <w:rsid w:val="00B742B3"/>
    <w:rsid w:val="00B74567"/>
    <w:rsid w:val="00B748AA"/>
    <w:rsid w:val="00B7638E"/>
    <w:rsid w:val="00B76734"/>
    <w:rsid w:val="00B767FF"/>
    <w:rsid w:val="00B776F3"/>
    <w:rsid w:val="00B777AE"/>
    <w:rsid w:val="00B77929"/>
    <w:rsid w:val="00B8091A"/>
    <w:rsid w:val="00B80CB0"/>
    <w:rsid w:val="00B8190E"/>
    <w:rsid w:val="00B8244F"/>
    <w:rsid w:val="00B8335E"/>
    <w:rsid w:val="00B84641"/>
    <w:rsid w:val="00B852EC"/>
    <w:rsid w:val="00B8561C"/>
    <w:rsid w:val="00B864D4"/>
    <w:rsid w:val="00B87185"/>
    <w:rsid w:val="00B871EC"/>
    <w:rsid w:val="00B909E4"/>
    <w:rsid w:val="00B91215"/>
    <w:rsid w:val="00B926CE"/>
    <w:rsid w:val="00B92E5F"/>
    <w:rsid w:val="00B945CC"/>
    <w:rsid w:val="00B945F5"/>
    <w:rsid w:val="00B9745D"/>
    <w:rsid w:val="00B97F38"/>
    <w:rsid w:val="00BA01D1"/>
    <w:rsid w:val="00BA05A6"/>
    <w:rsid w:val="00BA070F"/>
    <w:rsid w:val="00BA07C2"/>
    <w:rsid w:val="00BA1835"/>
    <w:rsid w:val="00BA1B17"/>
    <w:rsid w:val="00BA1BEF"/>
    <w:rsid w:val="00BA4D09"/>
    <w:rsid w:val="00BA6CD6"/>
    <w:rsid w:val="00BB053E"/>
    <w:rsid w:val="00BB0CED"/>
    <w:rsid w:val="00BB1248"/>
    <w:rsid w:val="00BB2393"/>
    <w:rsid w:val="00BB2457"/>
    <w:rsid w:val="00BB2C1A"/>
    <w:rsid w:val="00BB2D76"/>
    <w:rsid w:val="00BB306D"/>
    <w:rsid w:val="00BB365A"/>
    <w:rsid w:val="00BB4461"/>
    <w:rsid w:val="00BB61F0"/>
    <w:rsid w:val="00BC1013"/>
    <w:rsid w:val="00BC2E73"/>
    <w:rsid w:val="00BC3506"/>
    <w:rsid w:val="00BC3568"/>
    <w:rsid w:val="00BC557B"/>
    <w:rsid w:val="00BC55EA"/>
    <w:rsid w:val="00BC6D63"/>
    <w:rsid w:val="00BC74C5"/>
    <w:rsid w:val="00BD15B9"/>
    <w:rsid w:val="00BD25A5"/>
    <w:rsid w:val="00BD2B66"/>
    <w:rsid w:val="00BD2CC7"/>
    <w:rsid w:val="00BD3278"/>
    <w:rsid w:val="00BD3C91"/>
    <w:rsid w:val="00BD6308"/>
    <w:rsid w:val="00BD6509"/>
    <w:rsid w:val="00BE1D41"/>
    <w:rsid w:val="00BE4990"/>
    <w:rsid w:val="00BE4CF8"/>
    <w:rsid w:val="00BE4E93"/>
    <w:rsid w:val="00BE5F4D"/>
    <w:rsid w:val="00BE6F3D"/>
    <w:rsid w:val="00BE72E2"/>
    <w:rsid w:val="00BF0EE6"/>
    <w:rsid w:val="00BF0F3D"/>
    <w:rsid w:val="00BF104C"/>
    <w:rsid w:val="00BF1DFD"/>
    <w:rsid w:val="00BF290B"/>
    <w:rsid w:val="00BF454E"/>
    <w:rsid w:val="00BF5B55"/>
    <w:rsid w:val="00BF7C67"/>
    <w:rsid w:val="00C0197B"/>
    <w:rsid w:val="00C025CE"/>
    <w:rsid w:val="00C02CF5"/>
    <w:rsid w:val="00C031AE"/>
    <w:rsid w:val="00C03432"/>
    <w:rsid w:val="00C049B5"/>
    <w:rsid w:val="00C0513B"/>
    <w:rsid w:val="00C05169"/>
    <w:rsid w:val="00C05F5D"/>
    <w:rsid w:val="00C07628"/>
    <w:rsid w:val="00C1004E"/>
    <w:rsid w:val="00C10359"/>
    <w:rsid w:val="00C10C29"/>
    <w:rsid w:val="00C139E7"/>
    <w:rsid w:val="00C15BF9"/>
    <w:rsid w:val="00C16719"/>
    <w:rsid w:val="00C17270"/>
    <w:rsid w:val="00C17C70"/>
    <w:rsid w:val="00C21361"/>
    <w:rsid w:val="00C21F6C"/>
    <w:rsid w:val="00C23D0C"/>
    <w:rsid w:val="00C25582"/>
    <w:rsid w:val="00C31E6C"/>
    <w:rsid w:val="00C320DE"/>
    <w:rsid w:val="00C32601"/>
    <w:rsid w:val="00C32D86"/>
    <w:rsid w:val="00C33C48"/>
    <w:rsid w:val="00C34089"/>
    <w:rsid w:val="00C371A1"/>
    <w:rsid w:val="00C37793"/>
    <w:rsid w:val="00C42079"/>
    <w:rsid w:val="00C44958"/>
    <w:rsid w:val="00C44966"/>
    <w:rsid w:val="00C45967"/>
    <w:rsid w:val="00C459C5"/>
    <w:rsid w:val="00C47496"/>
    <w:rsid w:val="00C50E5C"/>
    <w:rsid w:val="00C515CE"/>
    <w:rsid w:val="00C51A84"/>
    <w:rsid w:val="00C52680"/>
    <w:rsid w:val="00C540A3"/>
    <w:rsid w:val="00C54274"/>
    <w:rsid w:val="00C543C4"/>
    <w:rsid w:val="00C54C19"/>
    <w:rsid w:val="00C556D8"/>
    <w:rsid w:val="00C55CAA"/>
    <w:rsid w:val="00C56BDE"/>
    <w:rsid w:val="00C57C6E"/>
    <w:rsid w:val="00C57FB5"/>
    <w:rsid w:val="00C60EEA"/>
    <w:rsid w:val="00C61138"/>
    <w:rsid w:val="00C62359"/>
    <w:rsid w:val="00C6320F"/>
    <w:rsid w:val="00C63364"/>
    <w:rsid w:val="00C63820"/>
    <w:rsid w:val="00C64B4B"/>
    <w:rsid w:val="00C6761F"/>
    <w:rsid w:val="00C705D8"/>
    <w:rsid w:val="00C7268E"/>
    <w:rsid w:val="00C72F0B"/>
    <w:rsid w:val="00C75022"/>
    <w:rsid w:val="00C75AC9"/>
    <w:rsid w:val="00C75D03"/>
    <w:rsid w:val="00C76568"/>
    <w:rsid w:val="00C7727D"/>
    <w:rsid w:val="00C808DF"/>
    <w:rsid w:val="00C80BBE"/>
    <w:rsid w:val="00C81110"/>
    <w:rsid w:val="00C8160C"/>
    <w:rsid w:val="00C81FC5"/>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FCC"/>
    <w:rsid w:val="00CA5234"/>
    <w:rsid w:val="00CA53AE"/>
    <w:rsid w:val="00CA55D8"/>
    <w:rsid w:val="00CA6EE7"/>
    <w:rsid w:val="00CA7DCC"/>
    <w:rsid w:val="00CB296E"/>
    <w:rsid w:val="00CB370A"/>
    <w:rsid w:val="00CB3822"/>
    <w:rsid w:val="00CB39AE"/>
    <w:rsid w:val="00CB3ECD"/>
    <w:rsid w:val="00CB4445"/>
    <w:rsid w:val="00CB544A"/>
    <w:rsid w:val="00CB58F2"/>
    <w:rsid w:val="00CB5C35"/>
    <w:rsid w:val="00CB5C7A"/>
    <w:rsid w:val="00CB5CF9"/>
    <w:rsid w:val="00CC02DA"/>
    <w:rsid w:val="00CC0FCE"/>
    <w:rsid w:val="00CC1344"/>
    <w:rsid w:val="00CC15CE"/>
    <w:rsid w:val="00CC2AD4"/>
    <w:rsid w:val="00CC4230"/>
    <w:rsid w:val="00CC47A7"/>
    <w:rsid w:val="00CC56B5"/>
    <w:rsid w:val="00CC5868"/>
    <w:rsid w:val="00CC6154"/>
    <w:rsid w:val="00CC6380"/>
    <w:rsid w:val="00CC6407"/>
    <w:rsid w:val="00CC6783"/>
    <w:rsid w:val="00CC67F4"/>
    <w:rsid w:val="00CC70EC"/>
    <w:rsid w:val="00CC713D"/>
    <w:rsid w:val="00CC7881"/>
    <w:rsid w:val="00CD1C4E"/>
    <w:rsid w:val="00CD2CF3"/>
    <w:rsid w:val="00CD4E87"/>
    <w:rsid w:val="00CE14F5"/>
    <w:rsid w:val="00CE1BB9"/>
    <w:rsid w:val="00CE5AD3"/>
    <w:rsid w:val="00CE6751"/>
    <w:rsid w:val="00CE6B2C"/>
    <w:rsid w:val="00CE6E71"/>
    <w:rsid w:val="00CF0598"/>
    <w:rsid w:val="00CF0C8F"/>
    <w:rsid w:val="00CF22AB"/>
    <w:rsid w:val="00CF2C3D"/>
    <w:rsid w:val="00CF3A64"/>
    <w:rsid w:val="00CF6523"/>
    <w:rsid w:val="00D005DA"/>
    <w:rsid w:val="00D0169A"/>
    <w:rsid w:val="00D01EDD"/>
    <w:rsid w:val="00D023DD"/>
    <w:rsid w:val="00D030E9"/>
    <w:rsid w:val="00D0507C"/>
    <w:rsid w:val="00D0700A"/>
    <w:rsid w:val="00D070E1"/>
    <w:rsid w:val="00D1015D"/>
    <w:rsid w:val="00D108E9"/>
    <w:rsid w:val="00D12BC4"/>
    <w:rsid w:val="00D1400B"/>
    <w:rsid w:val="00D1425D"/>
    <w:rsid w:val="00D1426C"/>
    <w:rsid w:val="00D153AA"/>
    <w:rsid w:val="00D175C7"/>
    <w:rsid w:val="00D2306E"/>
    <w:rsid w:val="00D230BF"/>
    <w:rsid w:val="00D230E3"/>
    <w:rsid w:val="00D237A5"/>
    <w:rsid w:val="00D23B63"/>
    <w:rsid w:val="00D2411A"/>
    <w:rsid w:val="00D25645"/>
    <w:rsid w:val="00D25AC8"/>
    <w:rsid w:val="00D274BE"/>
    <w:rsid w:val="00D27C4B"/>
    <w:rsid w:val="00D3007E"/>
    <w:rsid w:val="00D301B7"/>
    <w:rsid w:val="00D313B0"/>
    <w:rsid w:val="00D31C06"/>
    <w:rsid w:val="00D33E8C"/>
    <w:rsid w:val="00D343EC"/>
    <w:rsid w:val="00D34519"/>
    <w:rsid w:val="00D34950"/>
    <w:rsid w:val="00D34E48"/>
    <w:rsid w:val="00D3564E"/>
    <w:rsid w:val="00D36C41"/>
    <w:rsid w:val="00D40AA8"/>
    <w:rsid w:val="00D40DF6"/>
    <w:rsid w:val="00D411D5"/>
    <w:rsid w:val="00D4125C"/>
    <w:rsid w:val="00D416E8"/>
    <w:rsid w:val="00D43560"/>
    <w:rsid w:val="00D437D6"/>
    <w:rsid w:val="00D4391E"/>
    <w:rsid w:val="00D443A2"/>
    <w:rsid w:val="00D44566"/>
    <w:rsid w:val="00D4531A"/>
    <w:rsid w:val="00D4551B"/>
    <w:rsid w:val="00D45C3E"/>
    <w:rsid w:val="00D4733D"/>
    <w:rsid w:val="00D47615"/>
    <w:rsid w:val="00D47CF9"/>
    <w:rsid w:val="00D500B4"/>
    <w:rsid w:val="00D51460"/>
    <w:rsid w:val="00D52121"/>
    <w:rsid w:val="00D528DD"/>
    <w:rsid w:val="00D52F2F"/>
    <w:rsid w:val="00D53B2A"/>
    <w:rsid w:val="00D5544C"/>
    <w:rsid w:val="00D55FDA"/>
    <w:rsid w:val="00D56F6F"/>
    <w:rsid w:val="00D57066"/>
    <w:rsid w:val="00D5713C"/>
    <w:rsid w:val="00D6093C"/>
    <w:rsid w:val="00D61211"/>
    <w:rsid w:val="00D625D9"/>
    <w:rsid w:val="00D63849"/>
    <w:rsid w:val="00D64BF6"/>
    <w:rsid w:val="00D65492"/>
    <w:rsid w:val="00D66186"/>
    <w:rsid w:val="00D66658"/>
    <w:rsid w:val="00D6730C"/>
    <w:rsid w:val="00D6735B"/>
    <w:rsid w:val="00D67767"/>
    <w:rsid w:val="00D67C9F"/>
    <w:rsid w:val="00D67CFC"/>
    <w:rsid w:val="00D7029D"/>
    <w:rsid w:val="00D70E55"/>
    <w:rsid w:val="00D72025"/>
    <w:rsid w:val="00D720DE"/>
    <w:rsid w:val="00D7218B"/>
    <w:rsid w:val="00D73CCF"/>
    <w:rsid w:val="00D76397"/>
    <w:rsid w:val="00D765C1"/>
    <w:rsid w:val="00D77181"/>
    <w:rsid w:val="00D775B5"/>
    <w:rsid w:val="00D77A01"/>
    <w:rsid w:val="00D77C91"/>
    <w:rsid w:val="00D77CA9"/>
    <w:rsid w:val="00D8191D"/>
    <w:rsid w:val="00D83DEB"/>
    <w:rsid w:val="00D844CA"/>
    <w:rsid w:val="00D84681"/>
    <w:rsid w:val="00D86ADE"/>
    <w:rsid w:val="00D87CB2"/>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0A76"/>
    <w:rsid w:val="00DB116B"/>
    <w:rsid w:val="00DB1329"/>
    <w:rsid w:val="00DB1F10"/>
    <w:rsid w:val="00DB48F1"/>
    <w:rsid w:val="00DC075E"/>
    <w:rsid w:val="00DC3AA2"/>
    <w:rsid w:val="00DC474B"/>
    <w:rsid w:val="00DC4C6D"/>
    <w:rsid w:val="00DC6846"/>
    <w:rsid w:val="00DC6998"/>
    <w:rsid w:val="00DC6AA1"/>
    <w:rsid w:val="00DC6F7C"/>
    <w:rsid w:val="00DC78B6"/>
    <w:rsid w:val="00DC7A57"/>
    <w:rsid w:val="00DD134C"/>
    <w:rsid w:val="00DD2219"/>
    <w:rsid w:val="00DD2D3F"/>
    <w:rsid w:val="00DD35DC"/>
    <w:rsid w:val="00DD3C9E"/>
    <w:rsid w:val="00DD5E48"/>
    <w:rsid w:val="00DD632B"/>
    <w:rsid w:val="00DD7372"/>
    <w:rsid w:val="00DD7717"/>
    <w:rsid w:val="00DE426B"/>
    <w:rsid w:val="00DE4F08"/>
    <w:rsid w:val="00DE73E9"/>
    <w:rsid w:val="00DF1999"/>
    <w:rsid w:val="00DF5095"/>
    <w:rsid w:val="00DF51E3"/>
    <w:rsid w:val="00DF5330"/>
    <w:rsid w:val="00DF54B0"/>
    <w:rsid w:val="00DF592D"/>
    <w:rsid w:val="00DF6694"/>
    <w:rsid w:val="00DF7A7A"/>
    <w:rsid w:val="00E00846"/>
    <w:rsid w:val="00E021A1"/>
    <w:rsid w:val="00E02577"/>
    <w:rsid w:val="00E0300B"/>
    <w:rsid w:val="00E031A0"/>
    <w:rsid w:val="00E03AF3"/>
    <w:rsid w:val="00E04052"/>
    <w:rsid w:val="00E045A5"/>
    <w:rsid w:val="00E04CBF"/>
    <w:rsid w:val="00E0595E"/>
    <w:rsid w:val="00E06446"/>
    <w:rsid w:val="00E06CFD"/>
    <w:rsid w:val="00E070FC"/>
    <w:rsid w:val="00E07C5F"/>
    <w:rsid w:val="00E10E45"/>
    <w:rsid w:val="00E12010"/>
    <w:rsid w:val="00E12137"/>
    <w:rsid w:val="00E1237C"/>
    <w:rsid w:val="00E12A75"/>
    <w:rsid w:val="00E12C9B"/>
    <w:rsid w:val="00E1433F"/>
    <w:rsid w:val="00E14DE5"/>
    <w:rsid w:val="00E1509E"/>
    <w:rsid w:val="00E15741"/>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A5D"/>
    <w:rsid w:val="00E37957"/>
    <w:rsid w:val="00E407FD"/>
    <w:rsid w:val="00E41AA1"/>
    <w:rsid w:val="00E41D20"/>
    <w:rsid w:val="00E426D9"/>
    <w:rsid w:val="00E4306A"/>
    <w:rsid w:val="00E44278"/>
    <w:rsid w:val="00E44534"/>
    <w:rsid w:val="00E4491A"/>
    <w:rsid w:val="00E45ABB"/>
    <w:rsid w:val="00E51656"/>
    <w:rsid w:val="00E52803"/>
    <w:rsid w:val="00E52A05"/>
    <w:rsid w:val="00E52E5A"/>
    <w:rsid w:val="00E53374"/>
    <w:rsid w:val="00E54A33"/>
    <w:rsid w:val="00E54F51"/>
    <w:rsid w:val="00E5535D"/>
    <w:rsid w:val="00E55EA8"/>
    <w:rsid w:val="00E608AF"/>
    <w:rsid w:val="00E608C7"/>
    <w:rsid w:val="00E61B05"/>
    <w:rsid w:val="00E63428"/>
    <w:rsid w:val="00E63A71"/>
    <w:rsid w:val="00E6518B"/>
    <w:rsid w:val="00E652D6"/>
    <w:rsid w:val="00E653F0"/>
    <w:rsid w:val="00E6631D"/>
    <w:rsid w:val="00E6686C"/>
    <w:rsid w:val="00E66D68"/>
    <w:rsid w:val="00E67A9D"/>
    <w:rsid w:val="00E706FF"/>
    <w:rsid w:val="00E71BDF"/>
    <w:rsid w:val="00E71C8E"/>
    <w:rsid w:val="00E72EC0"/>
    <w:rsid w:val="00E7464B"/>
    <w:rsid w:val="00E74FD9"/>
    <w:rsid w:val="00E7518B"/>
    <w:rsid w:val="00E75B66"/>
    <w:rsid w:val="00E75F5E"/>
    <w:rsid w:val="00E77CD3"/>
    <w:rsid w:val="00E808D0"/>
    <w:rsid w:val="00E83442"/>
    <w:rsid w:val="00E835E1"/>
    <w:rsid w:val="00E844AF"/>
    <w:rsid w:val="00E846EE"/>
    <w:rsid w:val="00E84A0D"/>
    <w:rsid w:val="00E858FD"/>
    <w:rsid w:val="00E876BE"/>
    <w:rsid w:val="00E901AF"/>
    <w:rsid w:val="00E91265"/>
    <w:rsid w:val="00E9151B"/>
    <w:rsid w:val="00E9183A"/>
    <w:rsid w:val="00E92A2D"/>
    <w:rsid w:val="00E960F0"/>
    <w:rsid w:val="00E96DE4"/>
    <w:rsid w:val="00E97174"/>
    <w:rsid w:val="00E97406"/>
    <w:rsid w:val="00E97736"/>
    <w:rsid w:val="00E97AEA"/>
    <w:rsid w:val="00E97F1F"/>
    <w:rsid w:val="00EA096C"/>
    <w:rsid w:val="00EA14FD"/>
    <w:rsid w:val="00EA25C5"/>
    <w:rsid w:val="00EA3526"/>
    <w:rsid w:val="00EA3D75"/>
    <w:rsid w:val="00EA46F7"/>
    <w:rsid w:val="00EA5048"/>
    <w:rsid w:val="00EA5ACB"/>
    <w:rsid w:val="00EA7BE0"/>
    <w:rsid w:val="00EA7D40"/>
    <w:rsid w:val="00EB02FF"/>
    <w:rsid w:val="00EB1D6F"/>
    <w:rsid w:val="00EB2858"/>
    <w:rsid w:val="00EB45C9"/>
    <w:rsid w:val="00EB552B"/>
    <w:rsid w:val="00EB59DA"/>
    <w:rsid w:val="00EB5D9E"/>
    <w:rsid w:val="00EC25F0"/>
    <w:rsid w:val="00EC26FD"/>
    <w:rsid w:val="00EC3318"/>
    <w:rsid w:val="00EC341C"/>
    <w:rsid w:val="00EC3A0D"/>
    <w:rsid w:val="00EC532D"/>
    <w:rsid w:val="00EC539E"/>
    <w:rsid w:val="00EC772A"/>
    <w:rsid w:val="00EC7E70"/>
    <w:rsid w:val="00ED0247"/>
    <w:rsid w:val="00ED1D15"/>
    <w:rsid w:val="00ED2D93"/>
    <w:rsid w:val="00ED30F0"/>
    <w:rsid w:val="00ED375C"/>
    <w:rsid w:val="00ED3D83"/>
    <w:rsid w:val="00ED3EE5"/>
    <w:rsid w:val="00ED489A"/>
    <w:rsid w:val="00ED5403"/>
    <w:rsid w:val="00ED5525"/>
    <w:rsid w:val="00ED56D4"/>
    <w:rsid w:val="00ED641B"/>
    <w:rsid w:val="00ED7358"/>
    <w:rsid w:val="00EE2360"/>
    <w:rsid w:val="00EE46C2"/>
    <w:rsid w:val="00EE77D2"/>
    <w:rsid w:val="00EF0228"/>
    <w:rsid w:val="00EF03EB"/>
    <w:rsid w:val="00EF13DB"/>
    <w:rsid w:val="00EF1401"/>
    <w:rsid w:val="00EF16CD"/>
    <w:rsid w:val="00EF1C5B"/>
    <w:rsid w:val="00EF2219"/>
    <w:rsid w:val="00EF3304"/>
    <w:rsid w:val="00EF3A50"/>
    <w:rsid w:val="00EF3D39"/>
    <w:rsid w:val="00EF40AE"/>
    <w:rsid w:val="00EF48D1"/>
    <w:rsid w:val="00EF5C63"/>
    <w:rsid w:val="00F01583"/>
    <w:rsid w:val="00F02DCD"/>
    <w:rsid w:val="00F03A16"/>
    <w:rsid w:val="00F055CA"/>
    <w:rsid w:val="00F0611E"/>
    <w:rsid w:val="00F062C0"/>
    <w:rsid w:val="00F06741"/>
    <w:rsid w:val="00F07251"/>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7108"/>
    <w:rsid w:val="00F279BA"/>
    <w:rsid w:val="00F31EE8"/>
    <w:rsid w:val="00F33753"/>
    <w:rsid w:val="00F33A82"/>
    <w:rsid w:val="00F345F8"/>
    <w:rsid w:val="00F350AD"/>
    <w:rsid w:val="00F36292"/>
    <w:rsid w:val="00F36AE5"/>
    <w:rsid w:val="00F375D4"/>
    <w:rsid w:val="00F40886"/>
    <w:rsid w:val="00F41517"/>
    <w:rsid w:val="00F427AC"/>
    <w:rsid w:val="00F4587A"/>
    <w:rsid w:val="00F45D8C"/>
    <w:rsid w:val="00F47503"/>
    <w:rsid w:val="00F47D68"/>
    <w:rsid w:val="00F50295"/>
    <w:rsid w:val="00F50703"/>
    <w:rsid w:val="00F50783"/>
    <w:rsid w:val="00F516F4"/>
    <w:rsid w:val="00F52485"/>
    <w:rsid w:val="00F5252C"/>
    <w:rsid w:val="00F529E5"/>
    <w:rsid w:val="00F5499E"/>
    <w:rsid w:val="00F557BA"/>
    <w:rsid w:val="00F55B54"/>
    <w:rsid w:val="00F56516"/>
    <w:rsid w:val="00F57B04"/>
    <w:rsid w:val="00F57EE3"/>
    <w:rsid w:val="00F6093C"/>
    <w:rsid w:val="00F61F27"/>
    <w:rsid w:val="00F62132"/>
    <w:rsid w:val="00F6260D"/>
    <w:rsid w:val="00F636D1"/>
    <w:rsid w:val="00F63CA1"/>
    <w:rsid w:val="00F644CA"/>
    <w:rsid w:val="00F64BE3"/>
    <w:rsid w:val="00F64C86"/>
    <w:rsid w:val="00F67B8E"/>
    <w:rsid w:val="00F67E14"/>
    <w:rsid w:val="00F70033"/>
    <w:rsid w:val="00F70425"/>
    <w:rsid w:val="00F70657"/>
    <w:rsid w:val="00F71597"/>
    <w:rsid w:val="00F71C0D"/>
    <w:rsid w:val="00F7232C"/>
    <w:rsid w:val="00F74623"/>
    <w:rsid w:val="00F75E41"/>
    <w:rsid w:val="00F762B9"/>
    <w:rsid w:val="00F82B7A"/>
    <w:rsid w:val="00F82DE2"/>
    <w:rsid w:val="00F83897"/>
    <w:rsid w:val="00F838E2"/>
    <w:rsid w:val="00F841BC"/>
    <w:rsid w:val="00F84A86"/>
    <w:rsid w:val="00F85896"/>
    <w:rsid w:val="00F94575"/>
    <w:rsid w:val="00F94E17"/>
    <w:rsid w:val="00F95A26"/>
    <w:rsid w:val="00F95AE7"/>
    <w:rsid w:val="00F95E17"/>
    <w:rsid w:val="00F971EA"/>
    <w:rsid w:val="00FA04C3"/>
    <w:rsid w:val="00FA2376"/>
    <w:rsid w:val="00FA2BF8"/>
    <w:rsid w:val="00FA2BFA"/>
    <w:rsid w:val="00FA34AC"/>
    <w:rsid w:val="00FA6FF6"/>
    <w:rsid w:val="00FA7763"/>
    <w:rsid w:val="00FB0EE6"/>
    <w:rsid w:val="00FB15C5"/>
    <w:rsid w:val="00FB20AF"/>
    <w:rsid w:val="00FB2DE0"/>
    <w:rsid w:val="00FB4F15"/>
    <w:rsid w:val="00FB595B"/>
    <w:rsid w:val="00FB66A0"/>
    <w:rsid w:val="00FB6E49"/>
    <w:rsid w:val="00FB7C5E"/>
    <w:rsid w:val="00FB7E3D"/>
    <w:rsid w:val="00FC0CBF"/>
    <w:rsid w:val="00FC25F3"/>
    <w:rsid w:val="00FC313A"/>
    <w:rsid w:val="00FC3531"/>
    <w:rsid w:val="00FC3C4D"/>
    <w:rsid w:val="00FC3D81"/>
    <w:rsid w:val="00FC4B52"/>
    <w:rsid w:val="00FC56F5"/>
    <w:rsid w:val="00FC6EE7"/>
    <w:rsid w:val="00FC701C"/>
    <w:rsid w:val="00FC709A"/>
    <w:rsid w:val="00FD3224"/>
    <w:rsid w:val="00FD3C1A"/>
    <w:rsid w:val="00FD5A35"/>
    <w:rsid w:val="00FD5C1B"/>
    <w:rsid w:val="00FD6CBA"/>
    <w:rsid w:val="00FD6E4D"/>
    <w:rsid w:val="00FD70F0"/>
    <w:rsid w:val="00FE1A86"/>
    <w:rsid w:val="00FE205B"/>
    <w:rsid w:val="00FE2FA2"/>
    <w:rsid w:val="00FE3180"/>
    <w:rsid w:val="00FE45BC"/>
    <w:rsid w:val="00FE4EB3"/>
    <w:rsid w:val="00FE5C91"/>
    <w:rsid w:val="00FE70A3"/>
    <w:rsid w:val="00FE7486"/>
    <w:rsid w:val="00FE77D2"/>
    <w:rsid w:val="00FE78A0"/>
    <w:rsid w:val="00FF021B"/>
    <w:rsid w:val="00FF0A80"/>
    <w:rsid w:val="00FF1469"/>
    <w:rsid w:val="00FF1666"/>
    <w:rsid w:val="00FF2679"/>
    <w:rsid w:val="00FF3A5D"/>
    <w:rsid w:val="00FF3DB3"/>
    <w:rsid w:val="00FF4E40"/>
    <w:rsid w:val="00FF5C96"/>
    <w:rsid w:val="00FF5D0B"/>
    <w:rsid w:val="00FF686B"/>
    <w:rsid w:val="00FF75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3089"/>
    <o:shapelayout v:ext="edit">
      <o:idmap v:ext="edit" data="1"/>
    </o:shapelayout>
  </w:shapeDefaults>
  <w:decimalSymbol w:val=","/>
  <w:listSeparator w:val=";"/>
  <w14:docId w14:val="6EE446B7"/>
  <w15:docId w15:val="{36D33651-FE8C-43B8-B889-FDFF048FA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clear" w:pos="284"/>
        <w:tab w:val="left" w:pos="567"/>
      </w:tabs>
      <w:spacing w:before="480" w:after="240"/>
      <w:ind w:left="567" w:hanging="567"/>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uiPriority w:val="99"/>
    <w:rsid w:val="00386D61"/>
    <w:pPr>
      <w:tabs>
        <w:tab w:val="center" w:pos="4703"/>
        <w:tab w:val="right" w:pos="9406"/>
      </w:tabs>
    </w:pPr>
  </w:style>
  <w:style w:type="character" w:customStyle="1" w:styleId="GlavaZnak">
    <w:name w:val="Glava Znak"/>
    <w:aliases w:val="E-PVO-glava Znak"/>
    <w:link w:val="Glava"/>
    <w:uiPriority w:val="99"/>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basedOn w:val="Navaden"/>
    <w:uiPriority w:val="99"/>
    <w:qFormat/>
    <w:rsid w:val="006D1C2B"/>
    <w:pPr>
      <w:ind w:left="720"/>
      <w:contextualSpacing/>
    </w:p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2C1496"/>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7C243D"/>
    <w:pPr>
      <w:tabs>
        <w:tab w:val="left" w:pos="880"/>
        <w:tab w:val="right" w:leader="dot" w:pos="8495"/>
      </w:tabs>
      <w:spacing w:line="276" w:lineRule="auto"/>
      <w:ind w:left="220"/>
      <w:jc w:val="left"/>
    </w:pPr>
    <w:rPr>
      <w:rFonts w:ascii="Calibri" w:hAnsi="Calibri" w:cs="Times New Roman"/>
      <w:snapToGrid/>
    </w:rPr>
  </w:style>
  <w:style w:type="paragraph" w:styleId="Kazalovsebine3">
    <w:name w:val="toc 3"/>
    <w:basedOn w:val="Navaden"/>
    <w:next w:val="Navaden"/>
    <w:autoRedefine/>
    <w:uiPriority w:val="39"/>
    <w:unhideWhenUsed/>
    <w:qFormat/>
    <w:rsid w:val="00473E43"/>
    <w:pPr>
      <w:spacing w:after="100" w:line="276" w:lineRule="auto"/>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semiHidden/>
    <w:unhideWhenUsed/>
    <w:rsid w:val="00834328"/>
    <w:pPr>
      <w:spacing w:after="120" w:line="480" w:lineRule="auto"/>
    </w:pPr>
  </w:style>
  <w:style w:type="character" w:customStyle="1" w:styleId="Telobesedila2Znak">
    <w:name w:val="Telo besedila 2 Znak"/>
    <w:basedOn w:val="Privzetapisavaodstavka"/>
    <w:link w:val="Telobesedila2"/>
    <w:semiHidden/>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34008369">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4D052-D1A1-46AC-8791-839D4BD31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4067</Words>
  <Characters>25510</Characters>
  <Application>Microsoft Office Word</Application>
  <DocSecurity>0</DocSecurity>
  <Lines>212</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29518</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Grasic</dc:creator>
  <cp:lastModifiedBy>Vesel</cp:lastModifiedBy>
  <cp:revision>2</cp:revision>
  <cp:lastPrinted>2024-03-21T09:30:00Z</cp:lastPrinted>
  <dcterms:created xsi:type="dcterms:W3CDTF">2024-03-21T13:48:00Z</dcterms:created>
  <dcterms:modified xsi:type="dcterms:W3CDTF">2024-03-21T13:48:00Z</dcterms:modified>
</cp:coreProperties>
</file>